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9C0E0" w14:textId="77777777" w:rsidR="000614B2" w:rsidRPr="00633673" w:rsidRDefault="000614B2" w:rsidP="000614B2">
      <w:pPr>
        <w:shd w:val="clear" w:color="auto" w:fill="FFFFFF"/>
        <w:spacing w:after="100" w:afterAutospacing="1" w:line="240" w:lineRule="auto"/>
        <w:outlineLvl w:val="0"/>
        <w:rPr>
          <w:rFonts w:ascii="Century Gothic" w:eastAsia="Times New Roman" w:hAnsi="Century Gothic" w:cstheme="majorHAnsi"/>
          <w:color w:val="004271"/>
          <w:kern w:val="36"/>
          <w:sz w:val="20"/>
          <w:szCs w:val="20"/>
          <w:lang w:eastAsia="fr-FR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7083"/>
        <w:gridCol w:w="2982"/>
      </w:tblGrid>
      <w:tr w:rsidR="000614B2" w:rsidRPr="00633673" w14:paraId="493CEE86" w14:textId="77777777" w:rsidTr="00643610">
        <w:tc>
          <w:tcPr>
            <w:tcW w:w="7083" w:type="dxa"/>
          </w:tcPr>
          <w:p w14:paraId="34A922AC" w14:textId="77777777" w:rsidR="000614B2" w:rsidRPr="003E0AD6" w:rsidRDefault="000614B2" w:rsidP="00643610">
            <w:pPr>
              <w:shd w:val="clear" w:color="auto" w:fill="FFFFFF"/>
              <w:spacing w:after="0" w:line="360" w:lineRule="auto"/>
              <w:outlineLvl w:val="0"/>
              <w:rPr>
                <w:rFonts w:ascii="Century Gothic" w:eastAsia="Times New Roman" w:hAnsi="Century Gothic" w:cstheme="majorHAnsi"/>
                <w:b/>
                <w:color w:val="004271"/>
                <w:kern w:val="36"/>
                <w:sz w:val="20"/>
                <w:szCs w:val="20"/>
                <w:lang w:eastAsia="fr-FR"/>
              </w:rPr>
            </w:pPr>
            <w:r w:rsidRPr="003E0AD6">
              <w:rPr>
                <w:rFonts w:ascii="Century Gothic" w:eastAsia="Times New Roman" w:hAnsi="Century Gothic" w:cstheme="majorHAnsi"/>
                <w:b/>
                <w:color w:val="004271"/>
                <w:kern w:val="36"/>
                <w:sz w:val="20"/>
                <w:szCs w:val="20"/>
                <w:lang w:eastAsia="fr-FR"/>
              </w:rPr>
              <w:t xml:space="preserve">FICHE MEMO DE L’ALTERNANT </w:t>
            </w:r>
          </w:p>
        </w:tc>
        <w:tc>
          <w:tcPr>
            <w:tcW w:w="2982" w:type="dxa"/>
          </w:tcPr>
          <w:p w14:paraId="57A3FD65" w14:textId="77777777" w:rsidR="000614B2" w:rsidRPr="00633673" w:rsidRDefault="000614B2" w:rsidP="00643610">
            <w:pPr>
              <w:spacing w:after="100" w:afterAutospacing="1" w:line="240" w:lineRule="auto"/>
              <w:outlineLvl w:val="0"/>
              <w:rPr>
                <w:rFonts w:ascii="Century Gothic" w:eastAsia="Times New Roman" w:hAnsi="Century Gothic" w:cstheme="majorHAnsi"/>
                <w:color w:val="004271"/>
                <w:kern w:val="36"/>
                <w:sz w:val="20"/>
                <w:szCs w:val="20"/>
                <w:lang w:eastAsia="fr-FR"/>
              </w:rPr>
            </w:pPr>
            <w:r w:rsidRPr="00633673">
              <w:rPr>
                <w:rFonts w:ascii="Century Gothic" w:eastAsia="Times New Roman" w:hAnsi="Century Gothic" w:cstheme="majorHAnsi"/>
                <w:color w:val="004271"/>
                <w:kern w:val="36"/>
                <w:sz w:val="20"/>
                <w:szCs w:val="20"/>
                <w:lang w:eastAsia="fr-FR"/>
              </w:rPr>
              <w:t xml:space="preserve">                        </w:t>
            </w:r>
            <w:r w:rsidRPr="00633673">
              <w:rPr>
                <w:rFonts w:ascii="Century Gothic" w:hAnsi="Century Gothic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B88E5A1" wp14:editId="0DDE1FA4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0</wp:posOffset>
                  </wp:positionV>
                  <wp:extent cx="895350" cy="1048385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97548F" w14:textId="77777777" w:rsidR="000614B2" w:rsidRPr="00633673" w:rsidRDefault="000614B2" w:rsidP="000614B2">
      <w:pPr>
        <w:spacing w:after="0" w:line="360" w:lineRule="auto"/>
        <w:rPr>
          <w:rFonts w:ascii="Century Gothic" w:eastAsia="Times New Roman" w:hAnsi="Century Gothic" w:cstheme="majorHAnsi"/>
          <w:b/>
          <w:color w:val="08436F"/>
          <w:sz w:val="20"/>
          <w:szCs w:val="20"/>
          <w:lang w:eastAsia="fr-FR"/>
        </w:rPr>
      </w:pPr>
      <w:r w:rsidRPr="00633673">
        <w:rPr>
          <w:rFonts w:ascii="Century Gothic" w:eastAsia="Times New Roman" w:hAnsi="Century Gothic" w:cstheme="majorHAnsi"/>
          <w:b/>
          <w:color w:val="08436F"/>
          <w:sz w:val="20"/>
          <w:szCs w:val="20"/>
          <w:lang w:eastAsia="fr-FR"/>
        </w:rPr>
        <w:t>Informations principales</w:t>
      </w:r>
    </w:p>
    <w:p w14:paraId="6593CF88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>Nom :</w:t>
      </w:r>
    </w:p>
    <w:p w14:paraId="728D8F96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>Prénom :</w:t>
      </w:r>
    </w:p>
    <w:p w14:paraId="3BCA5F02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Date </w:t>
      </w:r>
      <w:proofErr w:type="spellStart"/>
      <w:r w:rsidRPr="00633673">
        <w:rPr>
          <w:rFonts w:ascii="Century Gothic" w:hAnsi="Century Gothic" w:cstheme="majorHAnsi"/>
          <w:color w:val="08436F"/>
          <w:sz w:val="20"/>
          <w:szCs w:val="20"/>
        </w:rPr>
        <w:t>ét</w:t>
      </w:r>
      <w:proofErr w:type="spellEnd"/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 Lieu de naissance : </w:t>
      </w:r>
    </w:p>
    <w:p w14:paraId="5DABB0C2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CIN :                                                             Délivrée le :                                    à :   </w:t>
      </w:r>
    </w:p>
    <w:p w14:paraId="1EA8E4EF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>Téléphone :</w:t>
      </w:r>
    </w:p>
    <w:p w14:paraId="50637239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>Adresse :</w:t>
      </w:r>
    </w:p>
    <w:p w14:paraId="1221E6E7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Mail : </w:t>
      </w:r>
    </w:p>
    <w:p w14:paraId="39A3D880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Etablissement : </w:t>
      </w:r>
    </w:p>
    <w:p w14:paraId="5DB58342" w14:textId="77777777" w:rsidR="000614B2" w:rsidRPr="00633673" w:rsidRDefault="000614B2" w:rsidP="000614B2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proofErr w:type="spellStart"/>
      <w:r w:rsidRPr="00633673">
        <w:rPr>
          <w:rFonts w:ascii="Century Gothic" w:hAnsi="Century Gothic" w:cstheme="majorHAnsi"/>
          <w:color w:val="08436F"/>
          <w:sz w:val="20"/>
          <w:szCs w:val="20"/>
        </w:rPr>
        <w:t>Denomination</w:t>
      </w:r>
      <w:proofErr w:type="spellEnd"/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 : </w:t>
      </w:r>
    </w:p>
    <w:p w14:paraId="1779763D" w14:textId="77777777" w:rsidR="000614B2" w:rsidRPr="00633673" w:rsidRDefault="000614B2" w:rsidP="000614B2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Adresse : </w:t>
      </w:r>
    </w:p>
    <w:p w14:paraId="29B9ADEC" w14:textId="77777777" w:rsidR="000614B2" w:rsidRPr="00633673" w:rsidRDefault="000614B2" w:rsidP="000614B2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Personne de contact : </w:t>
      </w:r>
    </w:p>
    <w:p w14:paraId="5351ED35" w14:textId="77777777" w:rsidR="000614B2" w:rsidRPr="00633673" w:rsidRDefault="000614B2" w:rsidP="000614B2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>Contact au sein du CF :</w:t>
      </w:r>
    </w:p>
    <w:p w14:paraId="0905E61F" w14:textId="77777777" w:rsidR="000614B2" w:rsidRPr="00633673" w:rsidRDefault="000614B2" w:rsidP="000614B2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ab/>
        <w:t>Nom et prénom de l’encadreur/ accompagnateur :</w:t>
      </w:r>
    </w:p>
    <w:p w14:paraId="4259DAE6" w14:textId="77777777" w:rsidR="000614B2" w:rsidRPr="00633673" w:rsidRDefault="000614B2" w:rsidP="000614B2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ab/>
        <w:t>Email :</w:t>
      </w:r>
    </w:p>
    <w:p w14:paraId="0C2F86C5" w14:textId="77777777" w:rsidR="000614B2" w:rsidRPr="00633673" w:rsidRDefault="000614B2" w:rsidP="000614B2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ab/>
        <w:t>Téléphone :</w:t>
      </w:r>
    </w:p>
    <w:p w14:paraId="1651E58C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b/>
          <w:color w:val="08436F"/>
          <w:sz w:val="20"/>
          <w:szCs w:val="20"/>
        </w:rPr>
      </w:pPr>
    </w:p>
    <w:p w14:paraId="5EDFE541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b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b/>
          <w:color w:val="08436F"/>
          <w:sz w:val="20"/>
          <w:szCs w:val="20"/>
        </w:rPr>
        <w:t>Organisation de l’alternance</w:t>
      </w:r>
    </w:p>
    <w:p w14:paraId="4E6ACDB2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Métier ciblé : </w:t>
      </w:r>
    </w:p>
    <w:p w14:paraId="726212C2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Durée de l’alternance : </w:t>
      </w:r>
    </w:p>
    <w:p w14:paraId="3776884D" w14:textId="77777777" w:rsidR="000614B2" w:rsidRPr="00633673" w:rsidRDefault="000614B2" w:rsidP="000614B2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Du : XXXX </w:t>
      </w:r>
    </w:p>
    <w:p w14:paraId="5957B422" w14:textId="77777777" w:rsidR="000614B2" w:rsidRPr="00633673" w:rsidRDefault="000614B2" w:rsidP="000614B2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Au : XXXX </w:t>
      </w:r>
    </w:p>
    <w:p w14:paraId="14A6651B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>Calendrier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3260"/>
      </w:tblGrid>
      <w:tr w:rsidR="000614B2" w:rsidRPr="00633673" w14:paraId="0675CE23" w14:textId="77777777" w:rsidTr="00121201">
        <w:tc>
          <w:tcPr>
            <w:tcW w:w="3114" w:type="dxa"/>
          </w:tcPr>
          <w:p w14:paraId="4E816DBC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 xml:space="preserve">Période (Semaine, mois, …) </w:t>
            </w:r>
          </w:p>
        </w:tc>
        <w:tc>
          <w:tcPr>
            <w:tcW w:w="2410" w:type="dxa"/>
          </w:tcPr>
          <w:p w14:paraId="565BB696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Centre de formation</w:t>
            </w:r>
          </w:p>
        </w:tc>
        <w:tc>
          <w:tcPr>
            <w:tcW w:w="3260" w:type="dxa"/>
          </w:tcPr>
          <w:p w14:paraId="17788AE9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 xml:space="preserve">Entreprise </w:t>
            </w:r>
          </w:p>
        </w:tc>
      </w:tr>
      <w:tr w:rsidR="000614B2" w:rsidRPr="00633673" w14:paraId="283A7536" w14:textId="77777777" w:rsidTr="00121201">
        <w:tc>
          <w:tcPr>
            <w:tcW w:w="3114" w:type="dxa"/>
          </w:tcPr>
          <w:p w14:paraId="7071BEBF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 xml:space="preserve">Exemple </w:t>
            </w:r>
          </w:p>
          <w:p w14:paraId="56AFA1C4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Semaine 1</w:t>
            </w:r>
          </w:p>
        </w:tc>
        <w:tc>
          <w:tcPr>
            <w:tcW w:w="2410" w:type="dxa"/>
          </w:tcPr>
          <w:p w14:paraId="2ADDCA20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10h</w:t>
            </w:r>
          </w:p>
        </w:tc>
        <w:tc>
          <w:tcPr>
            <w:tcW w:w="3260" w:type="dxa"/>
          </w:tcPr>
          <w:p w14:paraId="199FF303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20h</w:t>
            </w:r>
          </w:p>
        </w:tc>
      </w:tr>
      <w:tr w:rsidR="000614B2" w:rsidRPr="00633673" w14:paraId="30D2E8B7" w14:textId="77777777" w:rsidTr="00121201">
        <w:tc>
          <w:tcPr>
            <w:tcW w:w="3114" w:type="dxa"/>
          </w:tcPr>
          <w:p w14:paraId="65AF5828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Semaine 2</w:t>
            </w:r>
          </w:p>
        </w:tc>
        <w:tc>
          <w:tcPr>
            <w:tcW w:w="2410" w:type="dxa"/>
          </w:tcPr>
          <w:p w14:paraId="12D5D192" w14:textId="1F3D8AED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20</w:t>
            </w:r>
            <w:r w:rsidR="00121201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h</w:t>
            </w:r>
          </w:p>
        </w:tc>
        <w:tc>
          <w:tcPr>
            <w:tcW w:w="3260" w:type="dxa"/>
          </w:tcPr>
          <w:p w14:paraId="2FD59C1E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10h</w:t>
            </w:r>
          </w:p>
        </w:tc>
      </w:tr>
      <w:tr w:rsidR="000614B2" w:rsidRPr="00633673" w14:paraId="62A893FE" w14:textId="77777777" w:rsidTr="00121201">
        <w:tc>
          <w:tcPr>
            <w:tcW w:w="3114" w:type="dxa"/>
          </w:tcPr>
          <w:p w14:paraId="263688B4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Semaine 3</w:t>
            </w:r>
          </w:p>
        </w:tc>
        <w:tc>
          <w:tcPr>
            <w:tcW w:w="2410" w:type="dxa"/>
          </w:tcPr>
          <w:p w14:paraId="15271B2A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849CF76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</w:p>
        </w:tc>
      </w:tr>
      <w:tr w:rsidR="000614B2" w:rsidRPr="00633673" w14:paraId="1FC05EC6" w14:textId="77777777" w:rsidTr="00121201">
        <w:tc>
          <w:tcPr>
            <w:tcW w:w="3114" w:type="dxa"/>
          </w:tcPr>
          <w:p w14:paraId="784264F7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2854F0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4F42BE" w14:textId="77777777" w:rsidR="000614B2" w:rsidRPr="00633673" w:rsidRDefault="000614B2" w:rsidP="00643610">
            <w:pPr>
              <w:spacing w:line="360" w:lineRule="auto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</w:p>
        </w:tc>
      </w:tr>
    </w:tbl>
    <w:p w14:paraId="32008D33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</w:p>
    <w:p w14:paraId="5A35AB00" w14:textId="77777777" w:rsidR="000614B2" w:rsidRDefault="000614B2" w:rsidP="000614B2">
      <w:pPr>
        <w:spacing w:after="0" w:line="360" w:lineRule="auto"/>
        <w:rPr>
          <w:rFonts w:ascii="Century Gothic" w:hAnsi="Century Gothic" w:cstheme="majorHAnsi"/>
          <w:b/>
          <w:color w:val="08436F"/>
          <w:sz w:val="20"/>
          <w:szCs w:val="20"/>
        </w:rPr>
      </w:pPr>
    </w:p>
    <w:p w14:paraId="57EE1828" w14:textId="77777777" w:rsidR="000614B2" w:rsidRDefault="000614B2" w:rsidP="000614B2">
      <w:pPr>
        <w:spacing w:after="0" w:line="360" w:lineRule="auto"/>
        <w:rPr>
          <w:rFonts w:ascii="Century Gothic" w:hAnsi="Century Gothic" w:cstheme="majorHAnsi"/>
          <w:b/>
          <w:color w:val="08436F"/>
          <w:sz w:val="20"/>
          <w:szCs w:val="20"/>
        </w:rPr>
      </w:pPr>
    </w:p>
    <w:p w14:paraId="6421ABB8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b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b/>
          <w:color w:val="08436F"/>
          <w:sz w:val="20"/>
          <w:szCs w:val="20"/>
        </w:rPr>
        <w:lastRenderedPageBreak/>
        <w:t>Documents requis</w:t>
      </w:r>
    </w:p>
    <w:p w14:paraId="7AC58EFA" w14:textId="77777777" w:rsidR="000614B2" w:rsidRPr="00633673" w:rsidRDefault="000614B2" w:rsidP="000614B2">
      <w:pPr>
        <w:pStyle w:val="Paragraphedeliste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 xml:space="preserve">Un exemplaire de la convention signée  </w:t>
      </w:r>
    </w:p>
    <w:p w14:paraId="080B048F" w14:textId="77777777" w:rsidR="000614B2" w:rsidRPr="00633673" w:rsidRDefault="000614B2" w:rsidP="000614B2">
      <w:pPr>
        <w:pStyle w:val="Paragraphedeliste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>Règlement intérieur de l’entreprise</w:t>
      </w:r>
    </w:p>
    <w:p w14:paraId="29BA9F9E" w14:textId="77777777" w:rsidR="000614B2" w:rsidRPr="00633673" w:rsidRDefault="000614B2" w:rsidP="000614B2">
      <w:pPr>
        <w:pStyle w:val="Paragraphedeliste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>Organigramme (au moins du département dans lequel l’alternant effectue son apprentissage)</w:t>
      </w:r>
    </w:p>
    <w:p w14:paraId="778A36AE" w14:textId="77777777" w:rsidR="000614B2" w:rsidRPr="00121201" w:rsidRDefault="000614B2" w:rsidP="000614B2">
      <w:pPr>
        <w:pStyle w:val="Paragraphedeliste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  <w:r w:rsidRPr="00121201">
        <w:rPr>
          <w:rFonts w:ascii="Century Gothic" w:hAnsi="Century Gothic" w:cstheme="majorHAnsi"/>
          <w:color w:val="1F3864" w:themeColor="accent5" w:themeShade="80"/>
          <w:sz w:val="20"/>
          <w:szCs w:val="20"/>
        </w:rPr>
        <w:t>Procédures de sécurité au sein de l’entreprise </w:t>
      </w:r>
    </w:p>
    <w:p w14:paraId="0C609997" w14:textId="77777777" w:rsidR="000614B2" w:rsidRPr="00633673" w:rsidRDefault="000614B2" w:rsidP="000614B2">
      <w:pPr>
        <w:pStyle w:val="Paragraphedeliste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color w:val="08436F"/>
          <w:sz w:val="20"/>
          <w:szCs w:val="20"/>
        </w:rPr>
        <w:t>XXXX</w:t>
      </w:r>
    </w:p>
    <w:p w14:paraId="70F0EA61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color w:val="08436F"/>
          <w:sz w:val="20"/>
          <w:szCs w:val="20"/>
        </w:rPr>
      </w:pPr>
    </w:p>
    <w:p w14:paraId="655C71BD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b/>
          <w:color w:val="08436F"/>
          <w:sz w:val="20"/>
          <w:szCs w:val="20"/>
        </w:rPr>
      </w:pPr>
      <w:r w:rsidRPr="00633673">
        <w:rPr>
          <w:rFonts w:ascii="Century Gothic" w:hAnsi="Century Gothic" w:cstheme="majorHAnsi"/>
          <w:b/>
          <w:color w:val="08436F"/>
          <w:sz w:val="20"/>
          <w:szCs w:val="20"/>
        </w:rPr>
        <w:t>Autres informations</w:t>
      </w:r>
    </w:p>
    <w:p w14:paraId="26844C15" w14:textId="77777777" w:rsidR="000614B2" w:rsidRPr="00121201" w:rsidRDefault="000614B2" w:rsidP="000614B2">
      <w:pPr>
        <w:pStyle w:val="Paragraphedeliste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  <w:bookmarkStart w:id="0" w:name="_GoBack"/>
      <w:r w:rsidRPr="00121201">
        <w:rPr>
          <w:rFonts w:ascii="Century Gothic" w:hAnsi="Century Gothic" w:cstheme="majorHAnsi"/>
          <w:color w:val="1F3864" w:themeColor="accent5" w:themeShade="80"/>
          <w:sz w:val="20"/>
          <w:szCs w:val="20"/>
        </w:rPr>
        <w:t xml:space="preserve">Informations pratiques : </w:t>
      </w:r>
    </w:p>
    <w:p w14:paraId="3C679519" w14:textId="77777777" w:rsidR="000614B2" w:rsidRPr="00121201" w:rsidRDefault="000614B2" w:rsidP="000614B2">
      <w:pPr>
        <w:pStyle w:val="Paragraphedeliste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  <w:r w:rsidRPr="00121201">
        <w:rPr>
          <w:rFonts w:ascii="Century Gothic" w:hAnsi="Century Gothic" w:cstheme="majorHAnsi"/>
          <w:color w:val="1F3864" w:themeColor="accent5" w:themeShade="80"/>
          <w:sz w:val="20"/>
          <w:szCs w:val="20"/>
        </w:rPr>
        <w:t xml:space="preserve">Nom et contact RH : </w:t>
      </w:r>
    </w:p>
    <w:p w14:paraId="6CCFC742" w14:textId="77777777" w:rsidR="000614B2" w:rsidRPr="00121201" w:rsidRDefault="000614B2" w:rsidP="000614B2">
      <w:pPr>
        <w:pStyle w:val="Paragraphedeliste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  <w:r w:rsidRPr="00121201">
        <w:rPr>
          <w:rFonts w:ascii="Century Gothic" w:hAnsi="Century Gothic" w:cstheme="majorHAnsi"/>
          <w:color w:val="1F3864" w:themeColor="accent5" w:themeShade="80"/>
          <w:sz w:val="20"/>
          <w:szCs w:val="20"/>
        </w:rPr>
        <w:t xml:space="preserve">Nom et contact Tuteur : </w:t>
      </w:r>
    </w:p>
    <w:p w14:paraId="7A1C0D62" w14:textId="77777777" w:rsidR="000614B2" w:rsidRPr="00121201" w:rsidRDefault="000614B2" w:rsidP="000614B2">
      <w:pPr>
        <w:spacing w:after="0" w:line="360" w:lineRule="auto"/>
        <w:ind w:left="1068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</w:p>
    <w:p w14:paraId="213A63B6" w14:textId="77777777" w:rsidR="000614B2" w:rsidRPr="00121201" w:rsidRDefault="000614B2" w:rsidP="000614B2">
      <w:pPr>
        <w:pStyle w:val="Paragraphedeliste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  <w:r w:rsidRPr="00121201">
        <w:rPr>
          <w:rFonts w:ascii="Century Gothic" w:hAnsi="Century Gothic" w:cstheme="majorHAnsi"/>
          <w:color w:val="1F3864" w:themeColor="accent5" w:themeShade="80"/>
          <w:sz w:val="20"/>
          <w:szCs w:val="20"/>
        </w:rPr>
        <w:t xml:space="preserve">Pièces à fournir ou à préparer pour le dossier administratif : </w:t>
      </w:r>
    </w:p>
    <w:p w14:paraId="58100160" w14:textId="77777777" w:rsidR="000614B2" w:rsidRPr="00121201" w:rsidRDefault="000614B2" w:rsidP="000614B2">
      <w:pPr>
        <w:pStyle w:val="Paragraphedeliste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  <w:r w:rsidRPr="00121201">
        <w:rPr>
          <w:rFonts w:ascii="Century Gothic" w:hAnsi="Century Gothic" w:cstheme="majorHAnsi"/>
          <w:color w:val="1F3864" w:themeColor="accent5" w:themeShade="80"/>
          <w:sz w:val="20"/>
          <w:szCs w:val="20"/>
        </w:rPr>
        <w:t>Copie CIN</w:t>
      </w:r>
    </w:p>
    <w:p w14:paraId="7911ABEB" w14:textId="77777777" w:rsidR="000614B2" w:rsidRPr="00121201" w:rsidRDefault="000614B2" w:rsidP="000614B2">
      <w:pPr>
        <w:pStyle w:val="Paragraphedeliste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  <w:r w:rsidRPr="00121201">
        <w:rPr>
          <w:rFonts w:ascii="Century Gothic" w:hAnsi="Century Gothic" w:cstheme="majorHAnsi"/>
          <w:color w:val="1F3864" w:themeColor="accent5" w:themeShade="80"/>
          <w:sz w:val="20"/>
          <w:szCs w:val="20"/>
        </w:rPr>
        <w:t>Certificat de résidence</w:t>
      </w:r>
    </w:p>
    <w:p w14:paraId="35FD53BA" w14:textId="77777777" w:rsidR="000614B2" w:rsidRPr="00121201" w:rsidRDefault="000614B2" w:rsidP="000614B2">
      <w:pPr>
        <w:pStyle w:val="Paragraphedeliste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  <w:r w:rsidRPr="00121201">
        <w:rPr>
          <w:rFonts w:ascii="Century Gothic" w:hAnsi="Century Gothic" w:cstheme="majorHAnsi"/>
          <w:color w:val="1F3864" w:themeColor="accent5" w:themeShade="80"/>
          <w:sz w:val="20"/>
          <w:szCs w:val="20"/>
        </w:rPr>
        <w:t xml:space="preserve">Carte d’étudiant </w:t>
      </w:r>
    </w:p>
    <w:p w14:paraId="5281DC10" w14:textId="77777777" w:rsidR="000614B2" w:rsidRPr="00121201" w:rsidRDefault="000614B2" w:rsidP="000614B2">
      <w:pPr>
        <w:pStyle w:val="Paragraphedeliste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  <w:r w:rsidRPr="00121201">
        <w:rPr>
          <w:rFonts w:ascii="Century Gothic" w:hAnsi="Century Gothic" w:cstheme="majorHAnsi"/>
          <w:color w:val="1F3864" w:themeColor="accent5" w:themeShade="80"/>
          <w:sz w:val="20"/>
          <w:szCs w:val="20"/>
        </w:rPr>
        <w:t>Contact Famille</w:t>
      </w:r>
    </w:p>
    <w:p w14:paraId="5AE43551" w14:textId="77777777" w:rsidR="000614B2" w:rsidRPr="00121201" w:rsidRDefault="000614B2" w:rsidP="000614B2">
      <w:pPr>
        <w:spacing w:after="0" w:line="360" w:lineRule="auto"/>
        <w:rPr>
          <w:rFonts w:ascii="Century Gothic" w:hAnsi="Century Gothic" w:cstheme="majorHAnsi"/>
          <w:color w:val="1F3864" w:themeColor="accent5" w:themeShade="80"/>
          <w:sz w:val="20"/>
          <w:szCs w:val="20"/>
        </w:rPr>
      </w:pPr>
    </w:p>
    <w:p w14:paraId="7FDE46A7" w14:textId="77777777" w:rsidR="000614B2" w:rsidRPr="00121201" w:rsidRDefault="000614B2" w:rsidP="000614B2">
      <w:pPr>
        <w:jc w:val="both"/>
        <w:rPr>
          <w:rFonts w:ascii="Century Gothic" w:hAnsi="Century Gothic"/>
          <w:color w:val="1F3864" w:themeColor="accent5" w:themeShade="80"/>
          <w:sz w:val="20"/>
          <w:szCs w:val="20"/>
        </w:rPr>
      </w:pPr>
      <w:r w:rsidRPr="00121201">
        <w:rPr>
          <w:rFonts w:ascii="Century Gothic" w:hAnsi="Century Gothic"/>
          <w:color w:val="1F3864" w:themeColor="accent5" w:themeShade="80"/>
          <w:sz w:val="20"/>
          <w:szCs w:val="20"/>
        </w:rPr>
        <w:t xml:space="preserve">Les droits et devoirs de l’alternant </w:t>
      </w:r>
    </w:p>
    <w:bookmarkEnd w:id="0"/>
    <w:p w14:paraId="0D4979E5" w14:textId="77777777" w:rsidR="000614B2" w:rsidRPr="00633673" w:rsidRDefault="000614B2" w:rsidP="000614B2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W w:w="9198" w:type="dxa"/>
        <w:jc w:val="center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99"/>
        <w:gridCol w:w="4599"/>
      </w:tblGrid>
      <w:tr w:rsidR="000614B2" w:rsidRPr="00633673" w14:paraId="7D3D8D52" w14:textId="77777777" w:rsidTr="00643610">
        <w:trPr>
          <w:tblHeader/>
          <w:jc w:val="center"/>
        </w:trPr>
        <w:tc>
          <w:tcPr>
            <w:tcW w:w="4599" w:type="dxa"/>
            <w:shd w:val="clear" w:color="auto" w:fill="1F4E79" w:themeFill="accent1" w:themeFillShade="80"/>
          </w:tcPr>
          <w:p w14:paraId="56D5F82B" w14:textId="77777777" w:rsidR="000614B2" w:rsidRPr="00633673" w:rsidRDefault="000614B2" w:rsidP="00643610">
            <w:pPr>
              <w:pStyle w:val="Titre2"/>
              <w:numPr>
                <w:ilvl w:val="0"/>
                <w:numId w:val="0"/>
              </w:numPr>
              <w:ind w:left="720"/>
              <w:jc w:val="both"/>
              <w:outlineLvl w:val="1"/>
              <w:rPr>
                <w:szCs w:val="20"/>
              </w:rPr>
            </w:pPr>
            <w:r w:rsidRPr="00633673">
              <w:rPr>
                <w:szCs w:val="20"/>
              </w:rPr>
              <w:t>l</w:t>
            </w:r>
            <w:r w:rsidRPr="00633673">
              <w:rPr>
                <w:caps w:val="0"/>
                <w:szCs w:val="20"/>
              </w:rPr>
              <w:t xml:space="preserve">es droits </w:t>
            </w:r>
            <w:r w:rsidRPr="00633673">
              <w:rPr>
                <w:szCs w:val="20"/>
              </w:rPr>
              <w:t xml:space="preserve"> </w:t>
            </w:r>
          </w:p>
        </w:tc>
        <w:tc>
          <w:tcPr>
            <w:tcW w:w="4599" w:type="dxa"/>
            <w:shd w:val="clear" w:color="auto" w:fill="1F4E79" w:themeFill="accent1" w:themeFillShade="80"/>
          </w:tcPr>
          <w:p w14:paraId="699E6961" w14:textId="77777777" w:rsidR="000614B2" w:rsidRPr="00633673" w:rsidRDefault="000614B2" w:rsidP="00643610">
            <w:pPr>
              <w:pStyle w:val="Titre2"/>
              <w:numPr>
                <w:ilvl w:val="0"/>
                <w:numId w:val="0"/>
              </w:numPr>
              <w:ind w:left="720"/>
              <w:jc w:val="both"/>
              <w:outlineLvl w:val="1"/>
              <w:rPr>
                <w:szCs w:val="20"/>
              </w:rPr>
            </w:pPr>
            <w:r w:rsidRPr="00633673">
              <w:rPr>
                <w:szCs w:val="20"/>
              </w:rPr>
              <w:t>L</w:t>
            </w:r>
            <w:r w:rsidRPr="00633673">
              <w:rPr>
                <w:caps w:val="0"/>
                <w:szCs w:val="20"/>
              </w:rPr>
              <w:t xml:space="preserve">es devoirs </w:t>
            </w:r>
          </w:p>
        </w:tc>
      </w:tr>
      <w:tr w:rsidR="000614B2" w:rsidRPr="00633673" w14:paraId="53073858" w14:textId="77777777" w:rsidTr="00643610">
        <w:trPr>
          <w:trHeight w:val="730"/>
          <w:jc w:val="center"/>
        </w:trPr>
        <w:tc>
          <w:tcPr>
            <w:tcW w:w="4599" w:type="dxa"/>
            <w:shd w:val="clear" w:color="auto" w:fill="FFFFFF" w:themeFill="background1"/>
          </w:tcPr>
          <w:p w14:paraId="3D636FE3" w14:textId="77777777" w:rsidR="000614B2" w:rsidRPr="00633673" w:rsidRDefault="000614B2" w:rsidP="000614B2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590"/>
              <w:jc w:val="both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Un encadrement par un tuteur afin d’apprendre et de progresser</w:t>
            </w:r>
          </w:p>
          <w:p w14:paraId="2AC81CED" w14:textId="77777777" w:rsidR="000614B2" w:rsidRPr="00633673" w:rsidRDefault="000614B2" w:rsidP="000614B2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590"/>
              <w:jc w:val="both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Un statut de salarié de l’entreprise qui donne accès aux mêmes droits que les autres salariés</w:t>
            </w:r>
          </w:p>
          <w:p w14:paraId="5A0A722F" w14:textId="77777777" w:rsidR="000614B2" w:rsidRPr="00633673" w:rsidRDefault="000614B2" w:rsidP="000614B2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590"/>
              <w:jc w:val="both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Des congés payés comme n’importe quel salarié de l’entreprise.</w:t>
            </w:r>
          </w:p>
          <w:p w14:paraId="5DCB56DB" w14:textId="77777777" w:rsidR="000614B2" w:rsidRPr="00633673" w:rsidRDefault="000614B2" w:rsidP="000614B2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59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Un maintien du statut étudiant qui donne accès à des nombreux avantages</w:t>
            </w:r>
          </w:p>
          <w:p w14:paraId="5CCFEAF8" w14:textId="77777777" w:rsidR="000614B2" w:rsidRPr="00633673" w:rsidRDefault="000614B2" w:rsidP="006436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FFFFFF" w:themeFill="background1"/>
          </w:tcPr>
          <w:p w14:paraId="2F761D03" w14:textId="77777777" w:rsidR="000614B2" w:rsidRPr="00633673" w:rsidRDefault="000614B2" w:rsidP="000614B2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590"/>
              <w:jc w:val="both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Le respect du règlement intérieur de l’entreprise</w:t>
            </w:r>
            <w:r w:rsidRPr="00633673">
              <w:rPr>
                <w:rFonts w:ascii="Arial" w:hAnsi="Arial" w:cs="Arial"/>
                <w:color w:val="08436F"/>
                <w:sz w:val="20"/>
                <w:szCs w:val="20"/>
              </w:rPr>
              <w:t>​</w:t>
            </w:r>
          </w:p>
          <w:p w14:paraId="6143CBA9" w14:textId="77777777" w:rsidR="000614B2" w:rsidRPr="00633673" w:rsidRDefault="000614B2" w:rsidP="000614B2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590"/>
              <w:jc w:val="both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 xml:space="preserve">La ponctualité et l’assiduité </w:t>
            </w:r>
          </w:p>
          <w:p w14:paraId="00E90EDB" w14:textId="77777777" w:rsidR="000614B2" w:rsidRPr="00633673" w:rsidRDefault="000614B2" w:rsidP="000614B2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590"/>
              <w:jc w:val="both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L’engagement pour le poste, en réalisant les tâches qui sont demandées</w:t>
            </w:r>
          </w:p>
          <w:p w14:paraId="07EB8FB9" w14:textId="77777777" w:rsidR="000614B2" w:rsidRPr="00633673" w:rsidRDefault="000614B2" w:rsidP="000614B2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590"/>
              <w:jc w:val="both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Arial" w:hAnsi="Arial" w:cs="Arial"/>
                <w:color w:val="08436F"/>
                <w:sz w:val="20"/>
                <w:szCs w:val="20"/>
              </w:rPr>
              <w:t>​</w:t>
            </w: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La présence en formation</w:t>
            </w:r>
            <w:r w:rsidRPr="00633673">
              <w:rPr>
                <w:rFonts w:ascii="Arial" w:hAnsi="Arial" w:cs="Arial"/>
                <w:color w:val="08436F"/>
                <w:sz w:val="20"/>
                <w:szCs w:val="20"/>
              </w:rPr>
              <w:t>​</w:t>
            </w:r>
          </w:p>
          <w:p w14:paraId="72F56D78" w14:textId="77777777" w:rsidR="000614B2" w:rsidRPr="00633673" w:rsidRDefault="000614B2" w:rsidP="000614B2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590"/>
              <w:jc w:val="both"/>
              <w:rPr>
                <w:rFonts w:ascii="Century Gothic" w:hAnsi="Century Gothic" w:cstheme="majorHAnsi"/>
                <w:color w:val="08436F"/>
                <w:sz w:val="20"/>
                <w:szCs w:val="20"/>
              </w:rPr>
            </w:pPr>
            <w:r w:rsidRPr="00633673">
              <w:rPr>
                <w:rFonts w:ascii="Century Gothic" w:hAnsi="Century Gothic" w:cstheme="majorHAnsi"/>
                <w:color w:val="08436F"/>
                <w:sz w:val="20"/>
                <w:szCs w:val="20"/>
              </w:rPr>
              <w:t>Se présenter à l’ensemble des épreuves de la certification suivie</w:t>
            </w:r>
          </w:p>
          <w:p w14:paraId="4C7581F3" w14:textId="77777777" w:rsidR="000614B2" w:rsidRPr="00633673" w:rsidRDefault="000614B2" w:rsidP="006436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709657A" w14:textId="77777777" w:rsidR="000614B2" w:rsidRPr="00633673" w:rsidRDefault="000614B2" w:rsidP="000614B2">
      <w:pPr>
        <w:spacing w:after="0" w:line="360" w:lineRule="auto"/>
        <w:rPr>
          <w:rFonts w:ascii="Century Gothic" w:hAnsi="Century Gothic" w:cstheme="majorHAnsi"/>
          <w:sz w:val="20"/>
          <w:szCs w:val="20"/>
        </w:rPr>
      </w:pPr>
    </w:p>
    <w:p w14:paraId="1E86ED89" w14:textId="77777777" w:rsidR="000614B2" w:rsidRDefault="000614B2" w:rsidP="000614B2">
      <w:pPr>
        <w:spacing w:after="0" w:line="360" w:lineRule="auto"/>
        <w:rPr>
          <w:rFonts w:ascii="Century Gothic" w:hAnsi="Century Gothic" w:cstheme="majorHAnsi"/>
          <w:sz w:val="20"/>
          <w:szCs w:val="20"/>
        </w:rPr>
      </w:pPr>
    </w:p>
    <w:p w14:paraId="3953700B" w14:textId="77777777" w:rsidR="000614B2" w:rsidRDefault="000614B2" w:rsidP="000614B2">
      <w:pPr>
        <w:spacing w:after="0" w:line="360" w:lineRule="auto"/>
        <w:rPr>
          <w:rFonts w:ascii="Century Gothic" w:hAnsi="Century Gothic" w:cstheme="majorHAnsi"/>
          <w:sz w:val="20"/>
          <w:szCs w:val="20"/>
        </w:rPr>
      </w:pPr>
    </w:p>
    <w:p w14:paraId="320061C3" w14:textId="7B7E103A" w:rsidR="00811E19" w:rsidRPr="000614B2" w:rsidRDefault="00811E19">
      <w:pPr>
        <w:rPr>
          <w:rFonts w:ascii="Century Gothic" w:hAnsi="Century Gothic" w:cstheme="majorHAnsi"/>
          <w:sz w:val="20"/>
          <w:szCs w:val="20"/>
        </w:rPr>
      </w:pPr>
    </w:p>
    <w:sectPr w:rsidR="00811E19" w:rsidRPr="000614B2" w:rsidSect="000614B2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2160C" w14:textId="77777777" w:rsidR="00BA6C3E" w:rsidRDefault="00BA6C3E">
      <w:pPr>
        <w:spacing w:after="0" w:line="240" w:lineRule="auto"/>
      </w:pPr>
      <w:r>
        <w:separator/>
      </w:r>
    </w:p>
  </w:endnote>
  <w:endnote w:type="continuationSeparator" w:id="0">
    <w:p w14:paraId="6186A5BA" w14:textId="77777777" w:rsidR="00BA6C3E" w:rsidRDefault="00BA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DD796" w14:textId="77777777" w:rsidR="00BA6C3E" w:rsidRDefault="00BA6C3E">
      <w:pPr>
        <w:spacing w:after="0" w:line="240" w:lineRule="auto"/>
      </w:pPr>
      <w:r>
        <w:separator/>
      </w:r>
    </w:p>
  </w:footnote>
  <w:footnote w:type="continuationSeparator" w:id="0">
    <w:p w14:paraId="3FD2E0A1" w14:textId="77777777" w:rsidR="00BA6C3E" w:rsidRDefault="00BA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D49C" w14:textId="77777777" w:rsidR="0001492B" w:rsidRDefault="00BA6C3E" w:rsidP="00B575F7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A2FC5F" wp14:editId="7BB86B5A">
              <wp:simplePos x="0" y="0"/>
              <wp:positionH relativeFrom="column">
                <wp:posOffset>-890270</wp:posOffset>
              </wp:positionH>
              <wp:positionV relativeFrom="paragraph">
                <wp:posOffset>-56515</wp:posOffset>
              </wp:positionV>
              <wp:extent cx="9886950" cy="7905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86950" cy="790575"/>
                      </a:xfrm>
                      <a:prstGeom prst="rect">
                        <a:avLst/>
                      </a:prstGeom>
                      <a:solidFill>
                        <a:srgbClr val="0843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6604F89" id="Rectangle 1" o:spid="_x0000_s1026" style="position:absolute;margin-left:-70.1pt;margin-top:-4.45pt;width:778.5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kCgAIAAF8FAAAOAAAAZHJzL2Uyb0RvYy54bWysVE1vGyEQvVfqf0Dcm127dmJbWUdWIleV&#10;osRqUuWMWfAisQwF7LX76zuwH07TqIeqPmBg3ryZeTvD9c2x1uQgnFdgCjq6yCkRhkOpzK6g35/X&#10;n2aU+MBMyTQYUdCT8PRm+fHDdWMXYgwV6FI4giTGLxpb0CoEu8gyzytRM38BVhg0SnA1C3h0u6x0&#10;rEH2WmfjPL/MGnCldcCF93h71xrpMvFLKXh4lNKLQHRBMbeQVpfWbVyz5TVb7ByzleJdGuwfsqiZ&#10;Mhh0oLpjgZG9U39Q1Yo78CDDBYc6AykVF6kGrGaUv6nmqWJWpFpQHG8Hmfz/o+UPhye7cShDY/3C&#10;4zZWcZSujv+YHzkmsU6DWOIYCMfL+Wx2OZ+iphxtV/N8ejWNamZnb+t8+CKgJnFTUIcfI2nEDvc+&#10;tNAeEoN50KpcK63Twe22t9qRA4sfbjb5fLnu2H+DaRPBBqJbyxhvsnMtaRdOWkScNt+EJKrE7Mcp&#10;k9RmYojDOBcmjFpTxUrRhp/m+Oujx8aMHqnSRBiZJcYfuDuCHtmS9Nxtlh0+uorUpYNz/rfEWufB&#10;I0UGEwbnWhlw7xForKqL3OJ7kVppokpbKE8bRxy0M+ItXyv8bvfMhw1zOBT4qXHQwyMuUkNTUOh2&#10;lFTgfr53H/HYq2ilpMEhK6j/sWdOUKK/Guzi+WgyiVOZDpPp1RgP7rVl+9pi9vUtYDuM8EmxPG0j&#10;Puh+Kx3UL/gerGJUNDHDMXZBeXD94Ta0w48vCherVYLhJFoW7s2T5ZE8qhr78vn4wpztmjdg2z9A&#10;P5Bs8aaHW2z0NLDaB5AqNfhZ105vnOLUON2LE5+J1+eEOr+Ly18AAAD//wMAUEsDBBQABgAIAAAA&#10;IQAdkmfQ4QAAAAwBAAAPAAAAZHJzL2Rvd25yZXYueG1sTI/NTsMwEITvSH0Ha5G4tc5PiUoapwIk&#10;QKLiQEDq1Y2XJGq8jmK3DTw92xPcZrSfZmeKzWR7ccLRd44UxIsIBFLtTEeNgs+Pp/kKhA+ajO4d&#10;oYJv9LApZ1eFzo070zueqtAIDiGfawVtCEMupa9btNov3IDEty83Wh3Yjo00oz5zuO1lEkWZtLoj&#10;/tDqAR9brA/V0Sronl9/Jrl18sFVqd6lb6k0yYtSN9fT/RpEwCn8wXCpz9Wh5E57dyTjRa9gHi+j&#10;hFlWqzsQF2IZZ7xmzyq+zUCWhfw/ovwFAAD//wMAUEsBAi0AFAAGAAgAAAAhALaDOJL+AAAA4QEA&#10;ABMAAAAAAAAAAAAAAAAAAAAAAFtDb250ZW50X1R5cGVzXS54bWxQSwECLQAUAAYACAAAACEAOP0h&#10;/9YAAACUAQAACwAAAAAAAAAAAAAAAAAvAQAAX3JlbHMvLnJlbHNQSwECLQAUAAYACAAAACEA2kGZ&#10;AoACAABfBQAADgAAAAAAAAAAAAAAAAAuAgAAZHJzL2Uyb0RvYy54bWxQSwECLQAUAAYACAAAACEA&#10;HZJn0OEAAAAMAQAADwAAAAAAAAAAAAAAAADaBAAAZHJzL2Rvd25yZXYueG1sUEsFBgAAAAAEAAQA&#10;8wAAAOgFAAAAAA==&#10;" fillcolor="#08436f" stroked="f" strokeweight="1pt"/>
          </w:pict>
        </mc:Fallback>
      </mc:AlternateContent>
    </w:r>
    <w:r w:rsidRPr="00EB40AD">
      <w:rPr>
        <w:noProof/>
        <w:lang w:eastAsia="fr-FR"/>
      </w:rPr>
      <w:drawing>
        <wp:inline distT="0" distB="0" distL="0" distR="0" wp14:anchorId="6CFB474A" wp14:editId="7EEADBCA">
          <wp:extent cx="733425" cy="688023"/>
          <wp:effectExtent l="0" t="0" r="0" b="0"/>
          <wp:docPr id="9" name="Image 32">
            <a:extLst xmlns:a="http://schemas.openxmlformats.org/drawingml/2006/main">
              <a:ext uri="{FF2B5EF4-FFF2-40B4-BE49-F238E27FC236}">
                <a16:creationId xmlns:a16="http://schemas.microsoft.com/office/drawing/2014/main" id="{FA845D25-FC4D-F945-98DF-4213B4336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2">
                    <a:extLst>
                      <a:ext uri="{FF2B5EF4-FFF2-40B4-BE49-F238E27FC236}">
                        <a16:creationId xmlns:a16="http://schemas.microsoft.com/office/drawing/2014/main" id="{FA845D25-FC4D-F945-98DF-4213B43363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074" cy="68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628"/>
    <w:multiLevelType w:val="hybridMultilevel"/>
    <w:tmpl w:val="2C60D7BE"/>
    <w:lvl w:ilvl="0" w:tplc="342E4B46">
      <w:start w:val="34"/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657755B"/>
    <w:multiLevelType w:val="hybridMultilevel"/>
    <w:tmpl w:val="0C627D08"/>
    <w:lvl w:ilvl="0" w:tplc="129436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A2FB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4687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5667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A651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C0DA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A058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7E8C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1CD3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A2E3A64"/>
    <w:multiLevelType w:val="hybridMultilevel"/>
    <w:tmpl w:val="39A4D1E4"/>
    <w:lvl w:ilvl="0" w:tplc="AE6028D8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C1CF4"/>
    <w:multiLevelType w:val="hybridMultilevel"/>
    <w:tmpl w:val="F8BC02D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D23D75"/>
    <w:multiLevelType w:val="hybridMultilevel"/>
    <w:tmpl w:val="DB027210"/>
    <w:lvl w:ilvl="0" w:tplc="129436E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6D26"/>
    <w:multiLevelType w:val="hybridMultilevel"/>
    <w:tmpl w:val="0FC42D16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B6E6E"/>
    <w:multiLevelType w:val="hybridMultilevel"/>
    <w:tmpl w:val="6818ED6A"/>
    <w:lvl w:ilvl="0" w:tplc="0409000F">
      <w:start w:val="1"/>
      <w:numFmt w:val="decimal"/>
      <w:lvlText w:val="%1."/>
      <w:lvlJc w:val="left"/>
      <w:pPr>
        <w:ind w:left="4258" w:hanging="360"/>
      </w:pPr>
    </w:lvl>
    <w:lvl w:ilvl="1" w:tplc="04090019" w:tentative="1">
      <w:start w:val="1"/>
      <w:numFmt w:val="lowerLetter"/>
      <w:lvlText w:val="%2."/>
      <w:lvlJc w:val="left"/>
      <w:pPr>
        <w:ind w:left="4978" w:hanging="360"/>
      </w:pPr>
    </w:lvl>
    <w:lvl w:ilvl="2" w:tplc="0409001B" w:tentative="1">
      <w:start w:val="1"/>
      <w:numFmt w:val="lowerRoman"/>
      <w:lvlText w:val="%3."/>
      <w:lvlJc w:val="right"/>
      <w:pPr>
        <w:ind w:left="5698" w:hanging="180"/>
      </w:pPr>
    </w:lvl>
    <w:lvl w:ilvl="3" w:tplc="0409000F" w:tentative="1">
      <w:start w:val="1"/>
      <w:numFmt w:val="decimal"/>
      <w:lvlText w:val="%4."/>
      <w:lvlJc w:val="left"/>
      <w:pPr>
        <w:ind w:left="6418" w:hanging="360"/>
      </w:pPr>
    </w:lvl>
    <w:lvl w:ilvl="4" w:tplc="04090019" w:tentative="1">
      <w:start w:val="1"/>
      <w:numFmt w:val="lowerLetter"/>
      <w:lvlText w:val="%5."/>
      <w:lvlJc w:val="left"/>
      <w:pPr>
        <w:ind w:left="7138" w:hanging="360"/>
      </w:pPr>
    </w:lvl>
    <w:lvl w:ilvl="5" w:tplc="0409001B" w:tentative="1">
      <w:start w:val="1"/>
      <w:numFmt w:val="lowerRoman"/>
      <w:lvlText w:val="%6."/>
      <w:lvlJc w:val="right"/>
      <w:pPr>
        <w:ind w:left="7858" w:hanging="180"/>
      </w:pPr>
    </w:lvl>
    <w:lvl w:ilvl="6" w:tplc="0409000F" w:tentative="1">
      <w:start w:val="1"/>
      <w:numFmt w:val="decimal"/>
      <w:lvlText w:val="%7."/>
      <w:lvlJc w:val="left"/>
      <w:pPr>
        <w:ind w:left="8578" w:hanging="360"/>
      </w:pPr>
    </w:lvl>
    <w:lvl w:ilvl="7" w:tplc="04090019" w:tentative="1">
      <w:start w:val="1"/>
      <w:numFmt w:val="lowerLetter"/>
      <w:lvlText w:val="%8."/>
      <w:lvlJc w:val="left"/>
      <w:pPr>
        <w:ind w:left="9298" w:hanging="360"/>
      </w:pPr>
    </w:lvl>
    <w:lvl w:ilvl="8" w:tplc="0409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7" w15:restartNumberingAfterBreak="0">
    <w:nsid w:val="1D2F5749"/>
    <w:multiLevelType w:val="hybridMultilevel"/>
    <w:tmpl w:val="08A05188"/>
    <w:lvl w:ilvl="0" w:tplc="E6AA9EF8">
      <w:start w:val="34"/>
      <w:numFmt w:val="bullet"/>
      <w:lvlText w:val=""/>
      <w:lvlJc w:val="left"/>
      <w:pPr>
        <w:ind w:left="480" w:hanging="360"/>
      </w:pPr>
      <w:rPr>
        <w:rFonts w:ascii="Symbol" w:eastAsia="Calibri" w:hAnsi="Symbol" w:cs="Calibri" w:hint="default"/>
      </w:rPr>
    </w:lvl>
    <w:lvl w:ilvl="1" w:tplc="200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84D49B4"/>
    <w:multiLevelType w:val="hybridMultilevel"/>
    <w:tmpl w:val="27AEA7EA"/>
    <w:lvl w:ilvl="0" w:tplc="36F8171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63E48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782E"/>
    <w:multiLevelType w:val="hybridMultilevel"/>
    <w:tmpl w:val="A2983996"/>
    <w:lvl w:ilvl="0" w:tplc="129436E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86CED"/>
    <w:multiLevelType w:val="hybridMultilevel"/>
    <w:tmpl w:val="121ADB52"/>
    <w:lvl w:ilvl="0" w:tplc="129436E4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E67E64"/>
    <w:multiLevelType w:val="hybridMultilevel"/>
    <w:tmpl w:val="4C7823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B965E7"/>
    <w:multiLevelType w:val="hybridMultilevel"/>
    <w:tmpl w:val="38C6972C"/>
    <w:lvl w:ilvl="0" w:tplc="105877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C689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5ED9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423F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44D1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2CA5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D898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8042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0E60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02C26C4"/>
    <w:multiLevelType w:val="hybridMultilevel"/>
    <w:tmpl w:val="D9EA8DB0"/>
    <w:lvl w:ilvl="0" w:tplc="FD821A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7016D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964A2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46A7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50AF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D4D6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9CA6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14F8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D428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3677C88"/>
    <w:multiLevelType w:val="hybridMultilevel"/>
    <w:tmpl w:val="554E0B6C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E5A53"/>
    <w:multiLevelType w:val="hybridMultilevel"/>
    <w:tmpl w:val="C3680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C4C29"/>
    <w:multiLevelType w:val="hybridMultilevel"/>
    <w:tmpl w:val="0ACA3A6A"/>
    <w:lvl w:ilvl="0" w:tplc="AE6028D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372DF"/>
    <w:multiLevelType w:val="multilevel"/>
    <w:tmpl w:val="56C089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440"/>
      </w:pPr>
      <w:rPr>
        <w:rFonts w:hint="default"/>
      </w:rPr>
    </w:lvl>
  </w:abstractNum>
  <w:abstractNum w:abstractNumId="19" w15:restartNumberingAfterBreak="0">
    <w:nsid w:val="51654EC4"/>
    <w:multiLevelType w:val="hybridMultilevel"/>
    <w:tmpl w:val="0FB8465A"/>
    <w:lvl w:ilvl="0" w:tplc="1464BB1C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533C"/>
    <w:multiLevelType w:val="hybridMultilevel"/>
    <w:tmpl w:val="BBB6E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8579F"/>
    <w:multiLevelType w:val="hybridMultilevel"/>
    <w:tmpl w:val="C18CCF2E"/>
    <w:lvl w:ilvl="0" w:tplc="E1AE61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13A44"/>
    <w:multiLevelType w:val="hybridMultilevel"/>
    <w:tmpl w:val="04E2C4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06920"/>
    <w:multiLevelType w:val="hybridMultilevel"/>
    <w:tmpl w:val="6B32C154"/>
    <w:lvl w:ilvl="0" w:tplc="6BA2C3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CC5C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F46A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E00D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DADD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5C10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20B7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124F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B819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73821799"/>
    <w:multiLevelType w:val="hybridMultilevel"/>
    <w:tmpl w:val="2056E942"/>
    <w:lvl w:ilvl="0" w:tplc="129436E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91E7B"/>
    <w:multiLevelType w:val="hybridMultilevel"/>
    <w:tmpl w:val="137CBB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22"/>
  </w:num>
  <w:num w:numId="5">
    <w:abstractNumId w:val="19"/>
  </w:num>
  <w:num w:numId="6">
    <w:abstractNumId w:val="24"/>
  </w:num>
  <w:num w:numId="7">
    <w:abstractNumId w:val="1"/>
  </w:num>
  <w:num w:numId="8">
    <w:abstractNumId w:val="23"/>
  </w:num>
  <w:num w:numId="9">
    <w:abstractNumId w:val="14"/>
  </w:num>
  <w:num w:numId="10">
    <w:abstractNumId w:val="9"/>
  </w:num>
  <w:num w:numId="11">
    <w:abstractNumId w:val="4"/>
  </w:num>
  <w:num w:numId="12">
    <w:abstractNumId w:val="10"/>
  </w:num>
  <w:num w:numId="13">
    <w:abstractNumId w:val="2"/>
  </w:num>
  <w:num w:numId="14">
    <w:abstractNumId w:val="12"/>
  </w:num>
  <w:num w:numId="15">
    <w:abstractNumId w:val="20"/>
  </w:num>
  <w:num w:numId="16">
    <w:abstractNumId w:val="5"/>
  </w:num>
  <w:num w:numId="17">
    <w:abstractNumId w:val="13"/>
  </w:num>
  <w:num w:numId="18">
    <w:abstractNumId w:val="6"/>
  </w:num>
  <w:num w:numId="19">
    <w:abstractNumId w:val="21"/>
  </w:num>
  <w:num w:numId="20">
    <w:abstractNumId w:val="25"/>
  </w:num>
  <w:num w:numId="21">
    <w:abstractNumId w:val="7"/>
  </w:num>
  <w:num w:numId="22">
    <w:abstractNumId w:val="0"/>
  </w:num>
  <w:num w:numId="23">
    <w:abstractNumId w:val="18"/>
  </w:num>
  <w:num w:numId="24">
    <w:abstractNumId w:val="11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B2"/>
    <w:rsid w:val="0001492B"/>
    <w:rsid w:val="000614B2"/>
    <w:rsid w:val="00121201"/>
    <w:rsid w:val="00811E19"/>
    <w:rsid w:val="00B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E52E"/>
  <w15:chartTrackingRefBased/>
  <w15:docId w15:val="{1E86AFA8-3168-48F8-8228-B4E98608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4B2"/>
  </w:style>
  <w:style w:type="paragraph" w:styleId="Titre1">
    <w:name w:val="heading 1"/>
    <w:basedOn w:val="Normal"/>
    <w:next w:val="Normal"/>
    <w:link w:val="Titre1Car"/>
    <w:uiPriority w:val="9"/>
    <w:qFormat/>
    <w:rsid w:val="00061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14B2"/>
    <w:pPr>
      <w:keepNext/>
      <w:keepLines/>
      <w:numPr>
        <w:numId w:val="5"/>
      </w:numPr>
      <w:spacing w:after="0"/>
      <w:outlineLvl w:val="1"/>
    </w:pPr>
    <w:rPr>
      <w:rFonts w:ascii="Century Gothic" w:eastAsiaTheme="majorEastAsia" w:hAnsi="Century Gothic" w:cstheme="majorBidi"/>
      <w:b/>
      <w:caps/>
      <w:color w:val="FFFFFF" w:themeColor="background1"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4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614B2"/>
    <w:rPr>
      <w:rFonts w:ascii="Century Gothic" w:eastAsiaTheme="majorEastAsia" w:hAnsi="Century Gothic" w:cstheme="majorBidi"/>
      <w:b/>
      <w:caps/>
      <w:color w:val="FFFFFF" w:themeColor="background1"/>
      <w:sz w:val="20"/>
      <w:szCs w:val="26"/>
    </w:rPr>
  </w:style>
  <w:style w:type="paragraph" w:styleId="En-tte">
    <w:name w:val="header"/>
    <w:basedOn w:val="Normal"/>
    <w:link w:val="En-tteCar"/>
    <w:uiPriority w:val="99"/>
    <w:unhideWhenUsed/>
    <w:rsid w:val="0006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14B2"/>
  </w:style>
  <w:style w:type="paragraph" w:styleId="Pieddepage">
    <w:name w:val="footer"/>
    <w:basedOn w:val="Normal"/>
    <w:link w:val="PieddepageCar"/>
    <w:uiPriority w:val="99"/>
    <w:unhideWhenUsed/>
    <w:rsid w:val="0006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14B2"/>
  </w:style>
  <w:style w:type="table" w:styleId="Grilledutableau">
    <w:name w:val="Table Grid"/>
    <w:basedOn w:val="TableauNormal"/>
    <w:uiPriority w:val="99"/>
    <w:rsid w:val="0006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  revu,Paragraphe de liste rapport atelier Mada,List Paragraph (numbered (a)),Bullets,References,Numbered List Paragraph,puce,Liste couleur - Accent 11,Liste numérotée,Liste à puce,List Paragraph1,bullet 1,Normal bullet 2"/>
    <w:basedOn w:val="Normal"/>
    <w:link w:val="ParagraphedelisteCar"/>
    <w:uiPriority w:val="34"/>
    <w:qFormat/>
    <w:rsid w:val="000614B2"/>
    <w:pPr>
      <w:ind w:left="720"/>
      <w:contextualSpacing/>
    </w:pPr>
  </w:style>
  <w:style w:type="character" w:customStyle="1" w:styleId="ParagraphedelisteCar">
    <w:name w:val="Paragraphe de liste Car"/>
    <w:aliases w:val="Paragraphe  revu Car,Paragraphe de liste rapport atelier Mada Car,List Paragraph (numbered (a)) Car,Bullets Car,References Car,Numbered List Paragraph Car,puce Car,Liste couleur - Accent 11 Car,Liste numérotée Car,bullet 1 Car"/>
    <w:link w:val="Paragraphedeliste"/>
    <w:uiPriority w:val="34"/>
    <w:qFormat/>
    <w:rsid w:val="000614B2"/>
  </w:style>
  <w:style w:type="paragraph" w:styleId="NormalWeb">
    <w:name w:val="Normal (Web)"/>
    <w:basedOn w:val="Normal"/>
    <w:uiPriority w:val="99"/>
    <w:unhideWhenUsed/>
    <w:rsid w:val="0006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614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14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14B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4B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61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14B2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Rvision">
    <w:name w:val="Revision"/>
    <w:hidden/>
    <w:uiPriority w:val="99"/>
    <w:semiHidden/>
    <w:rsid w:val="00061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 Zo</dc:creator>
  <cp:keywords/>
  <dc:description/>
  <cp:lastModifiedBy>Mob15 FMFP</cp:lastModifiedBy>
  <cp:revision>2</cp:revision>
  <dcterms:created xsi:type="dcterms:W3CDTF">2025-06-05T09:32:00Z</dcterms:created>
  <dcterms:modified xsi:type="dcterms:W3CDTF">2025-06-06T11:25:00Z</dcterms:modified>
</cp:coreProperties>
</file>