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6A1B7" w14:textId="55F77F27" w:rsidR="004F331F" w:rsidRDefault="004F331F" w:rsidP="004F331F">
      <w:pPr>
        <w:rPr>
          <w:rFonts w:ascii="Century Gothic" w:hAnsi="Century Gothic"/>
          <w:b/>
          <w:bCs/>
          <w:sz w:val="20"/>
          <w:szCs w:val="20"/>
        </w:rPr>
      </w:pPr>
    </w:p>
    <w:p w14:paraId="4FBDDFA9" w14:textId="77777777" w:rsidR="004F331F" w:rsidRPr="00265090" w:rsidRDefault="004F331F" w:rsidP="002613B0">
      <w:pPr>
        <w:ind w:left="-540"/>
        <w:jc w:val="right"/>
        <w:rPr>
          <w:rFonts w:ascii="Century Gothic" w:hAnsi="Century Gothic"/>
          <w:b/>
          <w:color w:val="1F3864" w:themeColor="accent5" w:themeShade="80"/>
          <w:sz w:val="40"/>
          <w:szCs w:val="52"/>
        </w:rPr>
      </w:pPr>
      <w:r w:rsidRPr="00265090">
        <w:rPr>
          <w:rFonts w:ascii="Century Gothic" w:hAnsi="Century Gothic"/>
          <w:b/>
          <w:color w:val="1F3864" w:themeColor="accent5" w:themeShade="80"/>
          <w:sz w:val="40"/>
          <w:szCs w:val="52"/>
        </w:rPr>
        <w:t>KIT ACCOMPAGNATEUR</w:t>
      </w:r>
    </w:p>
    <w:p w14:paraId="423A2AC4" w14:textId="7ACD967C" w:rsidR="004F331F" w:rsidRDefault="00B35810" w:rsidP="004F331F">
      <w:pPr>
        <w:pBdr>
          <w:bottom w:val="single" w:sz="6" w:space="1" w:color="auto"/>
        </w:pBdr>
        <w:ind w:left="-540"/>
        <w:jc w:val="both"/>
        <w:rPr>
          <w:rFonts w:ascii="Century Gothic" w:hAnsi="Century Gothic"/>
          <w:bCs/>
          <w:i/>
          <w:sz w:val="18"/>
          <w:szCs w:val="20"/>
        </w:rPr>
      </w:pPr>
      <w:r w:rsidRPr="00B35810">
        <w:rPr>
          <w:rFonts w:ascii="Century Gothic" w:hAnsi="Century Gothic"/>
          <w:bCs/>
          <w:i/>
          <w:sz w:val="18"/>
          <w:szCs w:val="20"/>
        </w:rPr>
        <w:t xml:space="preserve">Accompagnateur est la personne ressource venant du centre de formation et qui assurera le suivi et l’accompagnement de l’alternant avec le tuteur en milieu professionnel. </w:t>
      </w:r>
    </w:p>
    <w:p w14:paraId="4C8768E9" w14:textId="77777777" w:rsidR="004F331F" w:rsidRPr="00B35810" w:rsidRDefault="004F331F" w:rsidP="00B35810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b/>
          <w:bCs/>
          <w:color w:val="1F3864" w:themeColor="accent5" w:themeShade="80"/>
          <w:sz w:val="24"/>
          <w:szCs w:val="20"/>
        </w:rPr>
      </w:pPr>
      <w:r w:rsidRPr="00B35810">
        <w:rPr>
          <w:rFonts w:ascii="Century Gothic" w:hAnsi="Century Gothic"/>
          <w:b/>
          <w:bCs/>
          <w:color w:val="1F3864" w:themeColor="accent5" w:themeShade="80"/>
          <w:sz w:val="24"/>
          <w:szCs w:val="20"/>
        </w:rPr>
        <w:t>MISSIONS ET ATTRIBUTIONS DE L’ACCOMPAGNATEUR</w:t>
      </w:r>
    </w:p>
    <w:p w14:paraId="01D085F8" w14:textId="77777777" w:rsidR="004F331F" w:rsidRPr="00633673" w:rsidRDefault="004F331F" w:rsidP="004F331F">
      <w:pPr>
        <w:pStyle w:val="NormalWeb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33673">
        <w:rPr>
          <w:rFonts w:ascii="Century Gothic" w:hAnsi="Century Gothic"/>
          <w:sz w:val="20"/>
          <w:szCs w:val="20"/>
        </w:rPr>
        <w:t>Fournir un cadre pédagogique et des contenus de formation adaptés.</w:t>
      </w:r>
    </w:p>
    <w:p w14:paraId="37B02DF9" w14:textId="77777777" w:rsidR="004F331F" w:rsidRPr="00633673" w:rsidRDefault="004F331F" w:rsidP="004F331F">
      <w:pPr>
        <w:pStyle w:val="NormalWeb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33673">
        <w:rPr>
          <w:rFonts w:ascii="Century Gothic" w:hAnsi="Century Gothic"/>
          <w:sz w:val="20"/>
          <w:szCs w:val="20"/>
        </w:rPr>
        <w:t>Assurer la liaison entre l'entreprise et l'alternant pour garantir le bon déroulement de la formation.</w:t>
      </w:r>
    </w:p>
    <w:p w14:paraId="7CE069BF" w14:textId="77777777" w:rsidR="004F331F" w:rsidRPr="00633673" w:rsidRDefault="004F331F" w:rsidP="004F331F">
      <w:pPr>
        <w:pStyle w:val="NormalWeb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33673">
        <w:rPr>
          <w:rFonts w:ascii="Century Gothic" w:hAnsi="Century Gothic"/>
          <w:sz w:val="20"/>
          <w:szCs w:val="20"/>
        </w:rPr>
        <w:t>Évaluer les compétences acquises par l'alternant à travers des examens ou des projets.</w:t>
      </w:r>
    </w:p>
    <w:p w14:paraId="4845AF62" w14:textId="64922810" w:rsidR="004F331F" w:rsidRPr="00633673" w:rsidRDefault="004F331F" w:rsidP="004F331F">
      <w:pPr>
        <w:pStyle w:val="NormalWeb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33673">
        <w:rPr>
          <w:rFonts w:ascii="Century Gothic" w:hAnsi="Century Gothic"/>
          <w:sz w:val="20"/>
          <w:szCs w:val="20"/>
        </w:rPr>
        <w:t>Offrir un soutien à l'alternant en cas de difficultés.</w:t>
      </w:r>
    </w:p>
    <w:p w14:paraId="4E915360" w14:textId="77777777" w:rsidR="004F331F" w:rsidRPr="00B35810" w:rsidRDefault="004F331F" w:rsidP="00B35810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b/>
          <w:bCs/>
          <w:color w:val="1F3864" w:themeColor="accent5" w:themeShade="80"/>
          <w:sz w:val="24"/>
          <w:szCs w:val="20"/>
        </w:rPr>
      </w:pPr>
      <w:r w:rsidRPr="00B35810">
        <w:rPr>
          <w:rFonts w:ascii="Century Gothic" w:hAnsi="Century Gothic"/>
          <w:b/>
          <w:bCs/>
          <w:color w:val="1F3864" w:themeColor="accent5" w:themeShade="80"/>
          <w:sz w:val="24"/>
          <w:szCs w:val="20"/>
        </w:rPr>
        <w:t>PROFIL DE L’ACCOMPAGNATEUR</w:t>
      </w:r>
    </w:p>
    <w:p w14:paraId="3838612B" w14:textId="19676B02" w:rsidR="004F331F" w:rsidRPr="00633673" w:rsidRDefault="004F331F" w:rsidP="004F331F">
      <w:pPr>
        <w:pStyle w:val="NormalWeb"/>
        <w:ind w:left="360"/>
        <w:rPr>
          <w:rFonts w:ascii="Century Gothic" w:hAnsi="Century Gothic"/>
          <w:b/>
          <w:bCs/>
          <w:sz w:val="20"/>
          <w:szCs w:val="20"/>
          <w:u w:val="single"/>
        </w:rPr>
      </w:pPr>
      <w:r w:rsidRPr="00633673">
        <w:rPr>
          <w:rFonts w:ascii="Century Gothic" w:hAnsi="Century Gothic"/>
          <w:sz w:val="20"/>
          <w:szCs w:val="20"/>
        </w:rPr>
        <w:t>(</w:t>
      </w:r>
      <w:r w:rsidR="00265090" w:rsidRPr="00633673">
        <w:rPr>
          <w:rFonts w:ascii="Century Gothic" w:hAnsi="Century Gothic"/>
          <w:sz w:val="20"/>
          <w:szCs w:val="20"/>
        </w:rPr>
        <w:t>Insérer</w:t>
      </w:r>
      <w:r w:rsidRPr="00633673">
        <w:rPr>
          <w:rFonts w:ascii="Century Gothic" w:hAnsi="Century Gothic"/>
          <w:sz w:val="20"/>
          <w:szCs w:val="20"/>
        </w:rPr>
        <w:t xml:space="preserve"> CV ou profil détaillé de l’accompagnateur pédagogique)</w:t>
      </w:r>
    </w:p>
    <w:p w14:paraId="65F4798C" w14:textId="77777777" w:rsidR="004F331F" w:rsidRPr="00633673" w:rsidRDefault="004F331F" w:rsidP="004F331F">
      <w:pPr>
        <w:pStyle w:val="NormalWeb"/>
        <w:rPr>
          <w:rFonts w:ascii="Century Gothic" w:hAnsi="Century Gothic"/>
          <w:sz w:val="20"/>
          <w:szCs w:val="20"/>
        </w:rPr>
        <w:sectPr w:rsidR="004F331F" w:rsidRPr="00633673" w:rsidSect="004F331F">
          <w:headerReference w:type="default" r:id="rId7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6EE7E246" w14:textId="77777777" w:rsidR="004F331F" w:rsidRPr="00B35810" w:rsidRDefault="004F331F" w:rsidP="00B35810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b/>
          <w:bCs/>
          <w:color w:val="1F3864" w:themeColor="accent5" w:themeShade="80"/>
          <w:sz w:val="24"/>
          <w:szCs w:val="20"/>
        </w:rPr>
      </w:pPr>
      <w:r w:rsidRPr="00B35810">
        <w:rPr>
          <w:rFonts w:ascii="Century Gothic" w:hAnsi="Century Gothic"/>
          <w:b/>
          <w:bCs/>
          <w:color w:val="1F3864" w:themeColor="accent5" w:themeShade="80"/>
          <w:sz w:val="24"/>
          <w:szCs w:val="20"/>
        </w:rPr>
        <w:lastRenderedPageBreak/>
        <w:t>PROGRAMME DE FORMATION</w:t>
      </w:r>
    </w:p>
    <w:p w14:paraId="50E07F48" w14:textId="031D1E50" w:rsidR="004F331F" w:rsidRPr="00633673" w:rsidRDefault="004F331F" w:rsidP="004F331F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33673">
        <w:rPr>
          <w:rFonts w:ascii="Century Gothic" w:hAnsi="Century Gothic"/>
          <w:sz w:val="20"/>
          <w:szCs w:val="20"/>
        </w:rPr>
        <w:t>(</w:t>
      </w:r>
      <w:r w:rsidR="00327689" w:rsidRPr="00633673">
        <w:rPr>
          <w:rFonts w:ascii="Century Gothic" w:hAnsi="Century Gothic"/>
          <w:sz w:val="20"/>
          <w:szCs w:val="20"/>
        </w:rPr>
        <w:t>Insérer</w:t>
      </w:r>
      <w:r w:rsidRPr="00633673">
        <w:rPr>
          <w:rFonts w:ascii="Century Gothic" w:hAnsi="Century Gothic"/>
          <w:sz w:val="20"/>
          <w:szCs w:val="20"/>
        </w:rPr>
        <w:t xml:space="preserve"> le programme de formation)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3109"/>
        <w:gridCol w:w="2314"/>
        <w:gridCol w:w="2364"/>
        <w:gridCol w:w="2126"/>
        <w:gridCol w:w="1559"/>
        <w:gridCol w:w="3119"/>
      </w:tblGrid>
      <w:tr w:rsidR="004F331F" w:rsidRPr="00C319DC" w14:paraId="729D8658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4F7FBDB4" w14:textId="2C473AA5" w:rsidR="004F331F" w:rsidRPr="00C319DC" w:rsidRDefault="004E32F8" w:rsidP="0064361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FICHE DE SUIVI</w:t>
            </w:r>
          </w:p>
        </w:tc>
      </w:tr>
      <w:tr w:rsidR="004F331F" w:rsidRPr="00C319DC" w14:paraId="69E3E2F7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349D3" w14:textId="77777777" w:rsidR="004F331F" w:rsidRPr="00C319DC" w:rsidRDefault="004F331F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r w:rsidRPr="00C319DC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Thème</w:t>
            </w:r>
            <w:r w:rsidRPr="00C319DC"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  <w:t xml:space="preserve"> :</w:t>
            </w:r>
          </w:p>
        </w:tc>
      </w:tr>
      <w:tr w:rsidR="004F331F" w:rsidRPr="004E32F8" w14:paraId="65A02D82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70A39" w14:textId="7E4235FE" w:rsidR="004F331F" w:rsidRP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</w:pPr>
            <w:r w:rsidRPr="004E32F8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>Durée</w:t>
            </w:r>
            <w:r w:rsidR="006F215A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 xml:space="preserve"> : </w:t>
            </w:r>
          </w:p>
        </w:tc>
      </w:tr>
      <w:tr w:rsidR="004F331F" w:rsidRPr="00C319DC" w14:paraId="62CA23F0" w14:textId="77777777" w:rsidTr="00CA6E56">
        <w:trPr>
          <w:trHeight w:val="530"/>
        </w:trPr>
        <w:tc>
          <w:tcPr>
            <w:tcW w:w="1459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FEB748" w14:textId="76F5D095" w:rsidR="004F331F" w:rsidRPr="00C319DC" w:rsidRDefault="004F331F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r w:rsidRPr="00C319DC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Objectifs</w:t>
            </w:r>
            <w:r w:rsidRPr="00C319DC"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  <w:t xml:space="preserve"> : </w:t>
            </w:r>
          </w:p>
        </w:tc>
      </w:tr>
      <w:tr w:rsidR="004F331F" w:rsidRPr="00C319DC" w14:paraId="28D172E0" w14:textId="77777777" w:rsidTr="00CA6E56">
        <w:trPr>
          <w:trHeight w:val="530"/>
        </w:trPr>
        <w:tc>
          <w:tcPr>
            <w:tcW w:w="1459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D1A5C5" w14:textId="77777777" w:rsidR="004F331F" w:rsidRPr="00C319DC" w:rsidRDefault="004F331F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</w:tc>
      </w:tr>
      <w:tr w:rsidR="004F331F" w:rsidRPr="00C319DC" w14:paraId="16AA9C1C" w14:textId="77777777" w:rsidTr="00CA6E56">
        <w:trPr>
          <w:trHeight w:val="530"/>
        </w:trPr>
        <w:tc>
          <w:tcPr>
            <w:tcW w:w="1459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30BC0B" w14:textId="77777777" w:rsidR="004F331F" w:rsidRPr="00C319DC" w:rsidRDefault="004F331F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</w:tc>
      </w:tr>
      <w:tr w:rsidR="004F331F" w:rsidRPr="00C319DC" w14:paraId="17E0198C" w14:textId="77777777" w:rsidTr="00CA6E56">
        <w:trPr>
          <w:trHeight w:val="530"/>
        </w:trPr>
        <w:tc>
          <w:tcPr>
            <w:tcW w:w="1459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3394CC" w14:textId="77777777" w:rsidR="004F331F" w:rsidRPr="00C319DC" w:rsidRDefault="004F331F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</w:tc>
      </w:tr>
      <w:tr w:rsidR="004E32F8" w:rsidRPr="00DA6945" w14:paraId="432150DD" w14:textId="77777777" w:rsidTr="00CA6E56">
        <w:trPr>
          <w:trHeight w:val="751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2423A4" w14:textId="4220E488" w:rsidR="004E32F8" w:rsidRPr="00D6678C" w:rsidRDefault="00D6678C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 xml:space="preserve">Suivi par alternant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87839B2" w14:textId="4DC9BF34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Compétence 1 : XXX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74A49E4" w14:textId="785FD894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Compétence 2 : 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8017CB5" w14:textId="5E870D3F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Compétence 3 : XXX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C19ED2B" w14:textId="6538E3F5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59AC540D" w14:textId="2D7FCD4D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 xml:space="preserve">Observation </w:t>
            </w:r>
          </w:p>
        </w:tc>
      </w:tr>
      <w:tr w:rsidR="004E32F8" w:rsidRPr="00DA6945" w14:paraId="514FEC5C" w14:textId="4FD2523C" w:rsidTr="00CA6E56">
        <w:trPr>
          <w:trHeight w:val="751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1F8A" w14:textId="61D82E10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Alternant 1 : XXX</w:t>
            </w:r>
          </w:p>
          <w:p w14:paraId="0B40D59F" w14:textId="04CEE2E1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7126" w14:textId="66709EFE" w:rsidR="004E32F8" w:rsidRPr="00D6678C" w:rsidRDefault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342E5478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47F1153C" w14:textId="3D52FFDB" w:rsidR="007A3477" w:rsidRPr="00D6678C" w:rsidRDefault="007A3477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D38A" w14:textId="33DAF914" w:rsidR="004E32F8" w:rsidRPr="00D6678C" w:rsidRDefault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5E72EA1A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33FF30B8" w14:textId="706B4640" w:rsidR="007A3477" w:rsidRPr="00D6678C" w:rsidRDefault="007A3477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CF2A" w14:textId="6CB711B7" w:rsidR="004E32F8" w:rsidRPr="00D6678C" w:rsidRDefault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04573E9B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59EF7BC3" w14:textId="798BD42A" w:rsidR="007A3477" w:rsidRPr="00D6678C" w:rsidRDefault="007A3477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58E9" w14:textId="77777777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30B36E0B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9925A4" w14:textId="77777777" w:rsidR="004E32F8" w:rsidRPr="00D6678C" w:rsidRDefault="004E32F8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52A9AE86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</w:tr>
      <w:tr w:rsidR="007A3477" w:rsidRPr="00DA6945" w14:paraId="570FD1F4" w14:textId="77777777" w:rsidTr="00CA6E56">
        <w:trPr>
          <w:trHeight w:val="635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05929" w14:textId="0FE28CA3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Alternant 2 : XXX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34A9" w14:textId="220970CA" w:rsidR="007A3477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5F38BCDD" w14:textId="77777777" w:rsidR="007A3477" w:rsidRPr="00D6678C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51D96B09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0E16" w14:textId="77777777" w:rsidR="007A3477" w:rsidRPr="00D6678C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398FFE6A" w14:textId="190B45ED" w:rsidR="007A3477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608642CD" w14:textId="77777777" w:rsidR="007A3477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1CEC1CC0" w14:textId="1EB24F11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58E6" w14:textId="77777777" w:rsidR="007A3477" w:rsidRPr="00D6678C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3CC74DD4" w14:textId="77777777" w:rsidR="007A3477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6A7EAEF8" w14:textId="77777777" w:rsidR="007A3477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2917BB7B" w14:textId="4501A0B2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02D56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57F2F0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</w:tr>
      <w:tr w:rsidR="007A3477" w:rsidRPr="00DA6945" w14:paraId="3C63D746" w14:textId="77777777" w:rsidTr="00CA6E56">
        <w:trPr>
          <w:trHeight w:val="87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613E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6A756961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6E183E83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 w:rsidRPr="00D6678C"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Alternant 3 : XXX</w:t>
            </w:r>
          </w:p>
          <w:p w14:paraId="0C77E5C5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9F3" w14:textId="19BDAB09" w:rsidR="007A3477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1C5735B7" w14:textId="77777777" w:rsidR="007A3477" w:rsidRPr="00D6678C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6EB6762E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25A3" w14:textId="58B45EDB" w:rsidR="007A3477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1AA7EC4D" w14:textId="77777777" w:rsidR="007A3477" w:rsidRPr="00D6678C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68E0B037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A732" w14:textId="3720F94D" w:rsidR="007A3477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t>Semaine : XX</w:t>
            </w:r>
          </w:p>
          <w:p w14:paraId="0708C2B6" w14:textId="77777777" w:rsidR="007A3477" w:rsidRPr="00D6678C" w:rsidRDefault="007A3477" w:rsidP="007A3477">
            <w:pP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  <w:p w14:paraId="0ED52CFD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94D1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9F8E486" w14:textId="77777777" w:rsidR="007A3477" w:rsidRPr="00D6678C" w:rsidRDefault="007A3477" w:rsidP="007A347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</w:tr>
      <w:tr w:rsidR="004E32F8" w:rsidRPr="00DA6945" w14:paraId="4211EA9E" w14:textId="77777777" w:rsidTr="00CA6E56">
        <w:trPr>
          <w:trHeight w:val="525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8448" w14:textId="7824AEDE" w:rsidR="004E32F8" w:rsidRPr="00D6678C" w:rsidRDefault="006F215A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  <w:lastRenderedPageBreak/>
              <w:t>…..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8DF5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B4A4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B9BD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7069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F24370" w14:textId="77777777" w:rsidR="004E32F8" w:rsidRPr="00D6678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Cs w:val="20"/>
              </w:rPr>
            </w:pPr>
          </w:p>
        </w:tc>
      </w:tr>
      <w:tr w:rsidR="004F331F" w:rsidRPr="00C319DC" w14:paraId="4C4BF019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4954CF4" w14:textId="77777777" w:rsidR="004F331F" w:rsidRDefault="00DA6945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 xml:space="preserve">Formateur(s) </w:t>
            </w:r>
            <w:r w:rsidRPr="00C319DC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:</w:t>
            </w:r>
            <w:r w:rsidR="004F331F" w:rsidRPr="00C319DC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 xml:space="preserve"> </w:t>
            </w:r>
          </w:p>
          <w:p w14:paraId="3CACBA1C" w14:textId="7C23F030" w:rsidR="00DA6945" w:rsidRDefault="00DA6945" w:rsidP="00DA69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XXX</w:t>
            </w:r>
          </w:p>
          <w:p w14:paraId="09C2585A" w14:textId="0138BFC8" w:rsidR="00DA6945" w:rsidRDefault="00DA6945" w:rsidP="00DA69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XXX</w:t>
            </w:r>
          </w:p>
          <w:p w14:paraId="649B05EB" w14:textId="7DC64B60" w:rsidR="00DA6945" w:rsidRPr="00DA6945" w:rsidRDefault="00DA6945" w:rsidP="0064361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</w:pPr>
            <w:r w:rsidRPr="00DA6945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  <w:t>XXX</w:t>
            </w:r>
          </w:p>
          <w:p w14:paraId="268B626E" w14:textId="496C8E47" w:rsidR="00DA6945" w:rsidRPr="00C319DC" w:rsidRDefault="00DA6945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0"/>
              </w:rPr>
            </w:pPr>
          </w:p>
        </w:tc>
      </w:tr>
      <w:tr w:rsidR="004F331F" w:rsidRPr="00DA6945" w14:paraId="718AD564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C730D" w14:textId="77777777" w:rsidR="004F331F" w:rsidRDefault="00DA6945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</w:pPr>
            <w:r w:rsidRPr="00DA6945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>Tuteur (s) :</w:t>
            </w:r>
            <w:r w:rsidR="004F331F" w:rsidRPr="00DA6945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 xml:space="preserve"> </w:t>
            </w:r>
          </w:p>
          <w:p w14:paraId="51A79326" w14:textId="77777777" w:rsidR="00DA6945" w:rsidRDefault="00DA6945" w:rsidP="00DA694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>XXX</w:t>
            </w:r>
          </w:p>
          <w:p w14:paraId="1846DCA1" w14:textId="10602E28" w:rsidR="00DA6945" w:rsidRPr="00DA6945" w:rsidRDefault="00DA6945" w:rsidP="00DA694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>XXX</w:t>
            </w:r>
          </w:p>
        </w:tc>
      </w:tr>
      <w:tr w:rsidR="006F215A" w:rsidRPr="004E32F8" w14:paraId="3B1432C5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bottom"/>
          </w:tcPr>
          <w:p w14:paraId="3B18832A" w14:textId="1EE85F25" w:rsidR="006F215A" w:rsidRPr="004E32F8" w:rsidRDefault="006F215A" w:rsidP="006F21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</w:pPr>
            <w:r w:rsidRPr="004E32F8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 xml:space="preserve">Observation globale </w:t>
            </w:r>
          </w:p>
          <w:p w14:paraId="0D1A0A92" w14:textId="39743B6C" w:rsidR="006F215A" w:rsidRPr="004E32F8" w:rsidRDefault="006F215A" w:rsidP="0064361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</w:pPr>
            <w:r w:rsidRPr="004E32F8"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0"/>
              </w:rPr>
              <w:t> </w:t>
            </w:r>
          </w:p>
        </w:tc>
      </w:tr>
      <w:tr w:rsidR="004E32F8" w:rsidRPr="00C319DC" w14:paraId="2C5B9C15" w14:textId="77777777" w:rsidTr="00CA6E56">
        <w:trPr>
          <w:trHeight w:val="319"/>
        </w:trPr>
        <w:tc>
          <w:tcPr>
            <w:tcW w:w="1459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2E6821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  <w:p w14:paraId="1D5D9FAB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bookmarkStart w:id="0" w:name="_GoBack"/>
            <w:bookmarkEnd w:id="0"/>
          </w:p>
          <w:p w14:paraId="2BC32941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  <w:p w14:paraId="79127D0C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  <w:p w14:paraId="55543EC7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  <w:p w14:paraId="1BF9373B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  <w:p w14:paraId="42C88B3B" w14:textId="77777777" w:rsidR="004E32F8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</w:p>
          <w:p w14:paraId="75916722" w14:textId="77777777" w:rsidR="004E32F8" w:rsidRPr="00C319D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r w:rsidRPr="00C319DC"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  <w:t> </w:t>
            </w:r>
          </w:p>
          <w:p w14:paraId="26D5C7C1" w14:textId="725D04E3" w:rsidR="004E32F8" w:rsidRPr="00C319DC" w:rsidRDefault="004E32F8" w:rsidP="0064361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r w:rsidRPr="00C319DC"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  <w:t> </w:t>
            </w:r>
          </w:p>
          <w:p w14:paraId="750D0DB5" w14:textId="10D3C268" w:rsidR="004E32F8" w:rsidRPr="00C319DC" w:rsidRDefault="004E32F8" w:rsidP="0064361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r w:rsidRPr="00C319DC"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  <w:t> </w:t>
            </w:r>
          </w:p>
          <w:p w14:paraId="559E136A" w14:textId="5383742F" w:rsidR="004E32F8" w:rsidRPr="00C319DC" w:rsidRDefault="004E32F8" w:rsidP="0064361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</w:pPr>
            <w:r w:rsidRPr="00C319DC">
              <w:rPr>
                <w:rFonts w:ascii="Century Gothic" w:eastAsia="Times New Roman" w:hAnsi="Century Gothic" w:cs="Times New Roman"/>
                <w:color w:val="000000"/>
                <w:sz w:val="28"/>
                <w:szCs w:val="20"/>
              </w:rPr>
              <w:t> </w:t>
            </w:r>
          </w:p>
        </w:tc>
      </w:tr>
    </w:tbl>
    <w:p w14:paraId="7588919D" w14:textId="77777777" w:rsidR="00811E19" w:rsidRDefault="00811E19"/>
    <w:sectPr w:rsidR="00811E19" w:rsidSect="004F33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667A" w14:textId="77777777" w:rsidR="00CB3B4F" w:rsidRDefault="00CB3B4F" w:rsidP="004F331F">
      <w:pPr>
        <w:spacing w:after="0" w:line="240" w:lineRule="auto"/>
      </w:pPr>
      <w:r>
        <w:separator/>
      </w:r>
    </w:p>
  </w:endnote>
  <w:endnote w:type="continuationSeparator" w:id="0">
    <w:p w14:paraId="7416D7C5" w14:textId="77777777" w:rsidR="00CB3B4F" w:rsidRDefault="00CB3B4F" w:rsidP="004F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10FE" w14:textId="77777777" w:rsidR="00CB3B4F" w:rsidRDefault="00CB3B4F" w:rsidP="004F331F">
      <w:pPr>
        <w:spacing w:after="0" w:line="240" w:lineRule="auto"/>
      </w:pPr>
      <w:r>
        <w:separator/>
      </w:r>
    </w:p>
  </w:footnote>
  <w:footnote w:type="continuationSeparator" w:id="0">
    <w:p w14:paraId="3FAF0F08" w14:textId="77777777" w:rsidR="00CB3B4F" w:rsidRDefault="00CB3B4F" w:rsidP="004F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3F6" w14:textId="45C2C1C0" w:rsidR="004F331F" w:rsidRDefault="004F331F">
    <w:pPr>
      <w:pStyle w:val="En-tte"/>
    </w:pPr>
    <w:r>
      <w:rPr>
        <w:noProof/>
      </w:rPr>
      <w:drawing>
        <wp:inline distT="0" distB="0" distL="0" distR="0" wp14:anchorId="5B8FC654" wp14:editId="14D0A96E">
          <wp:extent cx="723900" cy="695892"/>
          <wp:effectExtent l="0" t="0" r="0" b="9525"/>
          <wp:docPr id="66567237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72377" name="Image 665672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689" cy="69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70CB"/>
    <w:multiLevelType w:val="hybridMultilevel"/>
    <w:tmpl w:val="F1E220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4E3F"/>
    <w:multiLevelType w:val="hybridMultilevel"/>
    <w:tmpl w:val="C5AA8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579F"/>
    <w:multiLevelType w:val="hybridMultilevel"/>
    <w:tmpl w:val="C18CCF2E"/>
    <w:lvl w:ilvl="0" w:tplc="E1AE61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7A4C"/>
    <w:multiLevelType w:val="hybridMultilevel"/>
    <w:tmpl w:val="3670B170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7E8C1CFD"/>
    <w:multiLevelType w:val="hybridMultilevel"/>
    <w:tmpl w:val="4AB091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F"/>
    <w:rsid w:val="001D016B"/>
    <w:rsid w:val="00202584"/>
    <w:rsid w:val="00204C0E"/>
    <w:rsid w:val="002613B0"/>
    <w:rsid w:val="00265090"/>
    <w:rsid w:val="00327689"/>
    <w:rsid w:val="004E32F8"/>
    <w:rsid w:val="004F331F"/>
    <w:rsid w:val="00530AEC"/>
    <w:rsid w:val="005F1889"/>
    <w:rsid w:val="00680C66"/>
    <w:rsid w:val="006D7523"/>
    <w:rsid w:val="006F215A"/>
    <w:rsid w:val="007A3477"/>
    <w:rsid w:val="00811E19"/>
    <w:rsid w:val="00900759"/>
    <w:rsid w:val="00A00966"/>
    <w:rsid w:val="00A24833"/>
    <w:rsid w:val="00AE0547"/>
    <w:rsid w:val="00B35810"/>
    <w:rsid w:val="00C319DC"/>
    <w:rsid w:val="00C83211"/>
    <w:rsid w:val="00CA6E56"/>
    <w:rsid w:val="00CB3B4F"/>
    <w:rsid w:val="00D02231"/>
    <w:rsid w:val="00D1071B"/>
    <w:rsid w:val="00D6678C"/>
    <w:rsid w:val="00D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A71FC"/>
  <w15:chartTrackingRefBased/>
  <w15:docId w15:val="{DF7A5A78-A19B-44DA-BD13-973C42EF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31F"/>
  </w:style>
  <w:style w:type="paragraph" w:styleId="Pieddepage">
    <w:name w:val="footer"/>
    <w:basedOn w:val="Normal"/>
    <w:link w:val="PieddepageCar"/>
    <w:uiPriority w:val="99"/>
    <w:unhideWhenUsed/>
    <w:rsid w:val="004F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31F"/>
  </w:style>
  <w:style w:type="paragraph" w:styleId="Paragraphedeliste">
    <w:name w:val="List Paragraph"/>
    <w:basedOn w:val="Normal"/>
    <w:uiPriority w:val="34"/>
    <w:qFormat/>
    <w:rsid w:val="00DA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Zo</dc:creator>
  <cp:keywords/>
  <dc:description/>
  <cp:lastModifiedBy>Mob15 FMFP</cp:lastModifiedBy>
  <cp:revision>23</cp:revision>
  <dcterms:created xsi:type="dcterms:W3CDTF">2025-06-05T09:38:00Z</dcterms:created>
  <dcterms:modified xsi:type="dcterms:W3CDTF">2025-06-06T11:59:00Z</dcterms:modified>
</cp:coreProperties>
</file>