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3C3F" w14:textId="1D371986" w:rsidR="00221443" w:rsidRPr="00A272F8" w:rsidRDefault="00221443" w:rsidP="00221443">
      <w:pPr>
        <w:pStyle w:val="Titre2"/>
        <w:ind w:left="36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dt>
      <w:sdtPr>
        <w:rPr>
          <w:rFonts w:ascii="Century Gothic" w:hAnsi="Century Gothic" w:cstheme="minorHAnsi"/>
        </w:rPr>
        <w:id w:val="2007324988"/>
        <w:docPartObj>
          <w:docPartGallery w:val="Cover Pages"/>
          <w:docPartUnique/>
        </w:docPartObj>
      </w:sdtPr>
      <w:sdtEndPr>
        <w:rPr>
          <w:rFonts w:eastAsiaTheme="majorEastAsia"/>
          <w:color w:val="2F5496" w:themeColor="accent1" w:themeShade="BF"/>
          <w:lang w:eastAsia="fr-FR"/>
        </w:rPr>
      </w:sdtEndPr>
      <w:sdtContent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6"/>
          </w:tblGrid>
          <w:tr w:rsidR="00221443" w:rsidRPr="0032285D" w14:paraId="71308B85" w14:textId="77777777" w:rsidTr="00E315BD">
            <w:tc>
              <w:tcPr>
                <w:tcW w:w="71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A9F0285" w14:textId="77777777" w:rsidR="00221443" w:rsidRPr="0032285D" w:rsidRDefault="00221443" w:rsidP="0032285D">
                <w:pPr>
                  <w:spacing w:after="160"/>
                  <w:ind w:left="567" w:hanging="142"/>
                  <w:jc w:val="left"/>
                  <w:rPr>
                    <w:rFonts w:ascii="Century Gothic" w:hAnsi="Century Gothic" w:cstheme="minorHAnsi"/>
                    <w:color w:val="4472C4" w:themeColor="accent1"/>
                  </w:rPr>
                </w:pPr>
              </w:p>
            </w:tc>
          </w:tr>
        </w:tbl>
        <w:sdt>
          <w:sdtPr>
            <w:rPr>
              <w:rFonts w:ascii="Century Gothic" w:hAnsi="Century Gothic" w:cstheme="minorHAnsi"/>
            </w:rPr>
            <w:id w:val="-2018222186"/>
            <w:docPartObj>
              <w:docPartGallery w:val="Cover Pages"/>
              <w:docPartUnique/>
            </w:docPartObj>
          </w:sdtPr>
          <w:sdtEndPr>
            <w:rPr>
              <w:rFonts w:eastAsiaTheme="majorEastAsia"/>
              <w:color w:val="2F5496" w:themeColor="accent1" w:themeShade="BF"/>
              <w:lang w:eastAsia="fr-FR"/>
            </w:rPr>
          </w:sdtEndPr>
          <w:sdtContent>
            <w:p w14:paraId="72B4C3CE" w14:textId="748F6642" w:rsidR="00E315BD" w:rsidRPr="0032285D" w:rsidRDefault="00510CE4" w:rsidP="0032285D">
              <w:pPr>
                <w:ind w:left="567" w:hanging="142"/>
                <w:rPr>
                  <w:rFonts w:ascii="Century Gothic" w:eastAsiaTheme="majorEastAsia" w:hAnsi="Century Gothic" w:cstheme="minorHAnsi"/>
                  <w:color w:val="2F5496" w:themeColor="accent1" w:themeShade="BF"/>
                  <w:lang w:eastAsia="fr-FR"/>
                </w:rPr>
              </w:pPr>
              <w:r w:rsidRPr="0032285D">
                <w:rPr>
                  <w:rFonts w:ascii="Century Gothic" w:eastAsiaTheme="majorEastAsia" w:hAnsi="Century Gothic" w:cstheme="minorHAnsi"/>
                  <w:noProof/>
                  <w:color w:val="2F5496" w:themeColor="accent1" w:themeShade="BF"/>
                  <w:lang w:eastAsia="fr-FR"/>
                </w:rPr>
                <w:drawing>
                  <wp:inline distT="0" distB="0" distL="0" distR="0" wp14:anchorId="3C52E884" wp14:editId="7B00C944">
                    <wp:extent cx="6120765" cy="8701405"/>
                    <wp:effectExtent l="0" t="0" r="0" b="4445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WhatsApp Image 2025-06-23 à 09.02.35_c47e37c3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20765" cy="87014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BC8A568" w14:textId="77777777" w:rsidR="00E315BD" w:rsidRPr="0032285D" w:rsidRDefault="00E315BD" w:rsidP="0032285D">
          <w:pPr>
            <w:ind w:left="567" w:hanging="142"/>
            <w:rPr>
              <w:rFonts w:ascii="Century Gothic" w:hAnsi="Century Gothic" w:cstheme="minorHAnsi"/>
            </w:rPr>
          </w:pPr>
        </w:p>
        <w:sdt>
          <w:sdtPr>
            <w:rPr>
              <w:rFonts w:ascii="Century Gothic" w:eastAsiaTheme="minorHAnsi" w:hAnsi="Century Gothic" w:cstheme="minorHAnsi"/>
              <w:color w:val="auto"/>
              <w:sz w:val="22"/>
              <w:szCs w:val="22"/>
              <w:lang w:eastAsia="en-US"/>
            </w:rPr>
            <w:id w:val="566844273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7B7E4C16" w14:textId="77777777" w:rsidR="00E315BD" w:rsidRPr="0032285D" w:rsidRDefault="00E315BD" w:rsidP="0032285D">
              <w:pPr>
                <w:pStyle w:val="En-ttedetabledesmatires"/>
                <w:pBdr>
                  <w:bottom w:val="single" w:sz="4" w:space="1" w:color="auto"/>
                </w:pBdr>
                <w:ind w:left="567" w:hanging="142"/>
                <w:jc w:val="center"/>
                <w:rPr>
                  <w:rFonts w:ascii="Century Gothic" w:hAnsi="Century Gothic" w:cstheme="minorHAnsi"/>
                  <w:b/>
                  <w:color w:val="auto"/>
                  <w:sz w:val="22"/>
                  <w:szCs w:val="22"/>
                </w:rPr>
              </w:pPr>
              <w:r w:rsidRPr="0032285D">
                <w:rPr>
                  <w:rFonts w:ascii="Century Gothic" w:hAnsi="Century Gothic" w:cstheme="minorHAnsi"/>
                  <w:b/>
                  <w:color w:val="auto"/>
                  <w:sz w:val="22"/>
                  <w:szCs w:val="22"/>
                </w:rPr>
                <w:t>Table des matières</w:t>
              </w:r>
            </w:p>
            <w:p w14:paraId="3739E8DF" w14:textId="77777777" w:rsidR="00E315BD" w:rsidRPr="0032285D" w:rsidRDefault="00E315BD" w:rsidP="0032285D">
              <w:pPr>
                <w:ind w:left="567" w:hanging="142"/>
                <w:rPr>
                  <w:rFonts w:ascii="Century Gothic" w:hAnsi="Century Gothic" w:cstheme="minorHAnsi"/>
                  <w:lang w:eastAsia="fr-FR"/>
                </w:rPr>
              </w:pPr>
            </w:p>
            <w:p w14:paraId="71CEFD09" w14:textId="585F65F0" w:rsidR="009F0592" w:rsidRDefault="00E315BD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r w:rsidRPr="0032285D">
                <w:rPr>
                  <w:rFonts w:cstheme="minorHAnsi"/>
                  <w:sz w:val="22"/>
                </w:rPr>
                <w:fldChar w:fldCharType="begin"/>
              </w:r>
              <w:r w:rsidRPr="0032285D">
                <w:rPr>
                  <w:rFonts w:cstheme="minorHAnsi"/>
                  <w:sz w:val="22"/>
                </w:rPr>
                <w:instrText xml:space="preserve"> TOC \o "1-3" \h \z \u </w:instrText>
              </w:r>
              <w:r w:rsidRPr="0032285D">
                <w:rPr>
                  <w:rFonts w:cstheme="minorHAnsi"/>
                  <w:sz w:val="22"/>
                </w:rPr>
                <w:fldChar w:fldCharType="separate"/>
              </w:r>
              <w:hyperlink w:anchor="_Toc201571513" w:history="1"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1.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PRESENTATION GLOBALE DU PROJET 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FANOLORANA ANKAPOBENY NY TETIK’ASA)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_Toc201571513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3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2CCE3596" w14:textId="683581F8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4" w:history="1"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2.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 xml:space="preserve">CONTEXTE ET JUSTIFICATION DU PROJET 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(TONTOLON’NY TETIKASA SY NY FANAMARINANA AZY)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_Toc201571514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4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7DEA83F2" w14:textId="7CFE209C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5" w:history="1"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3.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CIBLES (MPISITRAKA)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_Toc201571515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5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28D4CD8E" w14:textId="7DE66D77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6" w:history="1"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4.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O B J E C T I F S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TANJONA)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_Toc201571516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5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06DE9722" w14:textId="52F799CB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7" w:history="1"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4.1.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Objectifs stratégiques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Tanjona ankapobeny</w:t>
                </w:r>
                <w:r w:rsidR="009F0592" w:rsidRPr="00FF60A3">
                  <w:rPr>
                    <w:rStyle w:val="Lienhypertexte"/>
                    <w:rFonts w:cstheme="minorHAnsi"/>
                    <w:b/>
                    <w:i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_Toc201571517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5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24589EF6" w14:textId="7F780703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8" w:history="1"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4.2.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Objectifs opérationnels de la formation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Tanjona azo tsapain-tanana amin'ny fiofanana</w:t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.</w:t>
                </w:r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_Toc201571518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6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76D71243" w14:textId="5816A4C5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19" w:history="1"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5.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PRESENTATION DE LA FORMATION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FAMELABELARANA NY FAMPIOFANANA)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_Toc201571519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7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33E49ECF" w14:textId="020AFC39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0" w:history="1"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noProof/>
                  </w:rPr>
                  <w:t>5.1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noProof/>
                  </w:rPr>
                  <w:t>Les objectifs de formation (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Tanjona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i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_Toc201571520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7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64AD3873" w14:textId="52C54918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1" w:history="1"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noProof/>
                  </w:rPr>
                  <w:t>5.2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noProof/>
                  </w:rPr>
                  <w:t>Détails et organisation de la formation (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Ny antsipirihany sy  lamina momban’ny fampiofanana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i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_Toc201571521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7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645B7808" w14:textId="7CE12E76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2" w:history="1"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5.3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noProof/>
                  </w:rPr>
                  <w:t>Prestataire de formation (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Mpampiofana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b/>
                    <w:i/>
                    <w:noProof/>
                  </w:rPr>
                  <w:t>) </w:t>
                </w:r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: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_Toc201571522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10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2418A619" w14:textId="20513C88" w:rsidR="009F0592" w:rsidRDefault="00D76E26">
              <w:pPr>
                <w:pStyle w:val="TM2"/>
                <w:tabs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3" w:history="1">
                <w:r w:rsidR="009F0592" w:rsidRPr="00FF60A3">
                  <w:rPr>
                    <w:rStyle w:val="Lienhypertexte"/>
                    <w:rFonts w:eastAsiaTheme="majorEastAsia" w:cstheme="minorHAnsi"/>
                    <w:i/>
                    <w:noProof/>
                  </w:rPr>
                  <w:t>(Mpampiofana)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_Toc201571523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10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60A8C2BB" w14:textId="7D50237C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4" w:history="1"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6.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LES MODALITES DE SUIVI ET EVALUATION DE LA FORMATION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FIZOHIANA SY FANAOVANA TOMBANA)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_Toc201571524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10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45435BDF" w14:textId="4F30F347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5" w:history="1">
                <w:r w:rsidR="009F0592" w:rsidRPr="00FF60A3">
                  <w:rPr>
                    <w:rStyle w:val="Lienhypertexte"/>
                    <w:rFonts w:cstheme="minorHAnsi"/>
                    <w:b/>
                    <w:i/>
                    <w:noProof/>
                  </w:rPr>
                  <w:t>6.1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Le suivi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Fizohiana</w:t>
                </w:r>
                <w:r w:rsidR="009F0592" w:rsidRPr="00FF60A3">
                  <w:rPr>
                    <w:rStyle w:val="Lienhypertexte"/>
                    <w:rFonts w:cstheme="minorHAnsi"/>
                    <w:b/>
                    <w:i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_Toc201571525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10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44284EFB" w14:textId="0C8FF259" w:rsidR="009F0592" w:rsidRDefault="00D76E26">
              <w:pPr>
                <w:pStyle w:val="TM2"/>
                <w:tabs>
                  <w:tab w:val="left" w:pos="88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6" w:history="1"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6.2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b/>
                    <w:noProof/>
                  </w:rPr>
                  <w:t>L’évaluation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Fanombanana</w:t>
                </w:r>
                <w:r w:rsidR="009F0592" w:rsidRPr="00FF60A3">
                  <w:rPr>
                    <w:rStyle w:val="Lienhypertexte"/>
                    <w:rFonts w:cstheme="minorHAnsi"/>
                    <w:b/>
                    <w:i/>
                    <w:noProof/>
                  </w:rPr>
                  <w:t>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_Toc201571526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11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596ACC46" w14:textId="00A089A5" w:rsidR="009F0592" w:rsidRDefault="00D76E26">
              <w:pPr>
                <w:pStyle w:val="TM1"/>
                <w:tabs>
                  <w:tab w:val="left" w:pos="440"/>
                  <w:tab w:val="right" w:leader="dot" w:pos="9629"/>
                </w:tabs>
                <w:rPr>
                  <w:rFonts w:asciiTheme="minorHAnsi" w:eastAsiaTheme="minorEastAsia" w:hAnsiTheme="minorHAnsi"/>
                  <w:noProof/>
                  <w:sz w:val="22"/>
                  <w:lang w:eastAsia="fr-FR"/>
                </w:rPr>
              </w:pPr>
              <w:hyperlink w:anchor="_Toc201571527" w:history="1"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7.</w:t>
                </w:r>
                <w:r w:rsidR="009F0592">
                  <w:rPr>
                    <w:rFonts w:asciiTheme="minorHAnsi" w:eastAsiaTheme="minorEastAsia" w:hAnsiTheme="minorHAnsi"/>
                    <w:noProof/>
                    <w:sz w:val="22"/>
                    <w:lang w:eastAsia="fr-FR"/>
                  </w:rPr>
                  <w:tab/>
                </w:r>
                <w:r w:rsidR="009F0592" w:rsidRPr="00FF60A3">
                  <w:rPr>
                    <w:rStyle w:val="Lienhypertexte"/>
                    <w:rFonts w:cstheme="minorHAnsi"/>
                    <w:noProof/>
                  </w:rPr>
                  <w:t>PLANNING OU CALENDRIER PREVISIONNEL DE REALISATION (</w:t>
                </w:r>
                <w:r w:rsidR="009F0592" w:rsidRPr="00FF60A3">
                  <w:rPr>
                    <w:rStyle w:val="Lienhypertexte"/>
                    <w:rFonts w:cstheme="minorHAnsi"/>
                    <w:i/>
                    <w:noProof/>
                  </w:rPr>
                  <w:t>FANDRINDRANA NA VINA MOMBA NY TETIANDRO FANANTANTERAHANA)</w:t>
                </w:r>
                <w:r w:rsidR="009F0592">
                  <w:rPr>
                    <w:noProof/>
                    <w:webHidden/>
                  </w:rPr>
                  <w:tab/>
                </w:r>
                <w:r w:rsidR="009F0592">
                  <w:rPr>
                    <w:noProof/>
                    <w:webHidden/>
                  </w:rPr>
                  <w:fldChar w:fldCharType="begin"/>
                </w:r>
                <w:r w:rsidR="009F0592">
                  <w:rPr>
                    <w:noProof/>
                    <w:webHidden/>
                  </w:rPr>
                  <w:instrText xml:space="preserve"> PAGEREF _Toc201571527 \h </w:instrText>
                </w:r>
                <w:r w:rsidR="009F0592">
                  <w:rPr>
                    <w:noProof/>
                    <w:webHidden/>
                  </w:rPr>
                </w:r>
                <w:r w:rsidR="009F0592">
                  <w:rPr>
                    <w:noProof/>
                    <w:webHidden/>
                  </w:rPr>
                  <w:fldChar w:fldCharType="separate"/>
                </w:r>
                <w:r w:rsidR="00870E65">
                  <w:rPr>
                    <w:noProof/>
                    <w:webHidden/>
                  </w:rPr>
                  <w:t>12</w:t>
                </w:r>
                <w:r w:rsidR="009F0592">
                  <w:rPr>
                    <w:noProof/>
                    <w:webHidden/>
                  </w:rPr>
                  <w:fldChar w:fldCharType="end"/>
                </w:r>
              </w:hyperlink>
            </w:p>
            <w:p w14:paraId="12232F53" w14:textId="0EC21015" w:rsidR="00E315BD" w:rsidRPr="0032285D" w:rsidRDefault="00E315BD" w:rsidP="0032285D">
              <w:pPr>
                <w:ind w:left="567" w:hanging="142"/>
                <w:rPr>
                  <w:rFonts w:ascii="Century Gothic" w:hAnsi="Century Gothic" w:cstheme="minorHAnsi"/>
                </w:rPr>
              </w:pPr>
              <w:r w:rsidRPr="0032285D">
                <w:rPr>
                  <w:rFonts w:ascii="Century Gothic" w:hAnsi="Century Gothic" w:cstheme="minorHAnsi"/>
                  <w:b/>
                  <w:bCs/>
                </w:rPr>
                <w:fldChar w:fldCharType="end"/>
              </w:r>
            </w:p>
          </w:sdtContent>
        </w:sdt>
        <w:p w14:paraId="52CE4425" w14:textId="77777777" w:rsidR="00531317" w:rsidRPr="0032285D" w:rsidRDefault="00531317" w:rsidP="0032285D">
          <w:pPr>
            <w:ind w:left="567" w:hanging="142"/>
            <w:rPr>
              <w:rFonts w:ascii="Century Gothic" w:hAnsi="Century Gothic" w:cstheme="minorHAnsi"/>
              <w:b/>
              <w:color w:val="088ECB"/>
            </w:rPr>
          </w:pPr>
          <w:r w:rsidRPr="0032285D">
            <w:rPr>
              <w:rFonts w:ascii="Century Gothic" w:hAnsi="Century Gothic" w:cstheme="minorHAnsi"/>
              <w:b/>
              <w:color w:val="088ECB"/>
            </w:rPr>
            <w:br w:type="page"/>
          </w:r>
        </w:p>
        <w:p w14:paraId="784CBED4" w14:textId="5E4FC664" w:rsidR="00E315BD" w:rsidRPr="0032285D" w:rsidRDefault="00E315BD" w:rsidP="0032285D">
          <w:pPr>
            <w:ind w:left="567" w:hanging="142"/>
            <w:jc w:val="center"/>
            <w:rPr>
              <w:rFonts w:ascii="Century Gothic" w:hAnsi="Century Gothic" w:cstheme="minorHAnsi"/>
              <w:b/>
              <w:color w:val="088ECB"/>
              <w:sz w:val="24"/>
            </w:rPr>
          </w:pPr>
          <w:r w:rsidRPr="0032285D">
            <w:rPr>
              <w:rFonts w:ascii="Century Gothic" w:hAnsi="Century Gothic" w:cstheme="minorHAnsi"/>
              <w:b/>
              <w:color w:val="088ECB"/>
              <w:sz w:val="24"/>
            </w:rPr>
            <w:lastRenderedPageBreak/>
            <w:t>CAHIER DES CHARGES DU PROJET DE FORMATION</w:t>
          </w:r>
        </w:p>
        <w:p w14:paraId="10EF474F" w14:textId="38E24F85" w:rsidR="00EB57D2" w:rsidRPr="0032285D" w:rsidRDefault="00FB04F7" w:rsidP="0032285D">
          <w:pPr>
            <w:ind w:left="567" w:hanging="142"/>
            <w:jc w:val="center"/>
            <w:rPr>
              <w:rFonts w:ascii="Century Gothic" w:hAnsi="Century Gothic" w:cstheme="minorHAnsi"/>
              <w:b/>
              <w:i/>
              <w:color w:val="088ECB"/>
              <w:sz w:val="24"/>
            </w:rPr>
          </w:pPr>
          <w:r>
            <w:rPr>
              <w:rFonts w:ascii="Century Gothic" w:hAnsi="Century Gothic" w:cstheme="minorHAnsi"/>
              <w:b/>
              <w:i/>
              <w:color w:val="088ECB"/>
              <w:sz w:val="24"/>
            </w:rPr>
            <w:t>(</w:t>
          </w:r>
          <w:r w:rsidR="00EB57D2" w:rsidRPr="00FB04F7">
            <w:rPr>
              <w:rFonts w:ascii="Century Gothic" w:hAnsi="Century Gothic" w:cstheme="minorHAnsi"/>
              <w:i/>
              <w:color w:val="088ECB"/>
              <w:sz w:val="20"/>
            </w:rPr>
            <w:t>BOKIN’ANDRAIKITRY NY TETIK’ASA FAMPIOFANANA</w:t>
          </w:r>
          <w:r>
            <w:rPr>
              <w:rFonts w:ascii="Century Gothic" w:hAnsi="Century Gothic" w:cstheme="minorHAnsi"/>
              <w:b/>
              <w:i/>
              <w:color w:val="088ECB"/>
              <w:sz w:val="24"/>
            </w:rPr>
            <w:t>)</w:t>
          </w:r>
        </w:p>
        <w:p w14:paraId="3341BBA2" w14:textId="77777777" w:rsidR="00E315BD" w:rsidRPr="0032285D" w:rsidRDefault="00E315BD" w:rsidP="0032285D">
          <w:pPr>
            <w:ind w:left="567" w:hanging="142"/>
            <w:rPr>
              <w:rFonts w:ascii="Century Gothic" w:hAnsi="Century Gothic" w:cstheme="minorHAnsi"/>
              <w:b/>
              <w:color w:val="088ECB"/>
            </w:rPr>
          </w:pPr>
        </w:p>
        <w:p w14:paraId="5602CCE4" w14:textId="2575D881" w:rsidR="009C79FA" w:rsidRPr="0032285D" w:rsidRDefault="009C79FA" w:rsidP="0032285D">
          <w:pPr>
            <w:pStyle w:val="Titre1"/>
            <w:numPr>
              <w:ilvl w:val="0"/>
              <w:numId w:val="3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szCs w:val="22"/>
            </w:rPr>
          </w:pPr>
          <w:bookmarkStart w:id="1" w:name="_Toc46344489"/>
          <w:bookmarkStart w:id="2" w:name="_Toc201571513"/>
          <w:r w:rsidRPr="0032285D">
            <w:rPr>
              <w:rFonts w:ascii="Century Gothic" w:hAnsi="Century Gothic" w:cstheme="minorHAnsi"/>
              <w:szCs w:val="22"/>
            </w:rPr>
            <w:t xml:space="preserve">PRESENTATION GLOBALE DU </w:t>
          </w:r>
          <w:proofErr w:type="gramStart"/>
          <w:r w:rsidRPr="0032285D">
            <w:rPr>
              <w:rFonts w:ascii="Century Gothic" w:hAnsi="Century Gothic" w:cstheme="minorHAnsi"/>
              <w:szCs w:val="22"/>
            </w:rPr>
            <w:t>PROJET</w:t>
          </w:r>
          <w:bookmarkEnd w:id="1"/>
          <w:r w:rsidRPr="0032285D">
            <w:rPr>
              <w:rFonts w:ascii="Century Gothic" w:hAnsi="Century Gothic" w:cstheme="minorHAnsi"/>
              <w:szCs w:val="22"/>
            </w:rPr>
            <w:t xml:space="preserve">  </w:t>
          </w:r>
          <w:r w:rsidR="0032285D">
            <w:rPr>
              <w:rFonts w:ascii="Century Gothic" w:hAnsi="Century Gothic" w:cstheme="minorHAnsi"/>
              <w:szCs w:val="22"/>
            </w:rPr>
            <w:t>(</w:t>
          </w:r>
          <w:proofErr w:type="gramEnd"/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FANOLORANA ANKAPOBENY NY TETIK</w:t>
          </w:r>
          <w:r w:rsidR="00406718"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’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ASA</w:t>
          </w:r>
          <w:r w:rsidR="0032285D">
            <w:rPr>
              <w:rFonts w:ascii="Century Gothic" w:hAnsi="Century Gothic" w:cstheme="minorHAnsi"/>
              <w:i/>
              <w:szCs w:val="22"/>
            </w:rPr>
            <w:t>)</w:t>
          </w:r>
          <w:bookmarkEnd w:id="2"/>
        </w:p>
        <w:p w14:paraId="447B3DAA" w14:textId="77777777" w:rsidR="009C79FA" w:rsidRPr="0032285D" w:rsidRDefault="009C79FA" w:rsidP="0032285D">
          <w:pPr>
            <w:ind w:left="567" w:hanging="142"/>
            <w:rPr>
              <w:rFonts w:ascii="Century Gothic" w:hAnsi="Century Gothic" w:cstheme="minorHAnsi"/>
            </w:rPr>
          </w:pPr>
        </w:p>
        <w:tbl>
          <w:tblPr>
            <w:tblStyle w:val="Grilledutableau"/>
            <w:tblW w:w="10131" w:type="dxa"/>
            <w:tblLook w:val="04A0" w:firstRow="1" w:lastRow="0" w:firstColumn="1" w:lastColumn="0" w:noHBand="0" w:noVBand="1"/>
          </w:tblPr>
          <w:tblGrid>
            <w:gridCol w:w="3251"/>
            <w:gridCol w:w="6880"/>
          </w:tblGrid>
          <w:tr w:rsidR="009C79FA" w:rsidRPr="0032285D" w14:paraId="0B045B2F" w14:textId="77777777" w:rsidTr="005D6B51">
            <w:trPr>
              <w:trHeight w:val="1157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46F97FBE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INTITULE DU PROJET :</w:t>
                </w:r>
              </w:p>
              <w:p w14:paraId="6CA685D2" w14:textId="7D8E3C43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b/>
                    <w:i/>
                    <w:color w:val="FF0000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  <w:t>L</w:t>
                </w:r>
                <w:r w:rsidR="00A272F8" w:rsidRPr="0032285D"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  <w:t>OHATENIN’NY TETIK’ASA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8B569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9C79FA" w:rsidRPr="0032285D" w14:paraId="4E8DD318" w14:textId="77777777" w:rsidTr="007C6FD6">
            <w:trPr>
              <w:trHeight w:val="1358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21E00E9D" w14:textId="279DAEC1" w:rsidR="009C79FA" w:rsidRPr="007C6FD6" w:rsidRDefault="009C79FA" w:rsidP="007C6FD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RAISON SOCIALE DU PORTEUR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="00A272F8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ANARAN’NY MPITONDRA NY TETIK’ASA</w:t>
                </w:r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D59E1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9C79FA" w:rsidRPr="0032285D" w14:paraId="5CD7A48A" w14:textId="77777777" w:rsidTr="007C6FD6">
            <w:trPr>
              <w:trHeight w:val="1561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31E82F10" w14:textId="77777777" w:rsidR="009C79FA" w:rsidRPr="0032285D" w:rsidRDefault="009C79FA" w:rsidP="007C6FD6">
                <w:pPr>
                  <w:spacing w:before="12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REGION ET COMMUNE </w:t>
                </w:r>
              </w:p>
              <w:p w14:paraId="1B185D97" w14:textId="40E33699" w:rsidR="009C79FA" w:rsidRPr="0032285D" w:rsidRDefault="009C79FA" w:rsidP="007C6FD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DE MISE EN ŒUVRE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FARITRA SY KAOMININA </w:t>
                </w:r>
                <w:r w:rsidR="00406718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</w:t>
                </w:r>
                <w:r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ANATANTERAHANA</w:t>
                </w:r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CB2859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9C79FA" w:rsidRPr="0032285D" w14:paraId="596CE33C" w14:textId="77777777" w:rsidTr="007C6FD6">
            <w:trPr>
              <w:trHeight w:val="1400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66F04411" w14:textId="1ABA7A58" w:rsidR="009C79FA" w:rsidRPr="007C6FD6" w:rsidRDefault="007C6FD6" w:rsidP="007C6FD6">
                <w:pPr>
                  <w:spacing w:before="12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INTITULE DES MODULES </w:t>
                </w:r>
                <w:r w:rsidR="009C79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DE </w:t>
                </w:r>
                <w:proofErr w:type="gramStart"/>
                <w:r w:rsidR="009C79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FORMATION </w:t>
                </w:r>
                <w:r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gramEnd"/>
                <w:r w:rsidR="00406718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</w:t>
                </w:r>
                <w:r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REO TARANJA HAMPIOFANANA</w:t>
                </w: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701F56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1-</w:t>
                </w:r>
              </w:p>
              <w:p w14:paraId="2A6EF3F2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2-</w:t>
                </w:r>
              </w:p>
              <w:p w14:paraId="7D914C40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3-</w:t>
                </w:r>
              </w:p>
              <w:p w14:paraId="4A271C13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4-</w:t>
                </w:r>
              </w:p>
            </w:tc>
          </w:tr>
          <w:tr w:rsidR="009C79FA" w:rsidRPr="0032285D" w14:paraId="35D5614A" w14:textId="77777777" w:rsidTr="007C6FD6">
            <w:trPr>
              <w:trHeight w:val="1126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2B04877F" w14:textId="2C775C33" w:rsidR="009C79FA" w:rsidRPr="007C6FD6" w:rsidRDefault="009C79FA" w:rsidP="007C6FD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DUREE GLOBALE DU PROJET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</w:t>
                </w:r>
                <w:r w:rsidR="007C6FD6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AHARATEN’NY TETIK’ASA</w:t>
                </w:r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CED17A" w14:textId="4E0FF18A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…. Mois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7C6FD6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Volana</w:t>
                </w:r>
                <w:r w:rsidR="007C6FD6" w:rsidRPr="007C6FD6">
                  <w:rPr>
                    <w:rFonts w:ascii="Century Gothic" w:hAnsi="Century Gothic" w:cstheme="minorHAnsi"/>
                    <w:sz w:val="20"/>
                    <w:szCs w:val="22"/>
                  </w:rPr>
                  <w:t>)</w:t>
                </w:r>
                <w:r w:rsidR="00A272F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/…</w:t>
                </w:r>
                <w:r w:rsidR="007C6FD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jours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7C6FD6" w:rsidRPr="007C6FD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andro</w:t>
                </w:r>
                <w:r w:rsidR="007C6FD6" w:rsidRPr="007C6FD6">
                  <w:rPr>
                    <w:rFonts w:ascii="Century Gothic" w:hAnsi="Century Gothic" w:cstheme="minorHAnsi"/>
                    <w:sz w:val="20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/…</w:t>
                </w:r>
                <w:r w:rsidR="007C6FD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heures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7C6FD6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7C6FD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044713F5" w14:textId="376D2D32" w:rsidR="009C79FA" w:rsidRPr="0032285D" w:rsidRDefault="009C79FA" w:rsidP="007C6FD6">
                <w:pPr>
                  <w:spacing w:before="120"/>
                  <w:rPr>
                    <w:rFonts w:ascii="Century Gothic" w:hAnsi="Century Gothic" w:cstheme="minorHAnsi"/>
                    <w:i/>
                    <w:color w:val="FF0000"/>
                    <w:sz w:val="22"/>
                    <w:szCs w:val="22"/>
                  </w:rPr>
                </w:pPr>
              </w:p>
            </w:tc>
          </w:tr>
          <w:tr w:rsidR="009C79FA" w:rsidRPr="0032285D" w14:paraId="13473220" w14:textId="77777777" w:rsidTr="003636DA">
            <w:trPr>
              <w:trHeight w:val="1696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56023211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PARTENAIRES DE MISE EN ŒUVRE </w:t>
                </w:r>
              </w:p>
              <w:p w14:paraId="2D479C61" w14:textId="6DFC500F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MPIARA-MIOMBON'ANTOKA 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0F5215" w14:textId="00CBFB13" w:rsidR="00A272F8" w:rsidRPr="0032285D" w:rsidRDefault="009C79FA" w:rsidP="007C6FD6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 financeurs 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7C6FD6" w:rsidRPr="007C6FD6">
                  <w:rPr>
                    <w:rFonts w:ascii="Century Gothic" w:hAnsi="Century Gothic" w:cstheme="minorHAnsi"/>
                    <w:sz w:val="20"/>
                    <w:szCs w:val="22"/>
                  </w:rPr>
                  <w:t>Mpiara-miombon’antoka</w:t>
                </w:r>
                <w:proofErr w:type="spellEnd"/>
                <w:proofErr w:type="gramStart"/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13E65728" w14:textId="1F4F69AB" w:rsidR="00A272F8" w:rsidRPr="0032285D" w:rsidRDefault="009C79FA" w:rsidP="007C6FD6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Techniques 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7C6FD6" w:rsidRPr="007C6FD6">
                  <w:rPr>
                    <w:rFonts w:ascii="Century Gothic" w:hAnsi="Century Gothic" w:cstheme="minorHAnsi"/>
                    <w:sz w:val="20"/>
                    <w:szCs w:val="22"/>
                  </w:rPr>
                  <w:t>Teknika</w:t>
                </w:r>
                <w:proofErr w:type="spellEnd"/>
                <w:proofErr w:type="gramStart"/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62A9D53C" w14:textId="565DA444" w:rsidR="00A272F8" w:rsidRPr="0032285D" w:rsidRDefault="009C79FA" w:rsidP="007C6FD6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Institutionnels</w:t>
                </w:r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7C6FD6" w:rsidRPr="003636DA">
                  <w:rPr>
                    <w:rFonts w:ascii="Century Gothic" w:hAnsi="Century Gothic" w:cstheme="minorHAnsi"/>
                    <w:sz w:val="20"/>
                    <w:szCs w:val="22"/>
                  </w:rPr>
                  <w:t>R</w:t>
                </w:r>
                <w:r w:rsidR="007C6FD6" w:rsidRPr="007C6FD6">
                  <w:rPr>
                    <w:rFonts w:ascii="Century Gothic" w:hAnsi="Century Gothic" w:cstheme="minorHAnsi"/>
                    <w:sz w:val="20"/>
                    <w:szCs w:val="22"/>
                  </w:rPr>
                  <w:t>afim-panjakana</w:t>
                </w:r>
                <w:proofErr w:type="spellEnd"/>
                <w:r w:rsidR="007C6FD6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 : </w:t>
                </w:r>
              </w:p>
              <w:p w14:paraId="2CA511D7" w14:textId="7CEC8BA0" w:rsidR="00A272F8" w:rsidRPr="0032285D" w:rsidRDefault="009C79FA" w:rsidP="003636DA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jc w:val="left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Commercialisation </w:t>
                </w:r>
                <w:r w:rsidR="003636DA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3636DA" w:rsidRPr="003636DA">
                  <w:rPr>
                    <w:rFonts w:ascii="Century Gothic" w:hAnsi="Century Gothic" w:cstheme="minorHAnsi"/>
                    <w:sz w:val="20"/>
                    <w:szCs w:val="22"/>
                  </w:rPr>
                  <w:t>Lalam-barotra</w:t>
                </w:r>
                <w:proofErr w:type="spellEnd"/>
                <w:proofErr w:type="gramStart"/>
                <w:r w:rsidR="003636DA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0AB0093C" w14:textId="490FFE28" w:rsidR="00A272F8" w:rsidRPr="0032285D" w:rsidRDefault="009C79FA" w:rsidP="003636DA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Autres</w:t>
                </w:r>
                <w:r w:rsidR="003636DA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3636DA" w:rsidRPr="003636DA">
                  <w:rPr>
                    <w:rFonts w:ascii="Century Gothic" w:hAnsi="Century Gothic" w:cstheme="minorHAnsi"/>
                    <w:sz w:val="20"/>
                    <w:szCs w:val="22"/>
                  </w:rPr>
                  <w:t>Hafa</w:t>
                </w:r>
                <w:r w:rsidR="003636DA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A272F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</w:t>
                </w:r>
              </w:p>
              <w:p w14:paraId="67005845" w14:textId="74A14BB6" w:rsidR="009C79FA" w:rsidRPr="0032285D" w:rsidRDefault="009C79FA" w:rsidP="0032285D">
                <w:pPr>
                  <w:pStyle w:val="Paragraphedeliste"/>
                  <w:spacing w:before="120"/>
                  <w:ind w:left="567" w:hanging="142"/>
                  <w:jc w:val="left"/>
                  <w:rPr>
                    <w:rFonts w:ascii="Century Gothic" w:hAnsi="Century Gothic" w:cstheme="minorHAnsi"/>
                    <w:i/>
                    <w:sz w:val="22"/>
                    <w:szCs w:val="22"/>
                  </w:rPr>
                </w:pPr>
              </w:p>
            </w:tc>
          </w:tr>
          <w:tr w:rsidR="009C79FA" w:rsidRPr="0032285D" w14:paraId="127B91A2" w14:textId="77777777" w:rsidTr="007A4406">
            <w:trPr>
              <w:trHeight w:val="1651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2D5AAE0C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NOMBRE DE PERSONNES </w:t>
                </w:r>
              </w:p>
              <w:p w14:paraId="7B68D111" w14:textId="14388B09" w:rsidR="009C79FA" w:rsidRPr="007A4406" w:rsidRDefault="007A4406" w:rsidP="007A440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A </w:t>
                </w:r>
                <w:proofErr w:type="gramStart"/>
                <w:r>
                  <w:rPr>
                    <w:rFonts w:ascii="Century Gothic" w:hAnsi="Century Gothic" w:cstheme="minorHAnsi"/>
                    <w:sz w:val="22"/>
                    <w:szCs w:val="22"/>
                  </w:rPr>
                  <w:t>FORMER  (</w:t>
                </w:r>
                <w:proofErr w:type="gramEnd"/>
                <w:r w:rsidR="00A272F8"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ISAN’NY OLONA HOFANINA</w:t>
                </w: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272F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9C79F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05AE8A" w14:textId="14E5DE1F" w:rsidR="00A272F8" w:rsidRPr="007A4406" w:rsidRDefault="009C79FA" w:rsidP="007A440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TOTAL</w:t>
                </w:r>
                <w:r w:rsidR="007A440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7A4406"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TOTALY</w:t>
                </w:r>
                <w:r w:rsidR="007A440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 : </w:t>
                </w:r>
              </w:p>
              <w:p w14:paraId="7719596D" w14:textId="0815F47D" w:rsidR="009C79FA" w:rsidRPr="007A4406" w:rsidRDefault="007A4406" w:rsidP="007A4406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sz w:val="22"/>
                    <w:szCs w:val="22"/>
                  </w:rPr>
                  <w:t>HOMMES (</w:t>
                </w:r>
                <w:r w:rsidR="00A272F8" w:rsidRPr="009F059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</w:rPr>
                  <w:t>LEHILAHY</w:t>
                </w:r>
                <w:r>
                  <w:rPr>
                    <w:rFonts w:ascii="Century Gothic" w:hAnsi="Century Gothic" w:cstheme="minorHAnsi"/>
                    <w:i/>
                    <w:color w:val="000000" w:themeColor="text1"/>
                  </w:rPr>
                  <w:t>) :</w:t>
                </w:r>
              </w:p>
              <w:p w14:paraId="228899B8" w14:textId="5FA9AB5C" w:rsidR="009C79FA" w:rsidRPr="007A4406" w:rsidRDefault="009C79FA" w:rsidP="007A4406">
                <w:pPr>
                  <w:pStyle w:val="Paragraphedeliste"/>
                  <w:numPr>
                    <w:ilvl w:val="0"/>
                    <w:numId w:val="10"/>
                  </w:numPr>
                  <w:spacing w:before="12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</w:t>
                </w:r>
                <w:r w:rsidR="007A4406">
                  <w:rPr>
                    <w:rFonts w:ascii="Century Gothic" w:hAnsi="Century Gothic" w:cstheme="minorHAnsi"/>
                    <w:sz w:val="22"/>
                    <w:szCs w:val="22"/>
                  </w:rPr>
                  <w:t>EMMES (</w:t>
                </w:r>
                <w:r w:rsidR="00A272F8"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</w:rPr>
                  <w:t>VEHIVAVY</w:t>
                </w:r>
                <w:r w:rsidR="007A4406">
                  <w:rPr>
                    <w:rFonts w:ascii="Century Gothic" w:hAnsi="Century Gothic" w:cstheme="minorHAnsi"/>
                    <w:i/>
                    <w:color w:val="000000" w:themeColor="text1"/>
                  </w:rPr>
                  <w:t>) :</w:t>
                </w:r>
              </w:p>
              <w:p w14:paraId="6D7DE9B4" w14:textId="04C57A4A" w:rsidR="009C79FA" w:rsidRPr="007A4406" w:rsidRDefault="009C79FA" w:rsidP="007A440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J</w:t>
                </w:r>
                <w:r w:rsidR="007A4406">
                  <w:rPr>
                    <w:rFonts w:ascii="Century Gothic" w:hAnsi="Century Gothic" w:cstheme="minorHAnsi"/>
                    <w:sz w:val="22"/>
                    <w:szCs w:val="22"/>
                  </w:rPr>
                  <w:t>EUNES MOINS DE 35 ANS (</w:t>
                </w:r>
                <w:r w:rsidR="00A272F8"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TANORA LATSAKY NY 35 TAONA</w:t>
                </w:r>
                <w:r w:rsidR="007A440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 : 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tr>
          <w:tr w:rsidR="009C79FA" w:rsidRPr="0032285D" w14:paraId="5EF7065C" w14:textId="77777777" w:rsidTr="005D6B51">
            <w:trPr>
              <w:trHeight w:val="1442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62D27ADF" w14:textId="068E3057" w:rsidR="009C79FA" w:rsidRPr="007A4406" w:rsidRDefault="009C79FA" w:rsidP="007A440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MONTANT GLOBAL DU PROJET </w:t>
                </w:r>
                <w:r w:rsidR="007A4406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</w:t>
                </w:r>
                <w:r w:rsidR="00A272F8" w:rsidRPr="007A440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ETIBIDIN’NY TETIK’ASA</w:t>
                </w:r>
                <w:r w:rsidR="007A440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272F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0B546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9C79FA" w:rsidRPr="0032285D" w14:paraId="2A5DA23F" w14:textId="77777777" w:rsidTr="00B73CE2">
            <w:trPr>
              <w:trHeight w:val="1553"/>
            </w:trPr>
            <w:tc>
              <w:tcPr>
                <w:tcW w:w="3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37FB02E" w14:textId="72D16C0B" w:rsidR="009C79FA" w:rsidRPr="00E40FA6" w:rsidRDefault="009C79FA" w:rsidP="00E40FA6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lastRenderedPageBreak/>
                  <w:t>MONTANT DEMANDE AU FMFP </w:t>
                </w:r>
                <w:r w:rsidR="00E40FA6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406718" w:rsidRPr="00E40FA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FAMANTSIANA </w:t>
                </w:r>
                <w:r w:rsidRPr="00E40FA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ANGATAH</w:t>
                </w:r>
                <w:r w:rsidR="00406718" w:rsidRPr="00E40FA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</w:t>
                </w:r>
                <w:r w:rsidRPr="00E40FA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NA AMIN’NY FMFP</w:t>
                </w:r>
                <w:r w:rsidR="00E40FA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6496BC7C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6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9D0D8" w14:textId="77777777" w:rsidR="009C79FA" w:rsidRPr="0032285D" w:rsidRDefault="009C79FA" w:rsidP="0032285D">
                <w:pPr>
                  <w:spacing w:before="12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2CB30AC4" w14:textId="77777777" w:rsidR="00531317" w:rsidRPr="0032285D" w:rsidRDefault="00531317" w:rsidP="0032285D">
          <w:pPr>
            <w:ind w:left="567" w:hanging="142"/>
            <w:rPr>
              <w:rFonts w:ascii="Century Gothic" w:hAnsi="Century Gothic" w:cstheme="minorHAnsi"/>
              <w:sz w:val="24"/>
            </w:rPr>
          </w:pPr>
        </w:p>
        <w:p w14:paraId="7719E629" w14:textId="7D800DF7" w:rsidR="004F51DA" w:rsidRPr="0032285D" w:rsidRDefault="00A00EEA" w:rsidP="0032285D">
          <w:pPr>
            <w:pStyle w:val="Titre1"/>
            <w:numPr>
              <w:ilvl w:val="0"/>
              <w:numId w:val="3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i/>
              <w:szCs w:val="22"/>
            </w:rPr>
          </w:pPr>
          <w:bookmarkStart w:id="3" w:name="_Toc201571514"/>
          <w:r w:rsidRPr="0032285D">
            <w:rPr>
              <w:rFonts w:ascii="Century Gothic" w:hAnsi="Century Gothic" w:cstheme="minorHAnsi"/>
              <w:szCs w:val="22"/>
            </w:rPr>
            <w:t xml:space="preserve">CONTEXTE ET JUSTIFICATION DU PROJET </w:t>
          </w:r>
          <w:r w:rsidR="0032285D">
            <w:rPr>
              <w:rFonts w:ascii="Century Gothic" w:hAnsi="Century Gothic" w:cstheme="minorHAnsi"/>
              <w:i/>
              <w:szCs w:val="22"/>
            </w:rPr>
            <w:t>(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TONTOLON’NY TETIKASA SY NY FANAMARINANA AZY</w:t>
          </w:r>
          <w:r w:rsidR="0032285D">
            <w:rPr>
              <w:rFonts w:ascii="Century Gothic" w:hAnsi="Century Gothic" w:cstheme="minorHAnsi"/>
              <w:i/>
              <w:szCs w:val="22"/>
            </w:rPr>
            <w:t>)</w:t>
          </w:r>
          <w:bookmarkEnd w:id="3"/>
        </w:p>
        <w:p w14:paraId="4CE63341" w14:textId="3BC68958" w:rsidR="004F51DA" w:rsidRPr="00B73CE2" w:rsidRDefault="00A00EEA" w:rsidP="00B73CE2">
          <w:pPr>
            <w:ind w:left="567" w:hanging="142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Décrire brièvement le contexte et les enjeux du projet.</w:t>
          </w:r>
          <w:r w:rsidR="00B73CE2">
            <w:rPr>
              <w:rFonts w:ascii="Century Gothic" w:hAnsi="Century Gothic" w:cstheme="minorHAnsi"/>
            </w:rPr>
            <w:t xml:space="preserve"> (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Fintino</w:t>
          </w:r>
          <w:proofErr w:type="spellEnd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anaty 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andalana</w:t>
          </w:r>
          <w:proofErr w:type="spellEnd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fohy</w:t>
          </w:r>
          <w:proofErr w:type="spellEnd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tontolo 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olana</w:t>
          </w:r>
          <w:proofErr w:type="spellEnd"/>
          <w:r w:rsidR="00406718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406718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mahakasika</w:t>
          </w:r>
          <w:proofErr w:type="spellEnd"/>
          <w:r w:rsidR="00406718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ny </w:t>
          </w:r>
          <w:proofErr w:type="spellStart"/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tetik</w:t>
          </w:r>
          <w:r w:rsidR="00406718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’</w:t>
          </w:r>
          <w:r w:rsidR="004F51DA" w:rsidRPr="00B73CE2">
            <w:rPr>
              <w:rFonts w:ascii="Century Gothic" w:hAnsi="Century Gothic" w:cstheme="minorHAnsi"/>
              <w:i/>
              <w:color w:val="000000" w:themeColor="text1"/>
              <w:sz w:val="20"/>
            </w:rPr>
            <w:t>asa</w:t>
          </w:r>
          <w:proofErr w:type="spellEnd"/>
          <w:r w:rsidR="00B73CE2">
            <w:rPr>
              <w:rFonts w:ascii="Century Gothic" w:hAnsi="Century Gothic" w:cstheme="minorHAnsi"/>
              <w:i/>
              <w:color w:val="000000" w:themeColor="text1"/>
            </w:rPr>
            <w:t>)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5009"/>
            <w:gridCol w:w="4620"/>
          </w:tblGrid>
          <w:tr w:rsidR="00C94097" w:rsidRPr="0032285D" w14:paraId="2056E540" w14:textId="77777777" w:rsidTr="00DF31BE">
            <w:tc>
              <w:tcPr>
                <w:tcW w:w="4257" w:type="dxa"/>
              </w:tcPr>
              <w:p w14:paraId="0C5490A7" w14:textId="470EB30D" w:rsidR="00C94097" w:rsidRPr="0088420C" w:rsidRDefault="00A00EEA" w:rsidP="0088420C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Politique, Nationale, régionale, locale, sectorielle….</w:t>
                </w:r>
                <w:r w:rsidR="0088420C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Drafi-pandrosoana</w:t>
                </w:r>
                <w:proofErr w:type="spellEnd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politika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nasionaly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anivon’ny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faritra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,</w:t>
                </w:r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kaominaly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,</w:t>
                </w:r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mahakasika</w:t>
                </w:r>
                <w:proofErr w:type="spellEnd"/>
                <w:r w:rsidR="00406718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ireo sehatra </w:t>
                </w:r>
                <w:proofErr w:type="spellStart"/>
                <w:r w:rsidR="0088420C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fihariana</w:t>
                </w:r>
                <w:proofErr w:type="spellEnd"/>
                <w:r w:rsidR="0088420C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</w:tc>
            <w:tc>
              <w:tcPr>
                <w:tcW w:w="5372" w:type="dxa"/>
              </w:tcPr>
              <w:p w14:paraId="233E1922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C94097" w:rsidRPr="0032285D" w14:paraId="58D7BBB4" w14:textId="77777777" w:rsidTr="00DF31BE">
            <w:tc>
              <w:tcPr>
                <w:tcW w:w="4257" w:type="dxa"/>
              </w:tcPr>
              <w:p w14:paraId="5BAD1D68" w14:textId="77777777" w:rsidR="00A00EEA" w:rsidRPr="0032285D" w:rsidRDefault="00A00EEA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Forces/faiblesses/Opportunités/Menaces</w:t>
                </w:r>
              </w:p>
              <w:p w14:paraId="6671EAB8" w14:textId="557044DE" w:rsidR="004F51DA" w:rsidRPr="0032285D" w:rsidRDefault="0088420C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Hery/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lemy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/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fanararaotra</w:t>
                </w:r>
                <w:proofErr w:type="spellEnd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/</w:t>
                </w:r>
                <w:proofErr w:type="spellStart"/>
                <w:r w:rsidR="004F51DA" w:rsidRPr="0088420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Ambana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40A58F0F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372" w:type="dxa"/>
              </w:tcPr>
              <w:p w14:paraId="2A6DFEE1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66E71CBD" w14:textId="77777777" w:rsidR="00C94097" w:rsidRPr="0032285D" w:rsidRDefault="00C94097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125592E8" w14:textId="2F887A39" w:rsidR="00A00EEA" w:rsidRPr="0032285D" w:rsidRDefault="00A00EEA" w:rsidP="0032285D">
          <w:pPr>
            <w:ind w:left="567" w:hanging="142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En quoi contribue-t-il </w:t>
          </w:r>
          <w:r w:rsidR="0088420C">
            <w:rPr>
              <w:rFonts w:ascii="Century Gothic" w:hAnsi="Century Gothic" w:cstheme="minorHAnsi"/>
            </w:rPr>
            <w:t>(</w:t>
          </w:r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 xml:space="preserve">Inona no </w:t>
          </w:r>
          <w:proofErr w:type="spellStart"/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>anjara-biriky</w:t>
          </w:r>
          <w:proofErr w:type="spellEnd"/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 xml:space="preserve"> </w:t>
          </w:r>
          <w:proofErr w:type="spellStart"/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>entin’ny</w:t>
          </w:r>
          <w:proofErr w:type="spellEnd"/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 xml:space="preserve"> </w:t>
          </w:r>
          <w:proofErr w:type="spellStart"/>
          <w:r w:rsidR="0088420C" w:rsidRPr="0088420C">
            <w:rPr>
              <w:rFonts w:ascii="Century Gothic" w:hAnsi="Century Gothic" w:cstheme="minorHAnsi"/>
              <w:color w:val="000000" w:themeColor="text1"/>
              <w:sz w:val="20"/>
            </w:rPr>
            <w:t>tetik’asa</w:t>
          </w:r>
          <w:proofErr w:type="spellEnd"/>
          <w:r w:rsidR="0088420C">
            <w:rPr>
              <w:rFonts w:ascii="Century Gothic" w:hAnsi="Century Gothic" w:cstheme="minorHAnsi"/>
              <w:color w:val="000000" w:themeColor="text1"/>
            </w:rPr>
            <w:t xml:space="preserve">) </w:t>
          </w:r>
          <w:r w:rsidRPr="0032285D">
            <w:rPr>
              <w:rFonts w:ascii="Century Gothic" w:hAnsi="Century Gothic" w:cstheme="minorHAnsi"/>
            </w:rPr>
            <w:t>:</w:t>
          </w:r>
        </w:p>
        <w:p w14:paraId="1764D5D9" w14:textId="07AACBB5" w:rsidR="004F51DA" w:rsidRPr="0032285D" w:rsidRDefault="00A00EEA" w:rsidP="0032285D">
          <w:pPr>
            <w:ind w:left="567" w:hanging="142"/>
            <w:rPr>
              <w:rFonts w:ascii="Century Gothic" w:hAnsi="Century Gothic" w:cstheme="minorHAnsi"/>
              <w:color w:val="000000" w:themeColor="text1"/>
            </w:rPr>
          </w:pPr>
          <w:r w:rsidRPr="0032285D">
            <w:rPr>
              <w:rFonts w:ascii="Century Gothic" w:hAnsi="Century Gothic" w:cstheme="minorHAnsi"/>
              <w:color w:val="000000" w:themeColor="text1"/>
            </w:rPr>
            <w:t xml:space="preserve"> 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225"/>
            <w:gridCol w:w="5404"/>
          </w:tblGrid>
          <w:tr w:rsidR="00C94097" w:rsidRPr="0032285D" w14:paraId="7A9F98BC" w14:textId="77777777" w:rsidTr="00DF31BE">
            <w:tc>
              <w:tcPr>
                <w:tcW w:w="4225" w:type="dxa"/>
              </w:tcPr>
              <w:p w14:paraId="77B7EFC6" w14:textId="11FAB391" w:rsidR="004F51DA" w:rsidRPr="002E576E" w:rsidRDefault="00A00EEA" w:rsidP="002E576E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Au développement du secteur, de l’activité, de la situation des bénéficiaires ?</w:t>
                </w:r>
                <w:r w:rsidR="002E576E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Amin’ny</w:t>
                </w:r>
                <w:proofErr w:type="spellEnd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</w:t>
                </w:r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ivoarana</w:t>
                </w:r>
                <w:proofErr w:type="spellEnd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ilay</w:t>
                </w:r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sehatra</w:t>
                </w:r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fihariana</w:t>
                </w:r>
                <w:proofErr w:type="spellEnd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, ny asa,</w:t>
                </w:r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406718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tontolo</w:t>
                </w:r>
                <w:r w:rsidR="009673A6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iai</w:t>
                </w:r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nan’ny</w:t>
                </w:r>
                <w:proofErr w:type="spellEnd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4F51DA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?</w:t>
                </w:r>
                <w:r w:rsidR="002E576E" w:rsidRPr="002E576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61E871EE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404" w:type="dxa"/>
              </w:tcPr>
              <w:p w14:paraId="2D679A85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C94097" w:rsidRPr="0032285D" w14:paraId="14BF63F3" w14:textId="77777777" w:rsidTr="00DF31BE">
            <w:tc>
              <w:tcPr>
                <w:tcW w:w="4225" w:type="dxa"/>
              </w:tcPr>
              <w:p w14:paraId="048E7500" w14:textId="77777777" w:rsidR="00314B9E" w:rsidRPr="0032285D" w:rsidRDefault="00A00EEA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Au renforcement des compétences (RC) des bénéficiaires ?</w:t>
                </w:r>
              </w:p>
              <w:p w14:paraId="236A0985" w14:textId="71C85FBB" w:rsidR="004F51DA" w:rsidRPr="0063285C" w:rsidRDefault="0063285C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Amin’ny</w:t>
                </w:r>
                <w:proofErr w:type="spellEnd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fanamafisana</w:t>
                </w:r>
                <w:proofErr w:type="spellEnd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fahaiza-miasan’ireo</w:t>
                </w:r>
                <w:proofErr w:type="spellEnd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4F51DA"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?</w:t>
                </w:r>
                <w:r w:rsidRPr="0063285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57B35BE2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404" w:type="dxa"/>
              </w:tcPr>
              <w:p w14:paraId="16D8C30C" w14:textId="77777777" w:rsidR="00C94097" w:rsidRPr="0032285D" w:rsidRDefault="00C9409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DF31BE" w:rsidRPr="0032285D" w14:paraId="489FF672" w14:textId="77777777" w:rsidTr="00DF31BE">
            <w:tc>
              <w:tcPr>
                <w:tcW w:w="4225" w:type="dxa"/>
              </w:tcPr>
              <w:p w14:paraId="40642C30" w14:textId="77777777" w:rsidR="00A00EEA" w:rsidRPr="0032285D" w:rsidRDefault="00A00EEA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Aux mutations auxquelles ces derniers doivent faire face ?</w:t>
                </w:r>
              </w:p>
              <w:p w14:paraId="2AA55D17" w14:textId="65561130" w:rsidR="004F51DA" w:rsidRPr="0032285D" w:rsidRDefault="00CB5307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4F51DA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Amin’ny</w:t>
                </w:r>
                <w:proofErr w:type="spellEnd"/>
                <w:r w:rsidR="004F51DA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F51DA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fiatrehana</w:t>
                </w:r>
                <w:proofErr w:type="spellEnd"/>
                <w:r w:rsidR="004F51DA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ireo </w:t>
                </w:r>
                <w:proofErr w:type="spellStart"/>
                <w:r w:rsidR="004F51DA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</w:t>
                </w:r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voarana</w:t>
                </w:r>
                <w:proofErr w:type="spellEnd"/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fiovana </w:t>
                </w:r>
                <w:proofErr w:type="spellStart"/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isan-</w:t>
                </w:r>
                <w:proofErr w:type="gramStart"/>
                <w:r w:rsidR="009673A6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tsokajy</w:t>
                </w:r>
                <w:proofErr w:type="spellEnd"/>
                <w:r w:rsidR="00254DF9"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?</w:t>
                </w:r>
                <w:proofErr w:type="gramEnd"/>
                <w:r w:rsidRPr="00CB53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03D9EA9B" w14:textId="77777777" w:rsidR="00DF31BE" w:rsidRPr="0032285D" w:rsidRDefault="00DF31B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404" w:type="dxa"/>
              </w:tcPr>
              <w:p w14:paraId="5A09E4EB" w14:textId="77777777" w:rsidR="00DF31BE" w:rsidRPr="0032285D" w:rsidRDefault="00DF31B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474E1EC7" w14:textId="77777777" w:rsidR="00C94097" w:rsidRPr="0032285D" w:rsidRDefault="00C94097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1035D146" w14:textId="2CE7BD9B" w:rsidR="004F51DA" w:rsidRPr="00CB5307" w:rsidRDefault="00CB7C2E" w:rsidP="00CB5307">
          <w:pPr>
            <w:ind w:left="567" w:hanging="142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Descripti</w:t>
          </w:r>
          <w:r w:rsidR="00CB5307">
            <w:rPr>
              <w:rFonts w:ascii="Century Gothic" w:hAnsi="Century Gothic" w:cstheme="minorHAnsi"/>
            </w:rPr>
            <w:t>on de la motivation du projet (</w:t>
          </w:r>
          <w:proofErr w:type="spellStart"/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>Famaritana</w:t>
          </w:r>
          <w:proofErr w:type="spellEnd"/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>antom-panatanterahana</w:t>
          </w:r>
          <w:proofErr w:type="spellEnd"/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>tetik</w:t>
          </w:r>
          <w:r w:rsidR="009673A6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>’</w:t>
          </w:r>
          <w:r w:rsidR="004F51DA" w:rsidRPr="00CB5307">
            <w:rPr>
              <w:rFonts w:ascii="Century Gothic" w:hAnsi="Century Gothic" w:cstheme="minorHAnsi"/>
              <w:i/>
              <w:color w:val="000000" w:themeColor="text1"/>
              <w:sz w:val="20"/>
            </w:rPr>
            <w:t>asa</w:t>
          </w:r>
          <w:proofErr w:type="spellEnd"/>
          <w:r w:rsidR="00CB5307">
            <w:rPr>
              <w:rFonts w:ascii="Century Gothic" w:hAnsi="Century Gothic" w:cstheme="minorHAnsi"/>
              <w:i/>
              <w:color w:val="000000" w:themeColor="text1"/>
            </w:rPr>
            <w:t>) :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225"/>
            <w:gridCol w:w="5404"/>
          </w:tblGrid>
          <w:tr w:rsidR="00DF31BE" w:rsidRPr="0032285D" w14:paraId="4C3147D3" w14:textId="77777777" w:rsidTr="00DF31BE">
            <w:tc>
              <w:tcPr>
                <w:tcW w:w="4225" w:type="dxa"/>
              </w:tcPr>
              <w:p w14:paraId="76914CC6" w14:textId="48FEB193" w:rsidR="00254DF9" w:rsidRPr="001B362D" w:rsidRDefault="00CB7C2E" w:rsidP="001B362D">
                <w:pPr>
                  <w:spacing w:after="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Comment les besoins ont-ils été identifiés ?</w:t>
                </w:r>
                <w:r w:rsidR="001B362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1B362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Ahoana no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fomba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namaritana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filam-pa</w:t>
                </w:r>
                <w:r w:rsidR="009673A6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nofanan’</w:t>
                </w:r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ireo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?</w:t>
                </w:r>
                <w:r w:rsidR="001B362D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7D935FFC" w14:textId="77777777" w:rsidR="00DF31BE" w:rsidRPr="0032285D" w:rsidRDefault="00DF31B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404" w:type="dxa"/>
              </w:tcPr>
              <w:p w14:paraId="19D64567" w14:textId="77777777" w:rsidR="00DF31BE" w:rsidRPr="0032285D" w:rsidRDefault="00DF31B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DF31BE" w:rsidRPr="0032285D" w14:paraId="32B87D03" w14:textId="77777777" w:rsidTr="00DF31BE">
            <w:tc>
              <w:tcPr>
                <w:tcW w:w="4225" w:type="dxa"/>
              </w:tcPr>
              <w:p w14:paraId="199D4777" w14:textId="5A543AD5" w:rsidR="00DF31BE" w:rsidRPr="0032285D" w:rsidRDefault="00CB7C2E" w:rsidP="00424719">
                <w:pPr>
                  <w:spacing w:after="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 l’issue de l’identification des besoins, quels sont les besoins identifiés ?</w:t>
                </w:r>
                <w:r w:rsidR="001B362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Taorian’ny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fitsirihana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inona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avy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ireo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tena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filam-pa</w:t>
                </w:r>
                <w:r w:rsidR="009673A6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nofanana</w:t>
                </w:r>
                <w:proofErr w:type="spellEnd"/>
                <w:r w:rsidR="009673A6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proofErr w:type="gramStart"/>
                <w:r w:rsidR="009673A6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nivoitra</w:t>
                </w:r>
                <w:proofErr w:type="spellEnd"/>
                <w:r w:rsidR="00254DF9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?</w:t>
                </w:r>
                <w:proofErr w:type="gramEnd"/>
                <w:r w:rsidR="001B362D" w:rsidRPr="001B362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</w:tc>
            <w:tc>
              <w:tcPr>
                <w:tcW w:w="5404" w:type="dxa"/>
              </w:tcPr>
              <w:p w14:paraId="41CB6397" w14:textId="77777777" w:rsidR="00DF31BE" w:rsidRPr="0032285D" w:rsidRDefault="00DF31B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4376819D" w14:textId="77777777" w:rsidR="00314B9E" w:rsidRPr="0032285D" w:rsidRDefault="00314B9E" w:rsidP="0032285D">
          <w:pPr>
            <w:pStyle w:val="Titre1"/>
            <w:numPr>
              <w:ilvl w:val="0"/>
              <w:numId w:val="0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szCs w:val="22"/>
            </w:rPr>
          </w:pPr>
        </w:p>
        <w:p w14:paraId="47F8BB7E" w14:textId="3AC5427E" w:rsidR="00E315BD" w:rsidRPr="0032285D" w:rsidRDefault="00CB7C2E" w:rsidP="0032285D">
          <w:pPr>
            <w:pStyle w:val="Titre1"/>
            <w:numPr>
              <w:ilvl w:val="0"/>
              <w:numId w:val="3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szCs w:val="22"/>
            </w:rPr>
          </w:pPr>
          <w:bookmarkStart w:id="4" w:name="_Toc201571515"/>
          <w:r w:rsidRPr="0032285D">
            <w:rPr>
              <w:rFonts w:ascii="Century Gothic" w:hAnsi="Century Gothic" w:cstheme="minorHAnsi"/>
              <w:szCs w:val="22"/>
            </w:rPr>
            <w:t xml:space="preserve">CIBLES </w:t>
          </w:r>
          <w:r w:rsidR="0032285D">
            <w:rPr>
              <w:rFonts w:ascii="Century Gothic" w:hAnsi="Century Gothic" w:cstheme="minorHAnsi"/>
              <w:szCs w:val="22"/>
            </w:rPr>
            <w:t>(</w:t>
          </w:r>
          <w:r w:rsidR="00254DF9" w:rsidRPr="00FB04F7">
            <w:rPr>
              <w:rFonts w:ascii="Century Gothic" w:hAnsi="Century Gothic" w:cstheme="minorHAnsi"/>
              <w:b w:val="0"/>
              <w:sz w:val="20"/>
              <w:szCs w:val="22"/>
            </w:rPr>
            <w:t>MPISITRAKA</w:t>
          </w:r>
          <w:r w:rsidR="0032285D">
            <w:rPr>
              <w:rFonts w:ascii="Century Gothic" w:hAnsi="Century Gothic" w:cstheme="minorHAnsi"/>
              <w:szCs w:val="22"/>
            </w:rPr>
            <w:t>)</w:t>
          </w:r>
          <w:bookmarkEnd w:id="4"/>
        </w:p>
        <w:tbl>
          <w:tblPr>
            <w:tblStyle w:val="Grilledutableau"/>
            <w:tblW w:w="9625" w:type="dxa"/>
            <w:tblLook w:val="04A0" w:firstRow="1" w:lastRow="0" w:firstColumn="1" w:lastColumn="0" w:noHBand="0" w:noVBand="1"/>
          </w:tblPr>
          <w:tblGrid>
            <w:gridCol w:w="4135"/>
            <w:gridCol w:w="5490"/>
          </w:tblGrid>
          <w:tr w:rsidR="007E28D0" w:rsidRPr="0032285D" w14:paraId="516EFEAC" w14:textId="77777777" w:rsidTr="00531317">
            <w:tc>
              <w:tcPr>
                <w:tcW w:w="4135" w:type="dxa"/>
              </w:tcPr>
              <w:p w14:paraId="09AD71E1" w14:textId="338FAC46" w:rsidR="007E28D0" w:rsidRPr="00C43CE6" w:rsidRDefault="00CB7C2E" w:rsidP="00C43CE6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  <w:lang w:val="en-US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Qui sont les bénéficiaires 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ciblés ?</w:t>
                </w:r>
                <w:r w:rsidR="00C43CE6">
                  <w:rPr>
                    <w:rFonts w:ascii="Century Gothic" w:hAnsi="Century Gothic" w:cstheme="minorHAnsi"/>
                    <w:sz w:val="22"/>
                    <w:szCs w:val="22"/>
                    <w:lang w:val="en-US"/>
                  </w:rPr>
                  <w:t xml:space="preserve"> (</w:t>
                </w:r>
                <w:proofErr w:type="spellStart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Iza</w:t>
                </w:r>
                <w:proofErr w:type="spellEnd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 xml:space="preserve"> </w:t>
                </w:r>
                <w:proofErr w:type="spellStart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ireo</w:t>
                </w:r>
                <w:proofErr w:type="spellEnd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 xml:space="preserve"> </w:t>
                </w:r>
                <w:proofErr w:type="spellStart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mpisitraka</w:t>
                </w:r>
                <w:proofErr w:type="spellEnd"/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?</w:t>
                </w:r>
                <w:r w:rsidR="00C43CE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)</w:t>
                </w:r>
              </w:p>
            </w:tc>
            <w:tc>
              <w:tcPr>
                <w:tcW w:w="5490" w:type="dxa"/>
              </w:tcPr>
              <w:p w14:paraId="5DF66AE0" w14:textId="77777777" w:rsidR="007E28D0" w:rsidRPr="0032285D" w:rsidRDefault="007E28D0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E28D0" w:rsidRPr="0032285D" w14:paraId="2F74D4EC" w14:textId="77777777" w:rsidTr="00531317">
            <w:tc>
              <w:tcPr>
                <w:tcW w:w="4135" w:type="dxa"/>
              </w:tcPr>
              <w:p w14:paraId="2A2CEA85" w14:textId="7D95E1DC" w:rsidR="007E28D0" w:rsidRPr="00C43CE6" w:rsidRDefault="00CB7C2E" w:rsidP="00C43CE6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Com</w:t>
                </w:r>
                <w:r w:rsidR="00C43CE6">
                  <w:rPr>
                    <w:rFonts w:ascii="Century Gothic" w:hAnsi="Century Gothic" w:cstheme="minorHAnsi"/>
                    <w:sz w:val="22"/>
                    <w:szCs w:val="22"/>
                  </w:rPr>
                  <w:t>bien sont membres de l’entité ? (</w:t>
                </w:r>
                <w:r w:rsidR="00254DF9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Firy </w:t>
                </w:r>
                <w:proofErr w:type="spellStart"/>
                <w:r w:rsidR="009673A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amin’izy</w:t>
                </w:r>
                <w:proofErr w:type="spellEnd"/>
                <w:r w:rsidR="009673A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ireo </w:t>
                </w:r>
                <w:r w:rsidR="00C43CE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no </w:t>
                </w:r>
                <w:proofErr w:type="spellStart"/>
                <w:r w:rsidR="00C43CE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mpikambana</w:t>
                </w:r>
                <w:proofErr w:type="spellEnd"/>
                <w:r w:rsidR="00C43CE6" w:rsidRPr="00C43CE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?)</w:t>
                </w:r>
              </w:p>
            </w:tc>
            <w:tc>
              <w:tcPr>
                <w:tcW w:w="5490" w:type="dxa"/>
              </w:tcPr>
              <w:p w14:paraId="182DC896" w14:textId="77777777" w:rsidR="007E28D0" w:rsidRPr="0032285D" w:rsidRDefault="007E28D0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E840AC" w:rsidRPr="0032285D" w14:paraId="6B0D9FDE" w14:textId="77777777" w:rsidTr="00531317">
            <w:tc>
              <w:tcPr>
                <w:tcW w:w="4135" w:type="dxa"/>
              </w:tcPr>
              <w:p w14:paraId="3863B2C4" w14:textId="130A1872" w:rsidR="00E840AC" w:rsidRPr="00EE1165" w:rsidRDefault="00CB7C2E" w:rsidP="00EE116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Comment -sont-ils sélectionnés ? </w:t>
                </w:r>
                <w:r w:rsidR="00EE1165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Ahoana</w:t>
                </w:r>
                <w:proofErr w:type="spellEnd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 xml:space="preserve"> no </w:t>
                </w:r>
                <w:proofErr w:type="spellStart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nifantenana</w:t>
                </w:r>
                <w:proofErr w:type="spellEnd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 xml:space="preserve"> </w:t>
                </w:r>
                <w:proofErr w:type="spellStart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azy</w:t>
                </w:r>
                <w:proofErr w:type="spellEnd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 xml:space="preserve"> </w:t>
                </w:r>
                <w:proofErr w:type="spellStart"/>
                <w:proofErr w:type="gramStart"/>
                <w:r w:rsidR="00254DF9" w:rsidRPr="00EE116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  <w:lang w:val="en-US"/>
                  </w:rPr>
                  <w:t>ireo</w:t>
                </w:r>
                <w:proofErr w:type="spellEnd"/>
                <w:r w:rsidR="00254DF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  <w:lang w:val="en-US"/>
                  </w:rPr>
                  <w:t>?</w:t>
                </w:r>
                <w:proofErr w:type="gramEnd"/>
                <w:r w:rsidR="00EE116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  <w:lang w:val="en-US"/>
                  </w:rPr>
                  <w:t>)</w:t>
                </w:r>
              </w:p>
            </w:tc>
            <w:tc>
              <w:tcPr>
                <w:tcW w:w="5490" w:type="dxa"/>
              </w:tcPr>
              <w:p w14:paraId="63CDD913" w14:textId="77777777" w:rsidR="00E840AC" w:rsidRPr="0032285D" w:rsidRDefault="00E840AC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37B0EA46" w14:textId="50A9705A" w:rsidR="007E28D0" w:rsidRPr="0032285D" w:rsidRDefault="007E28D0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3C5DE0B0" w14:textId="46F44E8A" w:rsidR="00E315BD" w:rsidRPr="00FB04F7" w:rsidRDefault="00CB7C2E" w:rsidP="00FB04F7">
          <w:pPr>
            <w:ind w:left="567" w:hanging="142"/>
            <w:rPr>
              <w:rFonts w:ascii="Century Gothic" w:hAnsi="Century Gothic" w:cstheme="minorHAnsi"/>
              <w:b/>
            </w:rPr>
          </w:pPr>
          <w:r w:rsidRPr="0032285D">
            <w:rPr>
              <w:rFonts w:ascii="Century Gothic" w:hAnsi="Century Gothic" w:cstheme="minorHAnsi"/>
              <w:b/>
            </w:rPr>
            <w:t>Préciser les caractéristiques de la populatio</w:t>
          </w:r>
          <w:r w:rsidR="00FB04F7">
            <w:rPr>
              <w:rFonts w:ascii="Century Gothic" w:hAnsi="Century Gothic" w:cstheme="minorHAnsi"/>
              <w:b/>
            </w:rPr>
            <w:t>n à former (</w:t>
          </w:r>
          <w:proofErr w:type="spellStart"/>
          <w:r w:rsidR="0034519C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Farito</w:t>
          </w:r>
          <w:proofErr w:type="spellEnd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toe</w:t>
          </w:r>
          <w:r w:rsidR="009673A6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toe</w:t>
          </w:r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tra</w:t>
          </w:r>
          <w:proofErr w:type="spellEnd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mombamomba</w:t>
          </w:r>
          <w:proofErr w:type="spellEnd"/>
          <w:r w:rsidR="00670395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r w:rsidR="00FB04F7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olona </w:t>
          </w:r>
          <w:proofErr w:type="spellStart"/>
          <w:r w:rsidR="00FB04F7" w:rsidRPr="00FB04F7">
            <w:rPr>
              <w:rFonts w:ascii="Century Gothic" w:hAnsi="Century Gothic" w:cstheme="minorHAnsi"/>
              <w:i/>
              <w:color w:val="000000" w:themeColor="text1"/>
              <w:sz w:val="20"/>
            </w:rPr>
            <w:t>hofanina</w:t>
          </w:r>
          <w:proofErr w:type="spellEnd"/>
          <w:r w:rsidR="00FB04F7">
            <w:rPr>
              <w:rFonts w:ascii="Century Gothic" w:hAnsi="Century Gothic" w:cstheme="minorHAnsi"/>
              <w:b/>
              <w:i/>
              <w:color w:val="000000" w:themeColor="text1"/>
            </w:rPr>
            <w:t>) :</w:t>
          </w:r>
        </w:p>
        <w:tbl>
          <w:tblPr>
            <w:tblStyle w:val="Grilledutableau"/>
            <w:tblW w:w="9715" w:type="dxa"/>
            <w:tblLook w:val="04A0" w:firstRow="1" w:lastRow="0" w:firstColumn="1" w:lastColumn="0" w:noHBand="0" w:noVBand="1"/>
          </w:tblPr>
          <w:tblGrid>
            <w:gridCol w:w="4135"/>
            <w:gridCol w:w="5580"/>
          </w:tblGrid>
          <w:tr w:rsidR="006951CD" w:rsidRPr="0032285D" w14:paraId="07698AC0" w14:textId="77777777" w:rsidTr="00531317">
            <w:tc>
              <w:tcPr>
                <w:tcW w:w="4135" w:type="dxa"/>
              </w:tcPr>
              <w:p w14:paraId="6A71279A" w14:textId="0AAB9EF6" w:rsidR="0034519C" w:rsidRPr="009915E5" w:rsidRDefault="00CB7C2E" w:rsidP="009915E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Métiers actuellement exercés par les cibles à former </w:t>
                </w:r>
                <w:r w:rsidR="009915E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34519C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Asan’ireo</w:t>
                </w:r>
                <w:proofErr w:type="spellEnd"/>
                <w:r w:rsidR="0034519C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34519C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34519C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34519C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9915E5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</w:tc>
            <w:tc>
              <w:tcPr>
                <w:tcW w:w="5580" w:type="dxa"/>
              </w:tcPr>
              <w:p w14:paraId="4AEC1963" w14:textId="5E96BFC8" w:rsidR="00EB7927" w:rsidRPr="0032285D" w:rsidRDefault="00EB7927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58484D2C" w14:textId="77777777" w:rsidR="00EB7927" w:rsidRPr="0032285D" w:rsidRDefault="00EB7927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12093CAE" w14:textId="7E031E58" w:rsidR="007E28D0" w:rsidRPr="0032285D" w:rsidRDefault="007E28D0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6951CD" w:rsidRPr="0032285D" w14:paraId="3F4D639F" w14:textId="77777777" w:rsidTr="00531317">
            <w:tc>
              <w:tcPr>
                <w:tcW w:w="4135" w:type="dxa"/>
              </w:tcPr>
              <w:p w14:paraId="7438551A" w14:textId="02BC4318" w:rsidR="00301A8D" w:rsidRPr="009915E5" w:rsidRDefault="006951CD" w:rsidP="009915E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Niveau </w:t>
                </w:r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d’étude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des cibles</w:t>
                </w:r>
                <w:r w:rsidR="009915E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9915E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9673A6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Fari-</w:t>
                </w:r>
                <w:r w:rsidR="00301A8D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pahaizan</w:t>
                </w:r>
                <w:r w:rsidR="00ED735E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’ny</w:t>
                </w:r>
                <w:proofErr w:type="spellEnd"/>
                <w:r w:rsidR="00ED735E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D735E" w:rsidRPr="009915E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9915E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ED735E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76FC8951" w14:textId="1E77BD4F" w:rsidR="00ED735E" w:rsidRPr="0032285D" w:rsidRDefault="005A7DE7" w:rsidP="00943671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Fournir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le nombre par niveau)</w:t>
                </w:r>
                <w:r w:rsidR="00943671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ED735E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314B9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</w:t>
                </w:r>
                <w:r w:rsidR="00ED735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san’ny</w:t>
                </w:r>
                <w:proofErr w:type="spellEnd"/>
                <w:r w:rsidR="00ED735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olona </w:t>
                </w:r>
                <w:proofErr w:type="spellStart"/>
                <w:r w:rsidR="00ED735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araka</w:t>
                </w:r>
                <w:proofErr w:type="spellEnd"/>
                <w:r w:rsidR="00ED735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</w:t>
                </w:r>
                <w:r w:rsidR="009673A6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fari-pahai</w:t>
                </w:r>
                <w:r w:rsidR="00ED735E" w:rsidRPr="0094367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zana</w:t>
                </w:r>
                <w:proofErr w:type="spellEnd"/>
                <w:r w:rsidR="00ED735E" w:rsidRPr="0032285D">
                  <w:rPr>
                    <w:rFonts w:ascii="Century Gothic" w:hAnsi="Century Gothic" w:cstheme="minorHAnsi"/>
                    <w:color w:val="FF0000"/>
                    <w:sz w:val="22"/>
                    <w:szCs w:val="22"/>
                  </w:rPr>
                  <w:t xml:space="preserve">) </w:t>
                </w:r>
              </w:p>
            </w:tc>
            <w:tc>
              <w:tcPr>
                <w:tcW w:w="5580" w:type="dxa"/>
              </w:tcPr>
              <w:p w14:paraId="2C2E09F9" w14:textId="41D3657C" w:rsidR="00ED735E" w:rsidRPr="00F01B2E" w:rsidRDefault="00D76E26" w:rsidP="00F01B2E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977954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7255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6951C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Analphabète</w:t>
                </w:r>
                <w:r w:rsidR="009673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F01B2E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Tsy </w:t>
                </w:r>
                <w:proofErr w:type="spellStart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nianatra</w:t>
                </w:r>
                <w:proofErr w:type="spellEnd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mamaky teny </w:t>
                </w:r>
                <w:proofErr w:type="spellStart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manoratra</w:t>
                </w:r>
                <w:proofErr w:type="spellEnd"/>
                <w:r w:rsidR="00F01B2E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 (</w:t>
                </w:r>
                <w:r w:rsidR="009673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nb</w:t>
                </w:r>
                <w:r w:rsidR="00F01B2E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- </w:t>
                </w:r>
                <w:proofErr w:type="spellStart"/>
                <w:r w:rsidR="00F01B2E" w:rsidRPr="00F01B2E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</w:t>
                </w:r>
                <w:proofErr w:type="spellEnd"/>
                <w:r w:rsidR="009673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</w:p>
              <w:p w14:paraId="4E10708F" w14:textId="789CF3ED" w:rsidR="00ED735E" w:rsidRPr="00B11055" w:rsidRDefault="005A7DE7" w:rsidP="00B1105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FF000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theme="minorHAnsi"/>
                    </w:rPr>
                    <w:id w:val="1649560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Illettré</w:t>
                </w:r>
                <w:r w:rsidR="00B1105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(nb) (</w:t>
                </w:r>
                <w:r w:rsidR="00ED735E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Tsy </w:t>
                </w:r>
                <w:r w:rsidR="009673A6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mahay m</w:t>
                </w:r>
                <w:r w:rsidR="00B11055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amaky teny </w:t>
                </w:r>
                <w:proofErr w:type="spellStart"/>
                <w:r w:rsidR="00B11055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B11055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B11055" w:rsidRPr="00B110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nanoratra</w:t>
                </w:r>
                <w:proofErr w:type="spellEnd"/>
                <w:r w:rsidR="00B1105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1123B807" w14:textId="2159DDCC" w:rsidR="00ED735E" w:rsidRPr="00973B25" w:rsidRDefault="00D76E26" w:rsidP="00973B25">
                <w:pPr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59595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A7DE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Primaire</w:t>
                </w:r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(nb)</w:t>
                </w:r>
                <w:r w:rsidR="00ED735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973B25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Ambaratonga</w:t>
                </w:r>
                <w:proofErr w:type="spellEnd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voalohany</w:t>
                </w:r>
                <w:r w:rsidR="00973B2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973B25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(</w:t>
                </w:r>
                <w:proofErr w:type="spellStart"/>
                <w:r w:rsidR="00973B25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isa</w:t>
                </w:r>
                <w:proofErr w:type="spellEnd"/>
                <w:r w:rsidR="00973B25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 </w:t>
                </w:r>
              </w:p>
              <w:p w14:paraId="502FF88F" w14:textId="318ED677" w:rsidR="00ED735E" w:rsidRPr="00973B25" w:rsidRDefault="00D76E26" w:rsidP="00973B2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975412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735E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5D6B5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Secondaire (</w:t>
                </w:r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nb</w:t>
                </w:r>
                <w:r w:rsidR="00973B2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973B2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Ambaratonga</w:t>
                </w:r>
                <w:proofErr w:type="spellEnd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faharoa</w:t>
                </w:r>
                <w:proofErr w:type="spellEnd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(</w:t>
                </w:r>
                <w:proofErr w:type="spellStart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</w:t>
                </w:r>
                <w:proofErr w:type="spellEnd"/>
                <w:r w:rsidR="00973B2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))</w:t>
                </w:r>
              </w:p>
              <w:p w14:paraId="69D76A9B" w14:textId="0C767B84" w:rsidR="00ED735E" w:rsidRPr="00973B25" w:rsidRDefault="005A7DE7" w:rsidP="00973B2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theme="minorHAnsi"/>
                    </w:rPr>
                    <w:id w:val="-327372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735E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5D6B5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Supérieur (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nb)</w:t>
                </w:r>
                <w:r w:rsidR="00973B2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973B2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ED735E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Ambaratonga</w:t>
                </w:r>
                <w:proofErr w:type="spellEnd"/>
                <w:r w:rsidR="00ED735E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ambony (</w:t>
                </w:r>
                <w:proofErr w:type="spellStart"/>
                <w:r w:rsidR="00ED735E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</w:t>
                </w:r>
                <w:proofErr w:type="spellEnd"/>
                <w:r w:rsidR="00973B25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ED735E" w:rsidRPr="00973B2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) </w:t>
                </w:r>
              </w:p>
              <w:p w14:paraId="512CD0A6" w14:textId="32C98411" w:rsidR="00ED735E" w:rsidRPr="0032285D" w:rsidRDefault="00ED735E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6951CD" w:rsidRPr="0032285D" w14:paraId="2E761B44" w14:textId="77777777" w:rsidTr="00531317">
            <w:tc>
              <w:tcPr>
                <w:tcW w:w="4135" w:type="dxa"/>
              </w:tcPr>
              <w:p w14:paraId="16F39325" w14:textId="59A8B428" w:rsidR="00ED735E" w:rsidRPr="000B7255" w:rsidRDefault="007E28D0" w:rsidP="000B725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Langue (s) parlée par les participants</w:t>
                </w:r>
                <w:r w:rsidR="000B725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Fiteny</w:t>
                </w:r>
                <w:proofErr w:type="spellEnd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ampiasain’ny</w:t>
                </w:r>
                <w:proofErr w:type="spellEnd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mpandray</w:t>
                </w:r>
                <w:proofErr w:type="spellEnd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D735E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anjara</w:t>
                </w:r>
                <w:proofErr w:type="spellEnd"/>
                <w:r w:rsidR="000B725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5580" w:type="dxa"/>
              </w:tcPr>
              <w:p w14:paraId="705E9C48" w14:textId="77777777" w:rsidR="00314B9E" w:rsidRPr="0032285D" w:rsidRDefault="00D76E26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92691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4B9E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3131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Malagasy       </w:t>
                </w:r>
                <w:sdt>
                  <w:sdtPr>
                    <w:rPr>
                      <w:rFonts w:ascii="Century Gothic" w:hAnsi="Century Gothic" w:cstheme="minorHAnsi"/>
                    </w:rPr>
                    <w:id w:val="-282192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131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3131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Français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314B9E" w:rsidRPr="0032285D">
                  <w:rPr>
                    <w:rFonts w:ascii="Century Gothic" w:hAnsi="Century Gothic" w:cstheme="minorHAnsi"/>
                    <w:i/>
                    <w:sz w:val="22"/>
                    <w:szCs w:val="22"/>
                  </w:rPr>
                  <w:t>(</w:t>
                </w:r>
                <w:proofErr w:type="spellStart"/>
                <w:r w:rsidR="00314B9E" w:rsidRPr="000B7255">
                  <w:rPr>
                    <w:rFonts w:ascii="Century Gothic" w:hAnsi="Century Gothic" w:cstheme="minorHAnsi"/>
                    <w:i/>
                    <w:sz w:val="20"/>
                    <w:szCs w:val="22"/>
                  </w:rPr>
                  <w:t>Frantsay</w:t>
                </w:r>
                <w:proofErr w:type="spellEnd"/>
                <w:r w:rsidR="00314B9E" w:rsidRPr="0032285D">
                  <w:rPr>
                    <w:rFonts w:ascii="Century Gothic" w:hAnsi="Century Gothic" w:cstheme="minorHAnsi"/>
                    <w:i/>
                    <w:sz w:val="22"/>
                    <w:szCs w:val="22"/>
                  </w:rPr>
                  <w:t>)</w:t>
                </w:r>
                <w:r w:rsidR="0053131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1960B7C1" w14:textId="70CC8030" w:rsidR="007E28D0" w:rsidRPr="0032285D" w:rsidRDefault="00531317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   </w:t>
                </w:r>
                <w:sdt>
                  <w:sdtPr>
                    <w:rPr>
                      <w:rFonts w:ascii="Century Gothic" w:hAnsi="Century Gothic" w:cstheme="minorHAnsi"/>
                    </w:rPr>
                    <w:id w:val="-89548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4B9E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Autres 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gramStart"/>
                <w:r w:rsidR="00314B9E" w:rsidRPr="000B7255">
                  <w:rPr>
                    <w:rFonts w:ascii="Century Gothic" w:hAnsi="Century Gothic" w:cstheme="minorHAnsi"/>
                    <w:sz w:val="20"/>
                    <w:szCs w:val="22"/>
                  </w:rPr>
                  <w:t>Hafa</w:t>
                </w:r>
                <w:r w:rsidR="00314B9E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A7DE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 </w:t>
                </w:r>
                <w:proofErr w:type="gramEnd"/>
              </w:p>
            </w:tc>
          </w:tr>
          <w:tr w:rsidR="006951CD" w:rsidRPr="0032285D" w14:paraId="1F658A60" w14:textId="77777777" w:rsidTr="00531317">
            <w:tc>
              <w:tcPr>
                <w:tcW w:w="4135" w:type="dxa"/>
              </w:tcPr>
              <w:p w14:paraId="0400C35E" w14:textId="6770F4BA" w:rsidR="00301A8D" w:rsidRPr="000B7255" w:rsidRDefault="007E28D0" w:rsidP="000B7255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Prérequis nécessaires</w:t>
                </w:r>
                <w:r w:rsidR="007A726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pour la formation</w:t>
                </w:r>
                <w:r w:rsidR="000B725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301A8D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</w:t>
                </w:r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ahalalana</w:t>
                </w:r>
                <w:proofErr w:type="spellEnd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fototra</w:t>
                </w:r>
                <w:proofErr w:type="spellEnd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ilaina</w:t>
                </w:r>
                <w:proofErr w:type="spellEnd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mialohan’</w:t>
                </w:r>
                <w:r w:rsidR="00301A8D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ny</w:t>
                </w:r>
                <w:proofErr w:type="spellEnd"/>
                <w:r w:rsidR="00301A8D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301A8D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</w:t>
                </w:r>
                <w:r w:rsidR="009673A6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</w:t>
                </w:r>
                <w:r w:rsidR="00301A8D" w:rsidRPr="000B725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ofanana</w:t>
                </w:r>
                <w:proofErr w:type="spellEnd"/>
                <w:r w:rsidR="000B725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01A8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5580" w:type="dxa"/>
              </w:tcPr>
              <w:p w14:paraId="32238AC2" w14:textId="77777777" w:rsidR="006951CD" w:rsidRPr="0032285D" w:rsidRDefault="006951CD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2C53A173" w14:textId="6EA10401" w:rsidR="007E28D0" w:rsidRPr="0032285D" w:rsidRDefault="007E28D0" w:rsidP="0032285D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53BC74FA" w14:textId="77777777" w:rsidR="00314B9E" w:rsidRPr="0032285D" w:rsidRDefault="00314B9E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63EAA668" w14:textId="222B82B7" w:rsidR="00314B9E" w:rsidRPr="00BD64B1" w:rsidRDefault="00314B9E" w:rsidP="00BD64B1">
          <w:pPr>
            <w:pStyle w:val="Titre1"/>
            <w:numPr>
              <w:ilvl w:val="0"/>
              <w:numId w:val="3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szCs w:val="22"/>
            </w:rPr>
          </w:pPr>
          <w:bookmarkStart w:id="5" w:name="_Toc201571516"/>
          <w:r w:rsidRPr="0032285D">
            <w:rPr>
              <w:rFonts w:ascii="Century Gothic" w:hAnsi="Century Gothic" w:cstheme="minorHAnsi"/>
              <w:szCs w:val="22"/>
            </w:rPr>
            <w:t xml:space="preserve">O B J E C T I F S </w:t>
          </w:r>
          <w:r w:rsidR="00BD64B1">
            <w:rPr>
              <w:rFonts w:ascii="Century Gothic" w:hAnsi="Century Gothic" w:cstheme="minorHAnsi"/>
              <w:szCs w:val="22"/>
            </w:rPr>
            <w:t>(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TANJONA</w:t>
          </w:r>
          <w:r w:rsidR="00BD64B1" w:rsidRPr="00BD64B1">
            <w:rPr>
              <w:rFonts w:ascii="Century Gothic" w:hAnsi="Century Gothic" w:cstheme="minorHAnsi"/>
              <w:i/>
              <w:szCs w:val="22"/>
            </w:rPr>
            <w:t>)</w:t>
          </w:r>
          <w:bookmarkEnd w:id="5"/>
        </w:p>
        <w:p w14:paraId="456FCEBA" w14:textId="77777777" w:rsidR="0032285D" w:rsidRPr="0032285D" w:rsidRDefault="0032285D" w:rsidP="0032285D"/>
        <w:p w14:paraId="37E840FC" w14:textId="1DC66A84" w:rsidR="00314B9E" w:rsidRPr="00BD64B1" w:rsidRDefault="00314B9E" w:rsidP="00BD64B1">
          <w:pPr>
            <w:pStyle w:val="Titre2"/>
            <w:numPr>
              <w:ilvl w:val="1"/>
              <w:numId w:val="3"/>
            </w:numPr>
            <w:spacing w:before="0" w:line="360" w:lineRule="auto"/>
            <w:ind w:left="426" w:hanging="142"/>
            <w:jc w:val="left"/>
            <w:rPr>
              <w:rFonts w:ascii="Century Gothic" w:hAnsi="Century Gothic" w:cstheme="minorHAnsi"/>
              <w:b/>
              <w:sz w:val="22"/>
              <w:szCs w:val="22"/>
            </w:rPr>
          </w:pPr>
          <w:bookmarkStart w:id="6" w:name="_Toc201571517"/>
          <w:r w:rsidRPr="0032285D">
            <w:rPr>
              <w:rFonts w:ascii="Century Gothic" w:hAnsi="Century Gothic" w:cstheme="minorHAnsi"/>
              <w:b/>
              <w:sz w:val="22"/>
              <w:szCs w:val="22"/>
            </w:rPr>
            <w:t>Objectifs stratégiques</w:t>
          </w:r>
          <w:r w:rsidR="00BD64B1">
            <w:rPr>
              <w:rFonts w:ascii="Century Gothic" w:hAnsi="Century Gothic" w:cstheme="minorHAnsi"/>
              <w:b/>
              <w:sz w:val="22"/>
              <w:szCs w:val="22"/>
            </w:rPr>
            <w:t xml:space="preserve"> (</w:t>
          </w:r>
          <w:r w:rsidRPr="00FB04F7">
            <w:rPr>
              <w:rFonts w:ascii="Century Gothic" w:hAnsi="Century Gothic" w:cstheme="minorHAnsi"/>
              <w:i/>
              <w:sz w:val="20"/>
              <w:szCs w:val="22"/>
            </w:rPr>
            <w:t xml:space="preserve">Tanjona </w:t>
          </w:r>
          <w:proofErr w:type="spellStart"/>
          <w:r w:rsidRPr="00FB04F7">
            <w:rPr>
              <w:rFonts w:ascii="Century Gothic" w:hAnsi="Century Gothic" w:cstheme="minorHAnsi"/>
              <w:i/>
              <w:sz w:val="20"/>
              <w:szCs w:val="22"/>
            </w:rPr>
            <w:t>ankapobeny</w:t>
          </w:r>
          <w:proofErr w:type="spellEnd"/>
          <w:r w:rsidR="00BD64B1">
            <w:rPr>
              <w:rFonts w:ascii="Century Gothic" w:hAnsi="Century Gothic" w:cstheme="minorHAnsi"/>
              <w:b/>
              <w:i/>
              <w:sz w:val="22"/>
              <w:szCs w:val="22"/>
            </w:rPr>
            <w:t>)</w:t>
          </w:r>
          <w:bookmarkEnd w:id="6"/>
        </w:p>
        <w:p w14:paraId="1B58BCCC" w14:textId="5F6B533E" w:rsidR="00314B9E" w:rsidRPr="00244C49" w:rsidRDefault="00314B9E" w:rsidP="00244C49">
          <w:pPr>
            <w:ind w:left="567" w:hanging="142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Il s’agit de décrire brièvement </w:t>
          </w:r>
          <w:r w:rsidR="00244C49">
            <w:rPr>
              <w:rFonts w:ascii="Century Gothic" w:hAnsi="Century Gothic" w:cstheme="minorHAnsi"/>
            </w:rPr>
            <w:t>(</w:t>
          </w:r>
          <w:proofErr w:type="spellStart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>Famaritana</w:t>
          </w:r>
          <w:proofErr w:type="spellEnd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@ </w:t>
          </w:r>
          <w:proofErr w:type="spellStart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>ambangovangony</w:t>
          </w:r>
          <w:proofErr w:type="spellEnd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>mahakasika</w:t>
          </w:r>
          <w:proofErr w:type="spellEnd"/>
          <w:r w:rsidR="00244C49" w:rsidRPr="00244C49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</w:t>
          </w:r>
          <w:proofErr w:type="gramStart"/>
          <w:r w:rsidR="00244C49">
            <w:rPr>
              <w:rFonts w:ascii="Century Gothic" w:hAnsi="Century Gothic" w:cstheme="minorHAnsi"/>
              <w:i/>
              <w:color w:val="000000" w:themeColor="text1"/>
            </w:rPr>
            <w:t>)</w:t>
          </w:r>
          <w:r w:rsidRPr="0032285D">
            <w:rPr>
              <w:rFonts w:ascii="Century Gothic" w:hAnsi="Century Gothic" w:cstheme="minorHAnsi"/>
            </w:rPr>
            <w:t>:</w:t>
          </w:r>
          <w:proofErr w:type="gramEnd"/>
          <w:r w:rsidRPr="0032285D">
            <w:rPr>
              <w:rFonts w:ascii="Century Gothic" w:hAnsi="Century Gothic" w:cstheme="minorHAnsi"/>
            </w:rPr>
            <w:t xml:space="preserve"> 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314B9E" w:rsidRPr="0032285D" w14:paraId="2C428865" w14:textId="77777777" w:rsidTr="0032285D">
            <w:tc>
              <w:tcPr>
                <w:tcW w:w="4814" w:type="dxa"/>
              </w:tcPr>
              <w:p w14:paraId="39CDCCD6" w14:textId="32B3BDFB" w:rsidR="00314B9E" w:rsidRPr="0032285D" w:rsidRDefault="00314B9E" w:rsidP="00986DD6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Les résultats attendus à court terme pour les bénéficiaires : Quelles compétences acquises (techniques et comportementales), accès à une nouvelle technique/technologie, amélioration de la qualité… </w:t>
                </w:r>
                <w:r w:rsid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Ireo </w:t>
                </w:r>
                <w:proofErr w:type="spellStart"/>
                <w:proofErr w:type="gram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vokatra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fohy</w:t>
                </w:r>
                <w:proofErr w:type="spellEnd"/>
                <w:proofErr w:type="gram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ezaka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ho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an'ireo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: ara-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teknika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ara-</w:t>
                </w:r>
                <w:proofErr w:type="spellStart"/>
                <w:r w:rsidRPr="00244C49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pitondrantena,fifehezana</w:t>
                </w:r>
                <w:proofErr w:type="spellEnd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teknika</w:t>
                </w:r>
                <w:proofErr w:type="spellEnd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haita</w:t>
                </w:r>
                <w:r w:rsidR="00244C49"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</w:t>
                </w:r>
                <w:proofErr w:type="spellEnd"/>
                <w:r w:rsidR="00244C49"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vaovao, </w:t>
                </w:r>
                <w:proofErr w:type="spellStart"/>
                <w:r w:rsidR="00244C49"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fanatsarana</w:t>
                </w:r>
                <w:proofErr w:type="spellEnd"/>
                <w:r w:rsidR="00244C49"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244C49" w:rsidRPr="00244C4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kalita</w:t>
                </w:r>
                <w:proofErr w:type="spellEnd"/>
                <w:r w:rsidR="00244C4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4815" w:type="dxa"/>
              </w:tcPr>
              <w:p w14:paraId="27380C74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314B9E" w:rsidRPr="0032285D" w14:paraId="125AAFA2" w14:textId="77777777" w:rsidTr="0032285D">
            <w:tc>
              <w:tcPr>
                <w:tcW w:w="4814" w:type="dxa"/>
              </w:tcPr>
              <w:p w14:paraId="14162154" w14:textId="1F441F48" w:rsidR="00314B9E" w:rsidRPr="008F5596" w:rsidRDefault="00314B9E" w:rsidP="008F5596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lastRenderedPageBreak/>
                  <w:t>Les effets attendus à moyen terme pour l’organisme : Changement de comportement, Amélioration de l'organisation du travail et la production de biens et de services pour les organismes, accès à un nouveau marché, nouveaux produits, structuration, formalisation, hausse du chiffre d’affaires, diminution des défauts de production</w:t>
                </w:r>
                <w:r w:rsidR="008F559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8F5596"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(</w:t>
                </w:r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Ireo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vokatra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antenantenany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ho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an'ny fikambanana: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fiovan'ny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fitondrantena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toe-tsaina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mankany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amin'ny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fahombiazana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fandrosoana</w:t>
                </w:r>
                <w:proofErr w:type="spellEnd"/>
                <w:r w:rsidRPr="008F5596">
                  <w:rPr>
                    <w:rStyle w:val="lev"/>
                    <w:rFonts w:ascii="Century Gothic" w:hAnsi="Century Gothic" w:cstheme="minorHAnsi"/>
                    <w:b w:val="0"/>
                    <w:i/>
                    <w:color w:val="000000" w:themeColor="text1"/>
                    <w:sz w:val="20"/>
                    <w:szCs w:val="22"/>
                  </w:rPr>
                  <w:t>,</w:t>
                </w:r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fanatsarana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fomba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fiasa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fihitaran’ny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tsena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vaovao,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vokatra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vaovao,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fandaminana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ara-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drafitra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fanarahan-dalàna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fitomboan'ny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vola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miditra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fihenan'ny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lesoka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amin'ny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famokarana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.</w:t>
                </w:r>
                <w:r w:rsidR="008F5596"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300962DE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4815" w:type="dxa"/>
              </w:tcPr>
              <w:p w14:paraId="73229FD5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314B9E" w:rsidRPr="0032285D" w14:paraId="14B0AFB6" w14:textId="77777777" w:rsidTr="0032285D">
            <w:tc>
              <w:tcPr>
                <w:tcW w:w="4814" w:type="dxa"/>
              </w:tcPr>
              <w:p w14:paraId="0798D93E" w14:textId="14754AA2" w:rsidR="00314B9E" w:rsidRPr="008F5596" w:rsidRDefault="00314B9E" w:rsidP="008F5596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Les impacts attendus à long terme pour le secteur en termes de part de marché, rentabilité, capacité de réinvestissement, de diffusion et de transfert de la formation</w:t>
                </w:r>
                <w:r w:rsidR="008F559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8F559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Ireo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fiantraikany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lavitra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ezaka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amin'ny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lafiny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ara-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barotra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tombom-barotra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fanodinam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-bola,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fanaparihana</w:t>
                </w:r>
                <w:proofErr w:type="spellEnd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8F5596" w:rsidRPr="008F5596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0DD2E0B7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6E038101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4815" w:type="dxa"/>
              </w:tcPr>
              <w:p w14:paraId="1778E9DE" w14:textId="77777777" w:rsidR="00314B9E" w:rsidRPr="0032285D" w:rsidRDefault="00314B9E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4D39A19B" w14:textId="6781795A" w:rsidR="00E315BD" w:rsidRPr="0032285D" w:rsidRDefault="00E315BD" w:rsidP="0032285D">
          <w:pPr>
            <w:ind w:left="567" w:hanging="142"/>
            <w:rPr>
              <w:rFonts w:ascii="Century Gothic" w:hAnsi="Century Gothic" w:cstheme="minorHAnsi"/>
              <w:b/>
            </w:rPr>
          </w:pPr>
        </w:p>
        <w:p w14:paraId="27E28A8D" w14:textId="4F7B9E9E" w:rsidR="00CE6E65" w:rsidRPr="00BD64B1" w:rsidRDefault="00E315BD" w:rsidP="00BD64B1">
          <w:pPr>
            <w:pStyle w:val="Titre2"/>
            <w:numPr>
              <w:ilvl w:val="1"/>
              <w:numId w:val="3"/>
            </w:numPr>
            <w:spacing w:before="0" w:line="360" w:lineRule="auto"/>
            <w:ind w:left="426" w:hanging="142"/>
            <w:jc w:val="left"/>
            <w:rPr>
              <w:rFonts w:ascii="Century Gothic" w:hAnsi="Century Gothic" w:cstheme="minorHAnsi"/>
              <w:b/>
              <w:sz w:val="22"/>
              <w:szCs w:val="22"/>
            </w:rPr>
          </w:pPr>
          <w:bookmarkStart w:id="7" w:name="_Toc201571518"/>
          <w:r w:rsidRPr="0032285D">
            <w:rPr>
              <w:rFonts w:ascii="Century Gothic" w:hAnsi="Century Gothic" w:cstheme="minorHAnsi"/>
              <w:b/>
              <w:sz w:val="22"/>
              <w:szCs w:val="22"/>
            </w:rPr>
            <w:t>Objectifs opérationnels de la formation</w:t>
          </w:r>
          <w:r w:rsidR="00BD64B1">
            <w:rPr>
              <w:rFonts w:ascii="Century Gothic" w:hAnsi="Century Gothic" w:cstheme="minorHAnsi"/>
              <w:b/>
              <w:sz w:val="22"/>
              <w:szCs w:val="22"/>
            </w:rPr>
            <w:t xml:space="preserve"> (</w:t>
          </w:r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 xml:space="preserve">Tanjona azo </w:t>
          </w:r>
          <w:proofErr w:type="spellStart"/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>tsapain-tanana</w:t>
          </w:r>
          <w:proofErr w:type="spellEnd"/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 xml:space="preserve"> </w:t>
          </w:r>
          <w:proofErr w:type="spellStart"/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>amin'ny</w:t>
          </w:r>
          <w:proofErr w:type="spellEnd"/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 xml:space="preserve"> </w:t>
          </w:r>
          <w:proofErr w:type="spellStart"/>
          <w:r w:rsidR="00CE6E65" w:rsidRPr="00FB04F7">
            <w:rPr>
              <w:rFonts w:ascii="Century Gothic" w:hAnsi="Century Gothic" w:cstheme="minorHAnsi"/>
              <w:i/>
              <w:sz w:val="20"/>
              <w:szCs w:val="22"/>
            </w:rPr>
            <w:t>fiofanana</w:t>
          </w:r>
          <w:proofErr w:type="spellEnd"/>
          <w:r w:rsidR="00CE6E65" w:rsidRPr="00FB04F7">
            <w:rPr>
              <w:rFonts w:ascii="Century Gothic" w:hAnsi="Century Gothic" w:cstheme="minorHAnsi"/>
              <w:sz w:val="20"/>
              <w:szCs w:val="22"/>
            </w:rPr>
            <w:t>.</w:t>
          </w:r>
          <w:r w:rsidR="00BD64B1">
            <w:rPr>
              <w:rFonts w:ascii="Century Gothic" w:hAnsi="Century Gothic" w:cstheme="minorHAnsi"/>
              <w:b/>
              <w:sz w:val="22"/>
              <w:szCs w:val="22"/>
            </w:rPr>
            <w:t>)</w:t>
          </w:r>
          <w:bookmarkEnd w:id="7"/>
        </w:p>
        <w:p w14:paraId="6D5365DC" w14:textId="77777777" w:rsidR="00CE6E65" w:rsidRPr="0032285D" w:rsidRDefault="00CE6E65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206D2307" w14:textId="161D5F16" w:rsidR="00E315BD" w:rsidRPr="0032285D" w:rsidRDefault="00E315BD" w:rsidP="0032285D">
          <w:pPr>
            <w:ind w:left="567" w:hanging="142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 xml:space="preserve">Préciser en fonction des objectifs définis (par nombre et catégorie de cibles), par le projet ce que les apprenants à l’issue de la formation doivent être capables de faire tels </w:t>
          </w:r>
          <w:r w:rsidR="00551AB2" w:rsidRPr="0032285D">
            <w:rPr>
              <w:rFonts w:ascii="Century Gothic" w:hAnsi="Century Gothic" w:cstheme="minorHAnsi"/>
            </w:rPr>
            <w:t>que</w:t>
          </w:r>
          <w:r w:rsidR="00551AB2">
            <w:rPr>
              <w:rFonts w:ascii="Century Gothic" w:hAnsi="Century Gothic" w:cstheme="minorHAnsi"/>
            </w:rPr>
            <w:t xml:space="preserve"> (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Farito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isaky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tanjona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nokendrena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(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isa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sokajin'ireo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mpisitraka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) ny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fahaizana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tokony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norantovin’ny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mpiofana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aorian’ny</w:t>
          </w:r>
          <w:proofErr w:type="spellEnd"/>
          <w:r w:rsidR="00551AB2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E34FA3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fiofanana</w:t>
          </w:r>
          <w:proofErr w:type="spellEnd"/>
          <w:proofErr w:type="gramStart"/>
          <w:r w:rsidR="00E34FA3" w:rsidRPr="00551AB2">
            <w:rPr>
              <w:rFonts w:ascii="Century Gothic" w:hAnsi="Century Gothic" w:cstheme="minorHAnsi"/>
              <w:i/>
              <w:color w:val="000000" w:themeColor="text1"/>
              <w:sz w:val="20"/>
            </w:rPr>
            <w:t>)</w:t>
          </w:r>
          <w:r w:rsidRPr="0032285D">
            <w:rPr>
              <w:rFonts w:ascii="Century Gothic" w:hAnsi="Century Gothic" w:cstheme="minorHAnsi"/>
            </w:rPr>
            <w:t>:</w:t>
          </w:r>
          <w:proofErr w:type="gramEnd"/>
        </w:p>
        <w:p w14:paraId="3C931E17" w14:textId="37BCDC5B" w:rsidR="002040D0" w:rsidRPr="0032285D" w:rsidRDefault="002040D0" w:rsidP="0032285D">
          <w:pPr>
            <w:ind w:left="567" w:hanging="142"/>
            <w:rPr>
              <w:rFonts w:ascii="Century Gothic" w:hAnsi="Century Gothic" w:cstheme="minorHAnsi"/>
              <w:i/>
              <w:color w:val="000000" w:themeColor="text1"/>
            </w:rPr>
          </w:pPr>
        </w:p>
        <w:tbl>
          <w:tblPr>
            <w:tblStyle w:val="Grilledutableau"/>
            <w:tblW w:w="10260" w:type="dxa"/>
            <w:tblInd w:w="-185" w:type="dxa"/>
            <w:tblLook w:val="04A0" w:firstRow="1" w:lastRow="0" w:firstColumn="1" w:lastColumn="0" w:noHBand="0" w:noVBand="1"/>
          </w:tblPr>
          <w:tblGrid>
            <w:gridCol w:w="3240"/>
            <w:gridCol w:w="7020"/>
          </w:tblGrid>
          <w:tr w:rsidR="00E840AC" w:rsidRPr="0032285D" w14:paraId="4AABD307" w14:textId="77777777" w:rsidTr="00E840AC">
            <w:tc>
              <w:tcPr>
                <w:tcW w:w="3240" w:type="dxa"/>
              </w:tcPr>
              <w:p w14:paraId="5637740C" w14:textId="2FDFE392" w:rsidR="00403952" w:rsidRPr="00EF0951" w:rsidRDefault="00E840AC" w:rsidP="00EF0951">
                <w:pPr>
                  <w:pStyle w:val="Paragraphedeliste"/>
                  <w:spacing w:after="0"/>
                  <w:ind w:left="567" w:hanging="142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A l’issu de la formation, les apprenants seront </w:t>
                </w:r>
                <w:r w:rsidR="001F222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capables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</w:t>
                </w:r>
                <w:r w:rsidR="00EF0951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Aorian'ny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ireo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dia ho afaka ny</w:t>
                </w:r>
                <w:r w:rsidR="00EF095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 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: </w:t>
                </w:r>
              </w:p>
            </w:tc>
            <w:tc>
              <w:tcPr>
                <w:tcW w:w="7020" w:type="dxa"/>
              </w:tcPr>
              <w:p w14:paraId="023AEE38" w14:textId="435209F3" w:rsidR="00E840AC" w:rsidRPr="0032285D" w:rsidRDefault="00D76E26" w:rsidP="0032285D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1264832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BC6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Maitriser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leur métier</w:t>
                </w:r>
                <w:r w:rsidR="001F222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 </w:t>
                </w:r>
                <w:r w:rsidR="00E34FA3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hahafehy</w:t>
                </w:r>
                <w:proofErr w:type="spell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seha-pihariana</w:t>
                </w:r>
                <w:proofErr w:type="spell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………………</w:t>
                </w:r>
                <w:r w:rsidR="002040D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……………………………</w:t>
                </w:r>
                <w:proofErr w:type="gramStart"/>
                <w:r w:rsidR="002040D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2040D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………….</w:t>
                </w:r>
              </w:p>
              <w:p w14:paraId="02B88D30" w14:textId="67941510" w:rsidR="00403952" w:rsidRPr="0032285D" w:rsidRDefault="00B65FD5" w:rsidP="0032285D">
                <w:pPr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…………………………………………………..…………</w:t>
                </w:r>
              </w:p>
              <w:p w14:paraId="017A84A4" w14:textId="3C4B6CBA" w:rsidR="001F222A" w:rsidRPr="00E34FA3" w:rsidRDefault="00403952" w:rsidP="00E34FA3">
                <w:pPr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53131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Maitrise, </w:t>
                </w:r>
                <w:r w:rsidR="00CE5F4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concevoir</w:t>
                </w:r>
                <w:r w:rsidR="001F222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proofErr w:type="gramStart"/>
                <w:r w:rsidR="001F222A" w:rsidRPr="00E34FA3">
                  <w:rPr>
                    <w:rFonts w:ascii="Century Gothic" w:hAnsi="Century Gothic" w:cstheme="minorHAnsi"/>
                    <w:sz w:val="20"/>
                    <w:szCs w:val="22"/>
                  </w:rPr>
                  <w:t>…)</w:t>
                </w:r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proofErr w:type="spellStart"/>
                <w:proofErr w:type="gram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fifehezana</w:t>
                </w:r>
                <w:proofErr w:type="spell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famolavolana</w:t>
                </w:r>
                <w:proofErr w:type="spell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famoronana</w:t>
                </w:r>
                <w:proofErr w:type="spellEnd"/>
                <w:r w:rsidR="00E34FA3" w:rsidRPr="00E34FA3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…)</w:t>
                </w:r>
              </w:p>
              <w:p w14:paraId="43934E34" w14:textId="00A9439C" w:rsidR="001F222A" w:rsidRPr="0032285D" w:rsidRDefault="001F222A" w:rsidP="0032285D">
                <w:pPr>
                  <w:pStyle w:val="Paragraphedeliste"/>
                  <w:numPr>
                    <w:ilvl w:val="0"/>
                    <w:numId w:val="4"/>
                  </w:num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 </w:t>
                </w:r>
              </w:p>
              <w:p w14:paraId="7893623A" w14:textId="186912DE" w:rsidR="001F222A" w:rsidRPr="0032285D" w:rsidRDefault="001F222A" w:rsidP="0032285D">
                <w:pPr>
                  <w:pStyle w:val="Paragraphedeliste"/>
                  <w:numPr>
                    <w:ilvl w:val="0"/>
                    <w:numId w:val="4"/>
                  </w:num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 </w:t>
                </w:r>
              </w:p>
              <w:p w14:paraId="120584D3" w14:textId="77777777" w:rsidR="001F222A" w:rsidRPr="0032285D" w:rsidRDefault="001F222A" w:rsidP="0032285D">
                <w:pPr>
                  <w:pStyle w:val="Paragraphedeliste"/>
                  <w:numPr>
                    <w:ilvl w:val="0"/>
                    <w:numId w:val="4"/>
                  </w:num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0A44FE65" w14:textId="6E735DC1" w:rsidR="002040D0" w:rsidRPr="00EF0951" w:rsidRDefault="00D76E26" w:rsidP="00EF0951">
                <w:pPr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561990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40AC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Acquérir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des techniques managériales sur </w:t>
                </w:r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(sens des relations …, leadership…) </w:t>
                </w:r>
                <w:r w:rsidR="00EF0951" w:rsidRPr="00EF0951">
                  <w:rPr>
                    <w:rFonts w:ascii="Century Gothic" w:hAnsi="Century Gothic" w:cstheme="minorHAnsi"/>
                    <w:sz w:val="20"/>
                    <w:szCs w:val="22"/>
                  </w:rPr>
                  <w:t>(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Fahazoana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teknika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momba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fitantanana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(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mifandray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…,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fitaritana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…))</w:t>
                </w:r>
                <w:r w:rsid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…………………………………</w:t>
                </w:r>
              </w:p>
              <w:p w14:paraId="2A4FBCFD" w14:textId="039A6C81" w:rsidR="00B65FD5" w:rsidRPr="00EF0951" w:rsidRDefault="00D76E26" w:rsidP="00EF0951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845365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40AC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en-US"/>
                      </w:rPr>
                      <w:t>☐</w:t>
                    </w:r>
                  </w:sdtContent>
                </w:sdt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Acquérir</w:t>
                </w:r>
                <w:r w:rsidR="00E840AC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 nouvelles compétences</w:t>
                </w:r>
                <w:r w:rsidR="00EF0951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Fahazoana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fahalalana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</w:t>
                </w:r>
                <w:proofErr w:type="spell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-miasa</w:t>
                </w:r>
                <w:r w:rsid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vaovao</w:t>
                </w:r>
                <w:r w:rsidR="00EF095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 </w:t>
                </w:r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……………………………………………</w:t>
                </w:r>
              </w:p>
              <w:p w14:paraId="5E95F832" w14:textId="595A9888" w:rsidR="001F222A" w:rsidRPr="00EF0951" w:rsidRDefault="00D76E26" w:rsidP="00EF0951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448593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65FD5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proofErr w:type="gramStart"/>
                <w:r w:rsidR="00B65FD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A</w:t>
                </w:r>
                <w:r w:rsidR="001F222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utres</w:t>
                </w:r>
                <w:r w:rsidR="00EF0951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gramEnd"/>
                <w:r w:rsidR="00EF0951" w:rsidRPr="00EF095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Hafa</w:t>
                </w:r>
                <w:r w:rsidR="00EF095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286BCD33" w14:textId="74D7517B" w:rsidR="002040D0" w:rsidRPr="0032285D" w:rsidRDefault="002040D0" w:rsidP="00EF0951">
                <w:pPr>
                  <w:spacing w:after="0"/>
                  <w:ind w:left="567" w:hanging="142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42D484DD" w14:textId="4E4EBA9E" w:rsidR="00E840AC" w:rsidRPr="0032285D" w:rsidRDefault="00E840AC" w:rsidP="0032285D">
          <w:pPr>
            <w:spacing w:after="0" w:line="360" w:lineRule="auto"/>
            <w:ind w:left="567" w:hanging="142"/>
            <w:jc w:val="left"/>
            <w:rPr>
              <w:rFonts w:ascii="Century Gothic" w:hAnsi="Century Gothic" w:cstheme="minorHAnsi"/>
            </w:rPr>
          </w:pPr>
        </w:p>
        <w:p w14:paraId="4B8CEC4F" w14:textId="2C689C16" w:rsidR="00C04DA7" w:rsidRPr="00BD64B1" w:rsidRDefault="00C04DA7" w:rsidP="00BD64B1">
          <w:pPr>
            <w:pStyle w:val="Titre1"/>
            <w:numPr>
              <w:ilvl w:val="0"/>
              <w:numId w:val="5"/>
            </w:numPr>
            <w:pBdr>
              <w:bottom w:val="none" w:sz="0" w:space="0" w:color="auto"/>
            </w:pBdr>
            <w:spacing w:before="0" w:after="0"/>
            <w:ind w:left="567" w:hanging="142"/>
            <w:jc w:val="left"/>
            <w:rPr>
              <w:rFonts w:ascii="Century Gothic" w:hAnsi="Century Gothic" w:cstheme="minorHAnsi"/>
              <w:b w:val="0"/>
              <w:szCs w:val="22"/>
            </w:rPr>
          </w:pPr>
          <w:bookmarkStart w:id="8" w:name="_Toc201571519"/>
          <w:r w:rsidRPr="0032285D">
            <w:rPr>
              <w:rFonts w:ascii="Century Gothic" w:hAnsi="Century Gothic" w:cstheme="minorHAnsi"/>
              <w:szCs w:val="22"/>
            </w:rPr>
            <w:t xml:space="preserve">PRESENTATION DE LA FORMATION </w:t>
          </w:r>
          <w:r w:rsidR="00BD64B1" w:rsidRPr="00BD64B1">
            <w:rPr>
              <w:rFonts w:ascii="Century Gothic" w:hAnsi="Century Gothic" w:cstheme="minorHAnsi"/>
              <w:szCs w:val="22"/>
            </w:rPr>
            <w:t>(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FAM</w:t>
          </w:r>
          <w:r w:rsidR="00F70BA4"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ELABELARANA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 xml:space="preserve"> NY F</w:t>
          </w:r>
          <w:r w:rsidR="00CB7DDF"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AMPIO</w:t>
          </w:r>
          <w:r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FANANA</w:t>
          </w:r>
          <w:r w:rsidR="00BD64B1">
            <w:rPr>
              <w:rFonts w:ascii="Century Gothic" w:hAnsi="Century Gothic" w:cstheme="minorHAnsi"/>
              <w:i/>
              <w:szCs w:val="22"/>
            </w:rPr>
            <w:t>)</w:t>
          </w:r>
          <w:bookmarkEnd w:id="8"/>
        </w:p>
        <w:p w14:paraId="6BE949A3" w14:textId="0620835E" w:rsidR="00C04DA7" w:rsidRPr="003B5993" w:rsidRDefault="00C04DA7" w:rsidP="003B5993">
          <w:pPr>
            <w:ind w:left="567" w:hanging="142"/>
            <w:rPr>
              <w:rFonts w:ascii="Century Gothic" w:hAnsi="Century Gothic" w:cstheme="minorHAnsi"/>
              <w:i/>
              <w:color w:val="000000" w:themeColor="text1"/>
            </w:rPr>
          </w:pPr>
          <w:r w:rsidRPr="0032285D">
            <w:rPr>
              <w:rFonts w:ascii="Century Gothic" w:hAnsi="Century Gothic" w:cstheme="minorHAnsi"/>
            </w:rPr>
            <w:t>Il s’agit de donner les détails relatifs à la formation</w:t>
          </w:r>
          <w:r w:rsidR="003B5993">
            <w:rPr>
              <w:rFonts w:ascii="Century Gothic" w:hAnsi="Century Gothic" w:cstheme="minorHAnsi"/>
            </w:rPr>
            <w:t xml:space="preserve"> (</w:t>
          </w:r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Ny </w:t>
          </w:r>
          <w:proofErr w:type="spellStart"/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>antsipirihany</w:t>
          </w:r>
          <w:proofErr w:type="spellEnd"/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>mahakasika</w:t>
          </w:r>
          <w:proofErr w:type="spellEnd"/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3B5993" w:rsidRPr="003B5993">
            <w:rPr>
              <w:rFonts w:ascii="Century Gothic" w:hAnsi="Century Gothic" w:cstheme="minorHAnsi"/>
              <w:i/>
              <w:color w:val="000000" w:themeColor="text1"/>
              <w:sz w:val="20"/>
            </w:rPr>
            <w:t>fampiofanana</w:t>
          </w:r>
          <w:proofErr w:type="spellEnd"/>
          <w:r w:rsidR="003B5993">
            <w:rPr>
              <w:rFonts w:ascii="Century Gothic" w:hAnsi="Century Gothic" w:cstheme="minorHAnsi"/>
              <w:i/>
              <w:color w:val="000000" w:themeColor="text1"/>
            </w:rPr>
            <w:t>)</w:t>
          </w:r>
        </w:p>
        <w:p w14:paraId="5B20C844" w14:textId="77777777" w:rsidR="0032285D" w:rsidRPr="0032285D" w:rsidRDefault="0032285D" w:rsidP="0032285D">
          <w:pPr>
            <w:ind w:left="567" w:hanging="142"/>
            <w:rPr>
              <w:rFonts w:ascii="Century Gothic" w:hAnsi="Century Gothic" w:cstheme="minorHAnsi"/>
              <w:i/>
              <w:color w:val="000000" w:themeColor="text1"/>
            </w:rPr>
          </w:pPr>
        </w:p>
        <w:p w14:paraId="0AF2D4A4" w14:textId="43C252ED" w:rsidR="00C04DA7" w:rsidRPr="00BD64B1" w:rsidRDefault="00C04DA7" w:rsidP="00BD64B1">
          <w:pPr>
            <w:pStyle w:val="Paragraphedeliste"/>
            <w:keepNext/>
            <w:keepLines/>
            <w:numPr>
              <w:ilvl w:val="1"/>
              <w:numId w:val="5"/>
            </w:numPr>
            <w:spacing w:after="0" w:line="360" w:lineRule="auto"/>
            <w:ind w:left="426" w:hanging="142"/>
            <w:jc w:val="left"/>
            <w:outlineLvl w:val="1"/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</w:pPr>
          <w:bookmarkStart w:id="9" w:name="_Toc201571520"/>
          <w:r w:rsidRPr="0032285D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 xml:space="preserve">Les objectifs de formation </w:t>
          </w:r>
          <w:r w:rsidR="00BD64B1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>(</w:t>
          </w:r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Tanjo</w:t>
          </w:r>
          <w:r w:rsidR="00F70BA4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na</w:t>
          </w:r>
          <w:r w:rsidR="00BD64B1">
            <w:rPr>
              <w:rFonts w:ascii="Century Gothic" w:eastAsiaTheme="majorEastAsia" w:hAnsi="Century Gothic" w:cstheme="minorHAnsi"/>
              <w:b/>
              <w:i/>
              <w:color w:val="2F5496" w:themeColor="accent1" w:themeShade="BF"/>
            </w:rPr>
            <w:t>)</w:t>
          </w:r>
          <w:bookmarkEnd w:id="9"/>
        </w:p>
        <w:p w14:paraId="34942B4A" w14:textId="2B534C8E" w:rsidR="0064419A" w:rsidRPr="0032285D" w:rsidRDefault="00C04DA7" w:rsidP="0032285D">
          <w:pPr>
            <w:spacing w:before="100" w:beforeAutospacing="1" w:after="0" w:line="240" w:lineRule="auto"/>
            <w:ind w:left="567" w:hanging="142"/>
            <w:jc w:val="left"/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Détailler les compétences requises suivant les descriptifs de poste ou référentiels de métier</w:t>
          </w:r>
          <w:r w:rsidR="003B5993">
            <w:rPr>
              <w:rFonts w:ascii="Century Gothic" w:hAnsi="Century Gothic" w:cstheme="minorHAnsi"/>
            </w:rPr>
            <w:t xml:space="preserve"> (</w:t>
          </w:r>
          <w:proofErr w:type="spellStart"/>
          <w:proofErr w:type="gram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Tanisao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amin’ny</w:t>
          </w:r>
          <w:proofErr w:type="spellEnd"/>
          <w:proofErr w:type="gram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antsipiriany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ireo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fahaiza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-miasa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andraikitra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voafaritry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 ny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lasi-panofanana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3B5993" w:rsidRPr="003B5993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ny asa</w:t>
          </w:r>
          <w:r w:rsidR="003B5993">
            <w:rPr>
              <w:rFonts w:ascii="Century Gothic" w:eastAsia="Times New Roman" w:hAnsi="Century Gothic" w:cstheme="minorHAnsi"/>
              <w:i/>
              <w:color w:val="000000" w:themeColor="text1"/>
            </w:rPr>
            <w:t>)</w:t>
          </w:r>
          <w:r w:rsidRPr="0032285D">
            <w:rPr>
              <w:rFonts w:ascii="Century Gothic" w:hAnsi="Century Gothic" w:cstheme="minorHAnsi"/>
            </w:rPr>
            <w:t xml:space="preserve">. </w:t>
          </w:r>
        </w:p>
        <w:p w14:paraId="20D43C5F" w14:textId="2ABB37F1" w:rsidR="00C04DA7" w:rsidRPr="0032285D" w:rsidRDefault="00C04DA7" w:rsidP="00112D4F">
          <w:pPr>
            <w:spacing w:after="0" w:line="240" w:lineRule="auto"/>
            <w:jc w:val="left"/>
            <w:rPr>
              <w:rFonts w:ascii="Century Gothic" w:hAnsi="Century Gothic" w:cstheme="minorHAnsi"/>
              <w:i/>
              <w:color w:val="000000" w:themeColor="text1"/>
            </w:rPr>
          </w:pPr>
        </w:p>
        <w:p w14:paraId="46B86303" w14:textId="77777777" w:rsidR="00112D4F" w:rsidRPr="0032285D" w:rsidRDefault="00C04DA7" w:rsidP="00112D4F">
          <w:pPr>
            <w:spacing w:after="0" w:line="240" w:lineRule="auto"/>
            <w:ind w:left="567" w:hanging="142"/>
            <w:contextualSpacing/>
            <w:jc w:val="left"/>
            <w:rPr>
              <w:rFonts w:ascii="Century Gothic" w:hAnsi="Century Gothic" w:cstheme="minorHAnsi"/>
              <w:i/>
            </w:rPr>
          </w:pPr>
          <w:r w:rsidRPr="0032285D">
            <w:rPr>
              <w:rFonts w:ascii="Century Gothic" w:hAnsi="Century Gothic" w:cstheme="minorHAnsi"/>
            </w:rPr>
            <w:t>(Mettre en annexe les référentiels métiers)</w:t>
          </w:r>
          <w:r w:rsidR="00112D4F" w:rsidRPr="0032285D">
            <w:rPr>
              <w:rFonts w:ascii="Century Gothic" w:hAnsi="Century Gothic" w:cstheme="minorHAnsi"/>
            </w:rPr>
            <w:t xml:space="preserve"> </w:t>
          </w:r>
          <w:r w:rsidR="00112D4F" w:rsidRPr="0032285D">
            <w:rPr>
              <w:rFonts w:ascii="Century Gothic" w:eastAsia="Times New Roman" w:hAnsi="Century Gothic" w:cstheme="minorHAnsi"/>
              <w:i/>
              <w:color w:val="000000" w:themeColor="text1"/>
            </w:rPr>
            <w:t>(</w:t>
          </w:r>
          <w:proofErr w:type="spellStart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Ampiarao</w:t>
          </w:r>
          <w:proofErr w:type="spellEnd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proofErr w:type="gramStart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amin’ny</w:t>
          </w:r>
          <w:proofErr w:type="spellEnd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 </w:t>
          </w:r>
          <w:proofErr w:type="spellStart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tovana</w:t>
          </w:r>
          <w:proofErr w:type="spellEnd"/>
          <w:proofErr w:type="gramEnd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ireo </w:t>
          </w:r>
          <w:proofErr w:type="spellStart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lasi-panofanana</w:t>
          </w:r>
          <w:proofErr w:type="spellEnd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112D4F" w:rsidRPr="00112D4F">
            <w:rPr>
              <w:rFonts w:ascii="Century Gothic" w:eastAsia="Times New Roman" w:hAnsi="Century Gothic" w:cstheme="minorHAnsi"/>
              <w:i/>
              <w:color w:val="000000" w:themeColor="text1"/>
              <w:sz w:val="20"/>
            </w:rPr>
            <w:t xml:space="preserve"> ny as</w:t>
          </w:r>
          <w:r w:rsidR="00112D4F" w:rsidRPr="0032285D">
            <w:rPr>
              <w:rFonts w:ascii="Century Gothic" w:eastAsia="Times New Roman" w:hAnsi="Century Gothic" w:cstheme="minorHAnsi"/>
              <w:i/>
              <w:color w:val="000000" w:themeColor="text1"/>
            </w:rPr>
            <w:t>a)</w:t>
          </w:r>
        </w:p>
        <w:p w14:paraId="7C308383" w14:textId="77777777" w:rsidR="00B65FD5" w:rsidRPr="0032285D" w:rsidRDefault="00B65FD5" w:rsidP="0032285D">
          <w:pPr>
            <w:spacing w:after="0" w:line="240" w:lineRule="auto"/>
            <w:ind w:left="567" w:hanging="142"/>
            <w:contextualSpacing/>
            <w:jc w:val="left"/>
            <w:rPr>
              <w:rFonts w:ascii="Century Gothic" w:hAnsi="Century Gothic" w:cstheme="minorHAnsi"/>
            </w:rPr>
          </w:pPr>
        </w:p>
        <w:p w14:paraId="2F75BE4C" w14:textId="77777777" w:rsidR="00C04DA7" w:rsidRPr="0032285D" w:rsidRDefault="00C04DA7" w:rsidP="0032285D">
          <w:pPr>
            <w:spacing w:after="0" w:line="360" w:lineRule="auto"/>
            <w:ind w:left="567" w:hanging="142"/>
            <w:contextualSpacing/>
            <w:jc w:val="left"/>
            <w:rPr>
              <w:rFonts w:ascii="Century Gothic" w:hAnsi="Century Gothic" w:cstheme="minorHAnsi"/>
            </w:rPr>
          </w:pPr>
        </w:p>
        <w:tbl>
          <w:tblPr>
            <w:tblStyle w:val="Grilledutableau"/>
            <w:tblW w:w="0" w:type="auto"/>
            <w:tblInd w:w="-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293"/>
            <w:gridCol w:w="6232"/>
          </w:tblGrid>
          <w:tr w:rsidR="00C04DA7" w:rsidRPr="0032285D" w14:paraId="7D7352CD" w14:textId="77777777" w:rsidTr="00C04DA7">
            <w:trPr>
              <w:trHeight w:val="274"/>
            </w:trPr>
            <w:tc>
              <w:tcPr>
                <w:tcW w:w="90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hideMark/>
              </w:tcPr>
              <w:p w14:paraId="53123B21" w14:textId="7C5092FD" w:rsidR="00C04DA7" w:rsidRPr="0032285D" w:rsidRDefault="00C04DA7" w:rsidP="005D6B51">
                <w:pPr>
                  <w:ind w:left="567" w:hanging="142"/>
                  <w:jc w:val="left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Intitulé du métier</w:t>
                </w:r>
                <w:r w:rsidR="005D6B51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 (ASA)</w:t>
                </w: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 </w:t>
                </w:r>
                <w:r w:rsidR="00CD2207"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: …</w:t>
                </w:r>
                <w:r w:rsidR="00B65FD5"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……………………………………………………………………………………………………</w:t>
                </w:r>
              </w:p>
            </w:tc>
          </w:tr>
          <w:tr w:rsidR="00C04DA7" w:rsidRPr="0032285D" w14:paraId="7335E71C" w14:textId="77777777" w:rsidTr="00C04DA7"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C3C7F4E" w14:textId="0E5F5EE2" w:rsidR="00C04DA7" w:rsidRPr="0032285D" w:rsidRDefault="00112D4F" w:rsidP="0032285D">
                <w:pPr>
                  <w:ind w:left="567" w:hanging="142"/>
                  <w:jc w:val="left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Grandes fonctions (</w:t>
                </w:r>
                <w:proofErr w:type="spellStart"/>
                <w:r w:rsidR="00C04DA7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Andraikitra</w:t>
                </w:r>
                <w:proofErr w:type="spellEnd"/>
                <w:r w:rsidR="00C04DA7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fototra</w:t>
                </w:r>
                <w:proofErr w:type="spellEnd"/>
                <w:r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7EC9E7D" w14:textId="441BC4B1" w:rsidR="00C04DA7" w:rsidRPr="0032285D" w:rsidRDefault="00C04DA7" w:rsidP="0032285D">
                <w:pPr>
                  <w:numPr>
                    <w:ilvl w:val="0"/>
                    <w:numId w:val="6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proofErr w:type="gramStart"/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Analyser</w:t>
                </w:r>
                <w:r w:rsidR="00112D4F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proofErr w:type="gramEnd"/>
                <w:r w:rsidR="00112D4F" w:rsidRPr="00112D4F">
                  <w:rPr>
                    <w:rFonts w:ascii="Century Gothic" w:eastAsia="Times New Roman" w:hAnsi="Century Gothic" w:cstheme="minorHAnsi"/>
                    <w:sz w:val="20"/>
                    <w:szCs w:val="22"/>
                  </w:rPr>
                  <w:t>Mandinika</w:t>
                </w:r>
                <w:proofErr w:type="spellEnd"/>
                <w:r w:rsidR="00112D4F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… </w:t>
                </w:r>
                <w:r w:rsidR="00A573CA"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; </w:t>
                </w:r>
              </w:p>
              <w:p w14:paraId="5B89025E" w14:textId="56898071" w:rsidR="00C04DA7" w:rsidRPr="0032285D" w:rsidRDefault="00C04DA7" w:rsidP="0032285D">
                <w:pPr>
                  <w:numPr>
                    <w:ilvl w:val="0"/>
                    <w:numId w:val="6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Concevoir des </w:t>
                </w:r>
                <w:r w:rsidR="00112D4F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112D4F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Mamolavola</w:t>
                </w:r>
                <w:proofErr w:type="spellEnd"/>
                <w:r w:rsidR="00112D4F" w:rsidRPr="00112D4F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… ;</w:t>
                </w:r>
                <w:r w:rsidRPr="0032285D">
                  <w:rPr>
                    <w:rFonts w:ascii="Century Gothic" w:hAnsi="Century Gothic" w:cstheme="minorHAnsi"/>
                    <w:color w:val="111111"/>
                    <w:sz w:val="22"/>
                    <w:szCs w:val="22"/>
                    <w:shd w:val="clear" w:color="auto" w:fill="F7F7F7"/>
                  </w:rPr>
                  <w:t xml:space="preserve"> </w:t>
                </w:r>
              </w:p>
              <w:p w14:paraId="322CABA3" w14:textId="53D6E6FB" w:rsidR="00C04DA7" w:rsidRPr="0032285D" w:rsidRDefault="00C04DA7" w:rsidP="0032285D">
                <w:pPr>
                  <w:numPr>
                    <w:ilvl w:val="0"/>
                    <w:numId w:val="6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Contribuer à</w:t>
                </w:r>
                <w:r w:rsidR="00112D4F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(</w:t>
                </w:r>
                <w:r w:rsidR="00112D4F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Mandray </w:t>
                </w:r>
                <w:proofErr w:type="spellStart"/>
                <w:r w:rsidR="00112D4F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anjara</w:t>
                </w:r>
                <w:proofErr w:type="spellEnd"/>
                <w:r w:rsidR="00112D4F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112D4F"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amin'ny</w:t>
                </w:r>
                <w:proofErr w:type="spellEnd"/>
                <w:r w:rsid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… ;</w:t>
                </w:r>
                <w:r w:rsidRPr="0032285D">
                  <w:rPr>
                    <w:rFonts w:ascii="Century Gothic" w:hAnsi="Century Gothic" w:cstheme="minorHAnsi"/>
                    <w:color w:val="111111"/>
                    <w:sz w:val="22"/>
                    <w:szCs w:val="22"/>
                    <w:shd w:val="clear" w:color="auto" w:fill="F7F7F7"/>
                  </w:rPr>
                  <w:t xml:space="preserve"> </w:t>
                </w:r>
              </w:p>
              <w:p w14:paraId="76C15DBC" w14:textId="309497C7" w:rsidR="00C04DA7" w:rsidRPr="0032285D" w:rsidRDefault="00C04DA7" w:rsidP="0032285D">
                <w:pPr>
                  <w:numPr>
                    <w:ilvl w:val="0"/>
                    <w:numId w:val="6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Etc. </w:t>
                </w:r>
                <w:proofErr w:type="spellStart"/>
                <w:r w:rsidRPr="0032285D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sns</w:t>
                </w:r>
                <w:proofErr w:type="spellEnd"/>
              </w:p>
            </w:tc>
          </w:tr>
          <w:tr w:rsidR="00C04DA7" w:rsidRPr="0032285D" w14:paraId="3279FA1A" w14:textId="77777777" w:rsidTr="00C04DA7"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5F01A13" w14:textId="0848420E" w:rsidR="00C04DA7" w:rsidRPr="0032285D" w:rsidRDefault="00C04DA7" w:rsidP="0032285D">
                <w:pPr>
                  <w:ind w:left="567" w:hanging="142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Compétences requises </w:t>
                </w:r>
                <w:r w:rsidR="00112D4F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(</w:t>
                </w:r>
                <w:proofErr w:type="spellStart"/>
                <w:r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</w:t>
                </w:r>
                <w:proofErr w:type="spellEnd"/>
                <w:r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-miasa </w:t>
                </w:r>
                <w:proofErr w:type="spellStart"/>
                <w:r w:rsidRPr="00112D4F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takiana</w:t>
                </w:r>
                <w:proofErr w:type="spellEnd"/>
                <w:r w:rsidR="00112D4F"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254351" w14:textId="091EBE93" w:rsidR="00C04DA7" w:rsidRPr="0032285D" w:rsidRDefault="00C04DA7" w:rsidP="0032285D">
                <w:pPr>
                  <w:numPr>
                    <w:ilvl w:val="0"/>
                    <w:numId w:val="7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Connaissances </w:t>
                </w:r>
                <w:r w:rsidR="00A95B08"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en</w:t>
                </w:r>
                <w:r w:rsidR="00A95B08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Fahalalana</w:t>
                </w:r>
                <w:proofErr w:type="spellEnd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momba</w:t>
                </w:r>
                <w:proofErr w:type="spellEnd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</w:t>
                </w:r>
                <w:r w:rsid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… ; </w:t>
                </w:r>
              </w:p>
              <w:p w14:paraId="0B942A02" w14:textId="047F58E8" w:rsidR="00C04DA7" w:rsidRPr="00A95B08" w:rsidRDefault="00C04DA7" w:rsidP="00A95B08">
                <w:pPr>
                  <w:numPr>
                    <w:ilvl w:val="0"/>
                    <w:numId w:val="7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Capacités en</w:t>
                </w:r>
                <w:r w:rsidR="00A95B08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</w:t>
                </w:r>
                <w:proofErr w:type="spellEnd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-manao </w:t>
                </w:r>
                <w:proofErr w:type="spellStart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amin'ny</w:t>
                </w:r>
                <w:proofErr w:type="spellEnd"/>
                <w:r w:rsidR="00A95B08" w:rsidRPr="00A95B08">
                  <w:rPr>
                    <w:rFonts w:ascii="Century Gothic" w:eastAsia="Times New Roman" w:hAnsi="Century Gothic" w:cstheme="minorHAnsi"/>
                    <w:sz w:val="20"/>
                    <w:szCs w:val="22"/>
                  </w:rPr>
                  <w:t>)</w:t>
                </w:r>
                <w:r w:rsidRPr="00A95B08">
                  <w:rPr>
                    <w:rFonts w:ascii="Century Gothic" w:eastAsia="Times New Roman" w:hAnsi="Century Gothic" w:cstheme="minorHAnsi"/>
                    <w:sz w:val="20"/>
                    <w:szCs w:val="22"/>
                  </w:rPr>
                  <w:t xml:space="preserve"> </w:t>
                </w:r>
                <w:r w:rsidRPr="00A95B08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… ;</w:t>
                </w:r>
                <w:r w:rsidRPr="00A95B08">
                  <w:rPr>
                    <w:rFonts w:ascii="Century Gothic" w:hAnsi="Century Gothic" w:cstheme="minorHAnsi"/>
                    <w:color w:val="111111"/>
                    <w:sz w:val="22"/>
                    <w:szCs w:val="22"/>
                    <w:shd w:val="clear" w:color="auto" w:fill="F7F7F7"/>
                  </w:rPr>
                  <w:t xml:space="preserve"> </w:t>
                </w:r>
              </w:p>
              <w:p w14:paraId="4E1C4F50" w14:textId="4F6395D8" w:rsidR="00C04DA7" w:rsidRPr="0032285D" w:rsidRDefault="00C04DA7" w:rsidP="0032285D">
                <w:pPr>
                  <w:numPr>
                    <w:ilvl w:val="0"/>
                    <w:numId w:val="7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Sens des relations</w:t>
                </w:r>
                <w:r w:rsidR="00A95B08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 xml:space="preserve"> (</w:t>
                </w:r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Mahay </w:t>
                </w:r>
                <w:proofErr w:type="spellStart"/>
                <w:r w:rsidR="00A95B08" w:rsidRP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mifandray</w:t>
                </w:r>
                <w:proofErr w:type="spellEnd"/>
                <w:r w:rsidR="00A95B0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, … ;</w:t>
                </w:r>
                <w:r w:rsidRPr="0032285D">
                  <w:rPr>
                    <w:rFonts w:ascii="Century Gothic" w:eastAsia="Times New Roman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</w:p>
              <w:p w14:paraId="2F1B9FEF" w14:textId="0E7F16E5" w:rsidR="00C04DA7" w:rsidRPr="0032285D" w:rsidRDefault="00C04DA7" w:rsidP="0032285D">
                <w:pPr>
                  <w:numPr>
                    <w:ilvl w:val="0"/>
                    <w:numId w:val="7"/>
                  </w:num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Maîtrise indispensable des outils </w:t>
                </w:r>
                <w:r w:rsidR="008E77D6">
                  <w:rPr>
                    <w:rFonts w:ascii="Century Gothic" w:eastAsia="Times New Roman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Fahaiza-</w:t>
                </w:r>
                <w:proofErr w:type="gramStart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mikirakira</w:t>
                </w:r>
                <w:proofErr w:type="spellEnd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 ny</w:t>
                </w:r>
                <w:proofErr w:type="gramEnd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fitaovana</w:t>
                </w:r>
                <w:proofErr w:type="spellEnd"/>
                <w:r w:rsidR="008E77D6" w:rsidRP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) </w:t>
                </w:r>
                <w:r w:rsidR="008E77D6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  <w:r w:rsidRPr="0032285D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…</w:t>
                </w:r>
              </w:p>
              <w:p w14:paraId="51D34E91" w14:textId="77777777" w:rsidR="00C04DA7" w:rsidRPr="0032285D" w:rsidRDefault="00C04DA7" w:rsidP="0032285D">
                <w:pPr>
                  <w:spacing w:after="0"/>
                  <w:ind w:left="567" w:hanging="142"/>
                  <w:rPr>
                    <w:rFonts w:ascii="Century Gothic" w:eastAsia="Times New Roman" w:hAnsi="Century Gothic" w:cstheme="minorHAnsi"/>
                    <w:b/>
                    <w:sz w:val="22"/>
                    <w:szCs w:val="22"/>
                  </w:rPr>
                </w:pPr>
              </w:p>
            </w:tc>
          </w:tr>
        </w:tbl>
        <w:p w14:paraId="0C7C80BB" w14:textId="77777777" w:rsidR="00C04DA7" w:rsidRPr="0032285D" w:rsidRDefault="00C04DA7" w:rsidP="0032285D">
          <w:pPr>
            <w:ind w:left="567" w:hanging="142"/>
            <w:rPr>
              <w:rFonts w:ascii="Century Gothic" w:hAnsi="Century Gothic" w:cstheme="minorHAnsi"/>
            </w:rPr>
          </w:pPr>
        </w:p>
        <w:p w14:paraId="1F632BC6" w14:textId="771606B6" w:rsidR="00C04DA7" w:rsidRPr="00861265" w:rsidRDefault="00C04DA7" w:rsidP="00BD64B1">
          <w:pPr>
            <w:pStyle w:val="Paragraphedeliste"/>
            <w:keepNext/>
            <w:keepLines/>
            <w:numPr>
              <w:ilvl w:val="1"/>
              <w:numId w:val="5"/>
            </w:numPr>
            <w:spacing w:before="40" w:after="0" w:line="360" w:lineRule="auto"/>
            <w:ind w:left="426" w:hanging="142"/>
            <w:jc w:val="left"/>
            <w:outlineLvl w:val="1"/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</w:pPr>
          <w:bookmarkStart w:id="10" w:name="_Toc201571521"/>
          <w:r w:rsidRPr="0032285D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 xml:space="preserve">Détails et organisation de la formation </w:t>
          </w:r>
          <w:r w:rsidR="00BD64B1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>(</w:t>
          </w:r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Ny </w:t>
          </w:r>
          <w:proofErr w:type="spellStart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antsipiri</w:t>
          </w:r>
          <w:r w:rsidR="004906D1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h</w:t>
          </w:r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any</w:t>
          </w:r>
          <w:proofErr w:type="spellEnd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 </w:t>
          </w:r>
          <w:proofErr w:type="spellStart"/>
          <w:proofErr w:type="gramStart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sy</w:t>
          </w:r>
          <w:proofErr w:type="spellEnd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 </w:t>
          </w:r>
          <w:r w:rsidR="004906D1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 lamina</w:t>
          </w:r>
          <w:proofErr w:type="gramEnd"/>
          <w:r w:rsidR="004906D1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 </w:t>
          </w:r>
          <w:proofErr w:type="spellStart"/>
          <w:r w:rsidR="004906D1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momban’</w:t>
          </w:r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ny</w:t>
          </w:r>
          <w:proofErr w:type="spellEnd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 xml:space="preserve"> </w:t>
          </w:r>
          <w:proofErr w:type="spellStart"/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f</w:t>
          </w:r>
          <w:r w:rsidR="004906D1"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ampio</w:t>
          </w:r>
          <w:r w:rsidRPr="00FB04F7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fanana</w:t>
          </w:r>
          <w:proofErr w:type="spellEnd"/>
          <w:r w:rsidR="00BD64B1">
            <w:rPr>
              <w:rFonts w:ascii="Century Gothic" w:eastAsiaTheme="majorEastAsia" w:hAnsi="Century Gothic" w:cstheme="minorHAnsi"/>
              <w:b/>
              <w:i/>
              <w:color w:val="2F5496" w:themeColor="accent1" w:themeShade="BF"/>
            </w:rPr>
            <w:t>)</w:t>
          </w:r>
          <w:bookmarkEnd w:id="10"/>
        </w:p>
        <w:p w14:paraId="5838E959" w14:textId="77777777" w:rsidR="00861265" w:rsidRPr="00861265" w:rsidRDefault="00861265" w:rsidP="00861265">
          <w:pPr>
            <w:keepNext/>
            <w:keepLines/>
            <w:spacing w:before="40" w:after="0" w:line="360" w:lineRule="auto"/>
            <w:jc w:val="left"/>
            <w:outlineLvl w:val="1"/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</w:pPr>
        </w:p>
        <w:tbl>
          <w:tblPr>
            <w:tblStyle w:val="Grilledutableau"/>
            <w:tblW w:w="10355" w:type="dxa"/>
            <w:tblInd w:w="-95" w:type="dxa"/>
            <w:tblLook w:val="04A0" w:firstRow="1" w:lastRow="0" w:firstColumn="1" w:lastColumn="0" w:noHBand="0" w:noVBand="1"/>
          </w:tblPr>
          <w:tblGrid>
            <w:gridCol w:w="3060"/>
            <w:gridCol w:w="7295"/>
          </w:tblGrid>
          <w:tr w:rsidR="00C04DA7" w:rsidRPr="0032285D" w14:paraId="57A548F6" w14:textId="77777777" w:rsidTr="00C04DA7"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66DD37" w14:textId="2EAB46AB" w:rsidR="00C04DA7" w:rsidRPr="00DF2588" w:rsidRDefault="00C04DA7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Modalité de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réalisation de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la formation </w:t>
                </w:r>
                <w:r w:rsidR="00DF258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4906D1" w:rsidRP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Fomba</w:t>
                </w:r>
                <w:proofErr w:type="spellEnd"/>
                <w:r w:rsidR="004906D1" w:rsidRP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P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fanatanterahana</w:t>
                </w:r>
                <w:proofErr w:type="spellEnd"/>
                <w:r w:rsidRP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P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DF2588">
                  <w:rPr>
                    <w:rFonts w:ascii="Century Gothic" w:eastAsia="Times New Roman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7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1B991" w14:textId="04DF6EE1" w:rsidR="00A573CA" w:rsidRPr="00CD2207" w:rsidRDefault="00D76E26">
                <w:pPr>
                  <w:spacing w:after="0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b/>
                    </w:rPr>
                    <w:id w:val="743841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 Module 1 </w:t>
                </w:r>
                <w:r w:rsidR="00CD2207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(</w:t>
                </w:r>
                <w:proofErr w:type="spellStart"/>
                <w:r w:rsidR="00CD2207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Taranja</w:t>
                </w:r>
                <w:proofErr w:type="spellEnd"/>
                <w:r w:rsidR="00CD2207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A02024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1</w:t>
                </w:r>
                <w:proofErr w:type="gramStart"/>
                <w:r w:rsidR="00A02024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D2207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D2207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2FB64F44" w14:textId="20038645" w:rsidR="00C04DA7" w:rsidRPr="005206AC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946111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Formateur </w:t>
                </w:r>
                <w:r w:rsidR="005206AC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proofErr w:type="gramStart"/>
                <w:r w:rsidR="005206AC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000BA63E" w14:textId="3DC16DE8" w:rsidR="00C04DA7" w:rsidRPr="005206AC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384212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Lieu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 formation</w:t>
                </w:r>
                <w:r w:rsidR="005206AC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Toeram-piofanana</w:t>
                </w:r>
                <w:proofErr w:type="spellEnd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 : </w:t>
                </w:r>
              </w:p>
              <w:p w14:paraId="1ED35E8A" w14:textId="4315F1E5" w:rsidR="00A573CA" w:rsidRPr="005206AC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6948920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Nombre de personne à former </w:t>
                </w:r>
                <w:r w:rsidR="005206AC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Isan’olona</w:t>
                </w:r>
                <w:proofErr w:type="spellEnd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hofanina</w:t>
                </w:r>
                <w:proofErr w:type="spellEnd"/>
                <w:proofErr w:type="gramStart"/>
                <w:r w:rsidR="005206AC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34265A04" w14:textId="0D5613EE" w:rsidR="00C04DA7" w:rsidRPr="005206AC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459086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Nombre de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groupe</w:t>
                </w:r>
                <w:r w:rsidR="005206AC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proofErr w:type="gramStart"/>
                <w:r w:rsidR="005206AC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2B87937D" w14:textId="769FE700" w:rsidR="00A573CA" w:rsidRPr="005206AC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414904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Volume horaire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total</w:t>
                </w:r>
                <w:r w:rsidR="005206AC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Totalin’ny</w:t>
                </w:r>
                <w:proofErr w:type="spellEnd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5206AC" w:rsidRPr="005206AC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ora</w:t>
                </w:r>
                <w:proofErr w:type="spellEnd"/>
                <w:r w:rsidR="005206AC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: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56B27EE2" w14:textId="0BD6A91F" w:rsidR="00C04DA7" w:rsidRPr="004F5C99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20909571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Volume horaire par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groupe </w:t>
                </w:r>
                <w:r w:rsidR="004F5C99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4F5C99" w:rsidRPr="004F5C9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Ora </w:t>
                </w:r>
                <w:proofErr w:type="spellStart"/>
                <w:r w:rsidR="004F5C99" w:rsidRPr="004F5C9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4F5C99" w:rsidRPr="004F5C9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4F5C99" w:rsidRPr="004F5C9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4F5C9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4F5C9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3A23E906" w14:textId="77777777" w:rsidR="00CD2207" w:rsidRDefault="00CD220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4510B97B" w14:textId="71B06CE0" w:rsidR="00A573CA" w:rsidRPr="00CD2207" w:rsidRDefault="00C04DA7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Dont</w:t>
                </w:r>
                <w:r w:rsidR="00CD2207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Ka</w:t>
                </w:r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 : </w:t>
                </w:r>
              </w:p>
              <w:p w14:paraId="3F69DE09" w14:textId="77777777" w:rsidR="006131FF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885642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6131FF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6131FF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6131FF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6131F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6131FF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6131FF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6131FF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6131FF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6131FF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6131FF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6131FF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6131FF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6131F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35234DA2" w14:textId="5B77DA28" w:rsidR="00A573CA" w:rsidRPr="0032285D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435979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36D782C2" w14:textId="18FF6C3C" w:rsidR="00A573CA" w:rsidRPr="000E69C5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1915623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Nombre de jours de formation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total</w:t>
                </w:r>
                <w:r w:rsidR="000E69C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Totalin’ny</w:t>
                </w:r>
                <w:proofErr w:type="spellEnd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iofanana</w:t>
                </w:r>
                <w:proofErr w:type="spellEnd"/>
                <w:r w:rsidR="000E69C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: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239C5F7B" w14:textId="721DBF09" w:rsidR="00A573CA" w:rsidRPr="000E69C5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915976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Nombre de jour de formation par 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groupe </w:t>
                </w:r>
                <w:r w:rsidR="000E69C5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</w:t>
                </w:r>
                <w:proofErr w:type="spellEnd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’ 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proofErr w:type="gramStart"/>
                <w:r w:rsidR="000E69C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A573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611A40C8" w14:textId="04A9D2B2" w:rsidR="00A573CA" w:rsidRPr="000E69C5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1946494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Objectifs de la </w:t>
                </w:r>
                <w:r w:rsidR="000E69C5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formation</w:t>
                </w:r>
                <w:r w:rsidR="000E69C5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Tanjon’ny</w:t>
                </w:r>
                <w:proofErr w:type="spellEnd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proofErr w:type="gramStart"/>
                <w:r w:rsidR="000E69C5" w:rsidRPr="000E69C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</w:p>
              <w:p w14:paraId="51EE8ED8" w14:textId="77777777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47EADFFE" w14:textId="5EDE7584" w:rsidR="00C04DA7" w:rsidRPr="00CD2207" w:rsidRDefault="00C04DA7">
                <w:pPr>
                  <w:spacing w:after="0"/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>Syllabus </w:t>
                </w:r>
                <w:r w:rsidR="00CD2207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>(</w:t>
                </w:r>
                <w:proofErr w:type="spellStart"/>
                <w:r w:rsidR="004906D1" w:rsidRPr="0032285D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Drafi-panofanana</w:t>
                </w:r>
                <w:proofErr w:type="spellEnd"/>
                <w:proofErr w:type="gramStart"/>
                <w:r w:rsidR="00CD2207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:</w:t>
                </w:r>
                <w:proofErr w:type="gramEnd"/>
              </w:p>
              <w:p w14:paraId="4CCF9529" w14:textId="40263EF0" w:rsidR="00A573CA" w:rsidRPr="00CD2207" w:rsidRDefault="00C04DA7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Partie 1</w:t>
                </w:r>
                <w:r w:rsidR="00CD220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Tapany</w:t>
                </w:r>
                <w:proofErr w:type="spellEnd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1</w:t>
                </w:r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 :  </w:t>
                </w:r>
              </w:p>
              <w:p w14:paraId="048C4DA8" w14:textId="77777777" w:rsidR="00FD1CCA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864177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FD1C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FD1CCA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FD1CC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FD1CC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FD1C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FD1C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FD1CCA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FD1CC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FD1CC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FD1CCA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FD1CCA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FD1CC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FD1CC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4AB48DCC" w14:textId="158BE7E5" w:rsidR="00A573CA" w:rsidRPr="00CD2207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6129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Points traités </w:t>
                </w:r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): </w:t>
                </w:r>
              </w:p>
              <w:p w14:paraId="6836A622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13906249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25174EA2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6BF3C672" w14:textId="77777777" w:rsidR="00CD2207" w:rsidRDefault="00CD220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</w:p>
              <w:p w14:paraId="25757539" w14:textId="22EF1C05" w:rsidR="00A573CA" w:rsidRPr="00CD2207" w:rsidRDefault="00C04DA7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Partie 2 </w:t>
                </w:r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Tapany</w:t>
                </w:r>
                <w:proofErr w:type="spellEnd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faha-2</w:t>
                </w:r>
                <w:proofErr w:type="gramStart"/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21B94B6C" w14:textId="77777777" w:rsidR="00F62769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585115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F6276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F62769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F6276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F6276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F6276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F6276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F62769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F6276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F6276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F62769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F62769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F6276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F6276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6F11D135" w14:textId="5C8F43D7" w:rsidR="00A573CA" w:rsidRPr="00CD2207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71218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Points traités </w:t>
                </w:r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): </w:t>
                </w:r>
              </w:p>
              <w:p w14:paraId="706D630C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2F7DBC38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05AA89BD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4A2B08BB" w14:textId="77777777" w:rsidR="00CD2207" w:rsidRDefault="00CD220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</w:p>
              <w:p w14:paraId="5449542F" w14:textId="31368F68" w:rsidR="00A573CA" w:rsidRPr="00CD2207" w:rsidRDefault="00C04DA7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Partie 3 </w:t>
                </w:r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Tapany</w:t>
                </w:r>
                <w:proofErr w:type="spellEnd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faha-3</w:t>
                </w:r>
                <w:proofErr w:type="gramStart"/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4895F7A5" w14:textId="77777777" w:rsidR="00541978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8775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4197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54197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54197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541978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4197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54197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541978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4197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4197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541978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541978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54197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41978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6ED32A25" w14:textId="3C4A3FCC" w:rsidR="00A573CA" w:rsidRPr="00CD2207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947452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Points traités </w:t>
                </w:r>
                <w:r w:rsidR="00CD220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D2207" w:rsidRPr="00CD220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CD220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):</w:t>
                </w:r>
              </w:p>
              <w:p w14:paraId="708B3EF7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28FB8630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5457AE09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1674A0DA" w14:textId="37383B02" w:rsidR="003412BB" w:rsidRPr="00CD2207" w:rsidRDefault="00D76E26">
                <w:pPr>
                  <w:spacing w:after="0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b/>
                      <w:color w:val="000000" w:themeColor="text1"/>
                    </w:rPr>
                    <w:id w:val="1066376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b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  <w:t xml:space="preserve"> Module 2 </w:t>
                </w:r>
                <w:r w:rsidR="00CD2207"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CD2207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Taranja</w:t>
                </w:r>
                <w:proofErr w:type="spellEnd"/>
                <w:r w:rsidR="00CD2207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A02024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2</w:t>
                </w:r>
                <w:proofErr w:type="gramStart"/>
                <w:r w:rsidR="00A02024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D2207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</w:p>
              <w:p w14:paraId="54356505" w14:textId="18E907E6" w:rsidR="00C04DA7" w:rsidRPr="0022108A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55109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Formateur 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proofErr w:type="gramStart"/>
                <w:r w:rsidR="0022108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1F715393" w14:textId="459B8EEB" w:rsidR="00C04DA7" w:rsidRPr="0022108A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3486049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Lieu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de formation 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Toeram-piofanana</w:t>
                </w:r>
                <w:proofErr w:type="spellEnd"/>
                <w:proofErr w:type="gram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599FF150" w14:textId="74AA220B" w:rsidR="00C04DA7" w:rsidRPr="0022108A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816639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personne à former 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Isan’olona</w:t>
                </w:r>
                <w:proofErr w:type="spellEnd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hofanina</w:t>
                </w:r>
                <w:proofErr w:type="spellEnd"/>
                <w:proofErr w:type="gramStart"/>
                <w:r w:rsidR="0022108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7F96BC4" w14:textId="5AC7ACC3" w:rsidR="00C04DA7" w:rsidRPr="0022108A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160147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groupe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(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proofErr w:type="gramStart"/>
                <w:r w:rsidR="0022108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533F228C" w14:textId="3CA0AA69" w:rsidR="003412BB" w:rsidRPr="0022108A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6611408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Volume horaire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total 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Totaly</w:t>
                </w:r>
                <w:proofErr w:type="spellEnd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22108A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ora</w:t>
                </w:r>
                <w:proofErr w:type="spellEnd"/>
                <w:proofErr w:type="gramStart"/>
                <w:r w:rsidR="0022108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5E9FF6C3" w14:textId="7CEB495F" w:rsidR="00C04DA7" w:rsidRPr="0022108A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759787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Volume horaire par </w:t>
                </w:r>
                <w:r w:rsidR="0022108A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groupe (</w:t>
                </w:r>
                <w:r w:rsidR="003412BB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</w:t>
                </w:r>
                <w:r w:rsidR="00C04DA7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ra </w:t>
                </w:r>
                <w:proofErr w:type="spellStart"/>
                <w:r w:rsidR="00C04DA7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C04DA7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22108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22108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:</w:t>
                </w:r>
              </w:p>
              <w:p w14:paraId="735762C2" w14:textId="77777777" w:rsidR="00206A01" w:rsidRDefault="00206A01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</w:p>
              <w:p w14:paraId="39CA8C67" w14:textId="556FB88A" w:rsidR="00C04DA7" w:rsidRPr="00206A01" w:rsidRDefault="00C04DA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Dont </w:t>
                </w:r>
                <w:r w:rsidR="00206A01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206A01" w:rsidRPr="00206A0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Ka</w:t>
                </w:r>
                <w:proofErr w:type="gramStart"/>
                <w:r w:rsidR="00206A0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05E2A4EB" w14:textId="77777777" w:rsidR="002A1000" w:rsidRDefault="00D76E26" w:rsidP="002A1000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617404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2A100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2A1000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2A1000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2A1000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2A100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2A100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2A1000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2A1000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2A1000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2A1000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2A1000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2A1000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2A1000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303F494B" w14:textId="0EC613BF" w:rsidR="003412BB" w:rsidRPr="002A1000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4078811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411814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jours de formation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total </w:t>
                </w:r>
                <w:r w:rsidR="002A1000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2A1000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</w:t>
                </w:r>
                <w:proofErr w:type="spellEnd"/>
                <w:r w:rsidR="002A1000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’ </w:t>
                </w:r>
                <w:proofErr w:type="spellStart"/>
                <w:r w:rsidR="002A1000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2A1000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2A1000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ianarana</w:t>
                </w:r>
                <w:proofErr w:type="spellEnd"/>
                <w:r w:rsidR="002A1000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: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13279549" w14:textId="7B4D6FF9" w:rsidR="00C04DA7" w:rsidRPr="002A1000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1013924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jour de formation par </w:t>
                </w:r>
                <w:r w:rsidR="002A1000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groupe (</w:t>
                </w:r>
                <w:proofErr w:type="spellStart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</w:t>
                </w:r>
                <w:proofErr w:type="spellEnd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’ </w:t>
                </w:r>
                <w:proofErr w:type="spellStart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2A1000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2A1000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7096C18C" w14:textId="3B5B2A43" w:rsidR="00C04DA7" w:rsidRPr="009B0FF9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752929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9B0FF9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Objectifs de la formation (</w:t>
                </w:r>
                <w:proofErr w:type="spellStart"/>
                <w:r w:rsidR="00C04DA7" w:rsidRPr="009B0FF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Tanjon’ny</w:t>
                </w:r>
                <w:proofErr w:type="spellEnd"/>
                <w:r w:rsidR="00C04DA7" w:rsidRPr="009B0FF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9B0FF9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9B0FF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 : </w:t>
                </w:r>
              </w:p>
              <w:p w14:paraId="628C0241" w14:textId="77777777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2EA25970" w14:textId="77777777" w:rsidR="003412BB" w:rsidRPr="0032285D" w:rsidRDefault="003412BB">
                <w:pPr>
                  <w:spacing w:after="0"/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</w:pPr>
              </w:p>
              <w:p w14:paraId="303F751F" w14:textId="45ACCA93" w:rsidR="00C04DA7" w:rsidRPr="00206A01" w:rsidRDefault="00C04DA7">
                <w:pPr>
                  <w:spacing w:after="0"/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>Syllabus </w:t>
                </w:r>
                <w:r w:rsidR="00206A01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>(</w:t>
                </w:r>
                <w:proofErr w:type="spellStart"/>
                <w:r w:rsidR="00206A01" w:rsidRPr="0032285D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Drafi-panofanana</w:t>
                </w:r>
                <w:proofErr w:type="spellEnd"/>
                <w:proofErr w:type="gramStart"/>
                <w:r w:rsidR="00206A01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:</w:t>
                </w:r>
                <w:proofErr w:type="gramEnd"/>
              </w:p>
              <w:p w14:paraId="0D7CE342" w14:textId="12B1120C" w:rsidR="00C04DA7" w:rsidRPr="00A02024" w:rsidRDefault="00C04DA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Partie </w:t>
                </w: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1 </w:t>
                </w:r>
                <w:r w:rsidR="00A02024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A02024"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A02024"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1</w:t>
                </w:r>
                <w:proofErr w:type="gramStart"/>
                <w:r w:rsidR="00A02024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0D7C83F" w14:textId="77777777" w:rsidR="006401FA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844522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6401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6401FA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6401F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6401F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6401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6401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6401FA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6401F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6401F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6401FA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6401FA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6401FA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6401F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195BEE0C" w14:textId="243DEDC2" w:rsidR="00C04DA7" w:rsidRPr="00813F2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453526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Points traités </w:t>
                </w:r>
                <w:r w:rsidR="00813F2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04DA7" w:rsidRPr="00813F2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04DA7" w:rsidRPr="00813F2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813F2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:</w:t>
                </w:r>
              </w:p>
              <w:p w14:paraId="76C7F4EF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700C65F7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26B0995C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</w:p>
              <w:p w14:paraId="5FF83629" w14:textId="4753006D" w:rsidR="00C04DA7" w:rsidRPr="00A02024" w:rsidRDefault="00C04DA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lastRenderedPageBreak/>
                  <w:t>Partie 2 </w:t>
                </w:r>
                <w:r w:rsidR="00A02024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2</w:t>
                </w:r>
                <w:r w:rsidR="00A02024" w:rsidRPr="00A02024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 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: </w:t>
                </w:r>
              </w:p>
              <w:p w14:paraId="0F51A2FB" w14:textId="77777777" w:rsidR="00C479A1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646711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479A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C479A1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C479A1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C479A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479A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479A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C479A1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C479A1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C479A1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C479A1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C479A1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C479A1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C479A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48DAE73B" w14:textId="0F44E2B8" w:rsidR="00C04DA7" w:rsidRPr="00813F2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703825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Points traités </w:t>
                </w:r>
                <w:r w:rsidR="00813F2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04DA7" w:rsidRPr="00813F2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04DA7" w:rsidRPr="00813F2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813F2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</w:p>
              <w:p w14:paraId="10E5A411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54D3EDA7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6150F276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79728E0D" w14:textId="45DFD56B" w:rsidR="00C04DA7" w:rsidRPr="00A02024" w:rsidRDefault="00C04DA7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Partie 3 </w:t>
                </w:r>
                <w:r w:rsidR="00A02024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3</w:t>
                </w:r>
                <w:r w:rsidR="00A02024"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Pr="00A02024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: </w:t>
                </w:r>
              </w:p>
              <w:p w14:paraId="0754E7CE" w14:textId="77777777" w:rsidR="00BB1099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027687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BB109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BB1099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BB109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BB109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BB109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BB109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BB1099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BB109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BB109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BB1099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BB1099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BB1099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BB1099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5A071B04" w14:textId="15B7DF1C" w:rsidR="00C04DA7" w:rsidRPr="00870941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2136323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Points traités </w:t>
                </w:r>
                <w:r w:rsidR="00870941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(</w:t>
                </w:r>
                <w:r w:rsidR="00C04DA7" w:rsidRPr="0087094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04DA7" w:rsidRPr="00870941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870941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:</w:t>
                </w:r>
              </w:p>
              <w:p w14:paraId="5DA4430A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01ACC7A1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5C731BAA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46F94118" w14:textId="0E4E75D5" w:rsidR="00C04DA7" w:rsidRPr="00DA1AC8" w:rsidRDefault="00D76E26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527873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  <w:lang w:val="en-US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  <w:t xml:space="preserve">Module 3 </w:t>
                </w:r>
                <w:r w:rsidR="00DA1AC8">
                  <w:rPr>
                    <w:rFonts w:ascii="Century Gothic" w:hAnsi="Century Gothic" w:cstheme="minorHAnsi"/>
                    <w:b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C04DA7"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C04DA7"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3</w:t>
                </w:r>
                <w:r w:rsid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 :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3431B9F" w14:textId="2147C77E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782967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Formateur 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20877DCD" w14:textId="763E027F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439647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3412BB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Lieu</w:t>
                </w:r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de formation 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Toeram-piofanana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08F1EF8D" w14:textId="31EAC293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524990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personne à former 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Isan’olona</w:t>
                </w:r>
                <w:proofErr w:type="spellEnd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hofanina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447FB20A" w14:textId="46F46F97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243082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de </w:t>
                </w:r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groupe 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71DDFDD9" w14:textId="46ED9AAD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7695839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Volume horaire </w:t>
                </w:r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total 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Totaly</w:t>
                </w:r>
                <w:proofErr w:type="spellEnd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ora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6C607453" w14:textId="46079E09" w:rsidR="00C04DA7" w:rsidRPr="00A9283F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5241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Volume horaire par </w:t>
                </w:r>
                <w:r w:rsidR="00A9283F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groupe (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ora</w:t>
                </w:r>
                <w:proofErr w:type="spellEnd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A9283F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A9283F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1E745AA5" w14:textId="77777777" w:rsidR="00B532F2" w:rsidRDefault="00B532F2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</w:p>
              <w:p w14:paraId="4B5B9627" w14:textId="1D0686F6" w:rsidR="00C04DA7" w:rsidRPr="00B532F2" w:rsidRDefault="00B532F2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Dont (</w:t>
                </w:r>
                <w:r w:rsidR="003412BB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K</w:t>
                </w:r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</w:t>
                </w: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) : </w:t>
                </w:r>
              </w:p>
              <w:p w14:paraId="5A974F42" w14:textId="77777777" w:rsidR="00CC6AE8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207826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C6AE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CC6AE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CC6AE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CC6AE8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C6AE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C6AE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CC6AE8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CC6AE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CC6AE8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CC6AE8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CC6AE8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CC6AE8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CC6AE8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234D2823" w14:textId="68269935" w:rsidR="00C04DA7" w:rsidRPr="00B532F2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21105696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1308359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</w:t>
                </w:r>
                <w:r w:rsidR="00B532F2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re de jours de formation total </w:t>
                </w:r>
                <w:r w:rsidR="00B532F2" w:rsidRPr="00B532F2">
                  <w:rPr>
                    <w:rFonts w:ascii="Century Gothic" w:hAnsi="Century Gothic" w:cstheme="minorHAnsi"/>
                    <w:color w:val="000000" w:themeColor="text1"/>
                    <w:sz w:val="20"/>
                    <w:szCs w:val="22"/>
                  </w:rPr>
                  <w:t>(</w:t>
                </w:r>
                <w:proofErr w:type="spellStart"/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</w:t>
                </w:r>
                <w:proofErr w:type="spellEnd"/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’ </w:t>
                </w:r>
                <w:proofErr w:type="spellStart"/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C04DA7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ianarana</w:t>
                </w:r>
                <w:proofErr w:type="spellEnd"/>
                <w:r w:rsidR="00B532F2" w:rsidRPr="00B532F2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 </w:t>
                </w:r>
                <w:r w:rsidR="00B532F2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2098B1F" w14:textId="654C7ABC" w:rsidR="00C04DA7" w:rsidRPr="00E36E45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-281342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Nombre d</w:t>
                </w:r>
                <w:r w:rsidR="00E36E45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e jour de formation par groupe (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Totalin</w:t>
                </w:r>
                <w:proofErr w:type="spellEnd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’ 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isan'ny</w:t>
                </w:r>
                <w:proofErr w:type="spellEnd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andro 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isaky</w:t>
                </w:r>
                <w:proofErr w:type="spellEnd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vondrona</w:t>
                </w:r>
                <w:proofErr w:type="spellEnd"/>
                <w:r w:rsidR="00E36E45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 </w:t>
                </w:r>
                <w:r w:rsidR="00E36E4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</w:p>
              <w:p w14:paraId="232B1E3F" w14:textId="4FE35942" w:rsidR="00C04DA7" w:rsidRPr="00E36E45" w:rsidRDefault="00D76E26">
                <w:pPr>
                  <w:spacing w:after="0"/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  <w:color w:val="000000" w:themeColor="text1"/>
                    </w:rPr>
                    <w:id w:val="584810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="00E36E45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 xml:space="preserve"> Objectifs de la formation (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Tanjon’ny</w:t>
                </w:r>
                <w:proofErr w:type="spellEnd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E36E45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E36E45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483425A3" w14:textId="77777777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1394B463" w14:textId="4537283A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 xml:space="preserve">Syllabus </w:t>
                </w:r>
                <w:r w:rsidR="00DA1AC8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(</w:t>
                </w:r>
                <w:proofErr w:type="spellStart"/>
                <w:r w:rsidR="00DA1AC8" w:rsidRPr="0032285D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Drafi-panofanana</w:t>
                </w:r>
                <w:proofErr w:type="spellEnd"/>
                <w:proofErr w:type="gramStart"/>
                <w:r w:rsidR="00DA1AC8">
                  <w:rPr>
                    <w:rFonts w:ascii="Century Gothic" w:hAnsi="Century Gothic" w:cstheme="minorHAnsi"/>
                    <w:i/>
                    <w:color w:val="0070C0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color w:val="0070C0"/>
                    <w:sz w:val="22"/>
                    <w:szCs w:val="22"/>
                  </w:rPr>
                  <w:t>:</w:t>
                </w:r>
                <w:proofErr w:type="gramEnd"/>
              </w:p>
              <w:p w14:paraId="4AD8E918" w14:textId="32C69029" w:rsidR="00C04DA7" w:rsidRPr="00DA1AC8" w:rsidRDefault="00C04DA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Partie 1 </w:t>
                </w:r>
                <w:r w:rsidR="00DA1AC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r w:rsidR="003412BB"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1</w:t>
                </w:r>
                <w:r w:rsid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3412BB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: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46645577" w14:textId="77777777" w:rsidR="007624B3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785308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7624B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7624B3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7624B3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7624B3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7624B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7624B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7624B3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7624B3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7624B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7624B3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7624B3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7624B3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7624B3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5E10876D" w14:textId="27227C5D" w:rsidR="003412BB" w:rsidRPr="0032285D" w:rsidRDefault="00D76E26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325022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Points traités </w:t>
                </w:r>
                <w:r w:rsidR="00B97DB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CC6AE8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CC6AE8" w:rsidRPr="00B97DBD">
                  <w:rPr>
                    <w:rFonts w:ascii="Century Gothic" w:hAnsi="Century Gothic" w:cstheme="minorHAnsi"/>
                    <w:color w:val="000000" w:themeColor="text1"/>
                    <w:sz w:val="20"/>
                    <w:szCs w:val="22"/>
                  </w:rPr>
                  <w:t>)</w:t>
                </w:r>
                <w:r w:rsidR="00B97DB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</w:p>
              <w:p w14:paraId="0128B36D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117803F0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443BCF87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45953C01" w14:textId="5BDF2706" w:rsidR="00C04DA7" w:rsidRPr="00DA1AC8" w:rsidRDefault="00C04DA7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Partie 2 </w:t>
                </w:r>
                <w:r w:rsidR="00DA1AC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P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2</w:t>
                </w:r>
                <w:proofErr w:type="gramStart"/>
                <w:r w:rsidR="00DA1AC8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:</w:t>
                </w:r>
                <w:proofErr w:type="gramEnd"/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3502CCE" w14:textId="77777777" w:rsidR="002C4FA6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330334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2C4F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Théorie </w:t>
                </w:r>
                <w:r w:rsidR="002C4FA6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2C4FA6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2C4FA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2C4F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2C4F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2C4FA6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2C4FA6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2C4FA6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)………..jour</w:t>
                </w:r>
                <w:r w:rsidR="002C4FA6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2C4FA6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2C4FA6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2C4FA6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4A267A71" w14:textId="15D3D63F" w:rsidR="003412BB" w:rsidRPr="00B97DBD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880120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Points traités </w:t>
                </w:r>
                <w:r w:rsidR="00B97DB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 </w:t>
                </w:r>
                <w:r w:rsidR="00B97DB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):</w:t>
                </w:r>
              </w:p>
              <w:p w14:paraId="4370BC52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56F5783E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2212D64A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 w:line="256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09C70E2C" w14:textId="38F47B86" w:rsidR="003412BB" w:rsidRPr="00DA1AC8" w:rsidRDefault="00C04DA7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Partie 3 </w:t>
                </w:r>
                <w:r w:rsidR="00DA1AC8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DA1AC8" w:rsidRPr="00B97DB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DA1AC8" w:rsidRPr="00B97DB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3) </w:t>
                </w:r>
                <w:r w:rsidR="00DA1AC8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 xml:space="preserve">: </w:t>
                </w:r>
              </w:p>
              <w:p w14:paraId="63A634BE" w14:textId="7AB55EA1" w:rsidR="003412BB" w:rsidRPr="0032285D" w:rsidRDefault="00D76E26">
                <w:pPr>
                  <w:spacing w:after="0"/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1442066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Théorie </w:t>
                </w:r>
                <w:r w:rsid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="00FD5A5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Teoria</w:t>
                </w:r>
                <w:proofErr w:type="spellEnd"/>
                <w:proofErr w:type="gramStart"/>
                <w:r w:rsidR="00FD5A5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:</w:t>
                </w:r>
                <w:proofErr w:type="gramEnd"/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………..…heure</w:t>
                </w:r>
                <w:r w:rsidR="00FD5A57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FD5A5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FD5A5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C04DA7" w:rsidRPr="0032285D">
                  <w:rPr>
                    <w:rFonts w:ascii="Century Gothic" w:hAnsi="Century Gothic" w:cstheme="minorHAnsi"/>
                    <w:color w:val="00B050"/>
                    <w:sz w:val="22"/>
                    <w:szCs w:val="22"/>
                  </w:rPr>
                  <w:t xml:space="preserve"> </w:t>
                </w:r>
                <w:r w:rsidR="00FD5A57" w:rsidRPr="00FD5A5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FD5A5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FD5A57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)………</w:t>
                </w:r>
              </w:p>
              <w:p w14:paraId="12046EB5" w14:textId="7437EB85" w:rsidR="003412BB" w:rsidRPr="00B97DBD" w:rsidRDefault="00D76E26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537849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4DA7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Pratique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5D79A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Fampiharana</w:t>
                </w:r>
                <w:proofErr w:type="spellEnd"/>
                <w:r w:rsidR="005D79A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: …</w:t>
                </w:r>
                <w:proofErr w:type="gramStart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…….</w:t>
                </w:r>
                <w:proofErr w:type="gramEnd"/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.…heure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ora</w:t>
                </w:r>
                <w:proofErr w:type="spellEnd"/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………..jour</w:t>
                </w:r>
                <w:r w:rsidR="005D79A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r w:rsidR="005D79AD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andro</w:t>
                </w:r>
                <w:r w:rsidR="005D79AD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Points </w:t>
                </w:r>
                <w:r w:rsidR="00345CA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à 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trait</w:t>
                </w:r>
                <w:r w:rsidR="00345CA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er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</w:t>
                </w:r>
                <w:r w:rsidR="00B97DBD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Ny ho </w:t>
                </w:r>
                <w:proofErr w:type="spellStart"/>
                <w:r w:rsidR="00B97DBD" w:rsidRPr="00B97DBD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resahana</w:t>
                </w:r>
                <w:proofErr w:type="spellEnd"/>
                <w:r w:rsidR="00B97DB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 :</w:t>
                </w:r>
              </w:p>
              <w:p w14:paraId="297510BC" w14:textId="751F9232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0B0FB2C6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 </w:t>
                </w:r>
              </w:p>
              <w:p w14:paraId="744A0B6D" w14:textId="77777777" w:rsidR="00C04DA7" w:rsidRPr="0032285D" w:rsidRDefault="00C04DA7" w:rsidP="00AA0594">
                <w:pPr>
                  <w:pStyle w:val="Paragraphedeliste"/>
                  <w:numPr>
                    <w:ilvl w:val="0"/>
                    <w:numId w:val="8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C04DA7" w:rsidRPr="0032285D" w14:paraId="1CCBF576" w14:textId="77777777" w:rsidTr="00C04DA7"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ECE2A6" w14:textId="564B4D55" w:rsidR="00C04DA7" w:rsidRPr="001D0267" w:rsidRDefault="00C04DA7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lastRenderedPageBreak/>
                  <w:t xml:space="preserve">Langues utilisées pour l’animation </w:t>
                </w:r>
                <w:r w:rsidR="001D026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Fiteny</w:t>
                </w:r>
                <w:proofErr w:type="spellEnd"/>
                <w:r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1D0267"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hampiasaina</w:t>
                </w:r>
                <w:proofErr w:type="spellEnd"/>
                <w:r w:rsidR="001D0267"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</w:tc>
            <w:tc>
              <w:tcPr>
                <w:tcW w:w="7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FFFF9" w14:textId="77777777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</w:tr>
          <w:tr w:rsidR="00C04DA7" w:rsidRPr="0032285D" w14:paraId="3A3DF4A9" w14:textId="77777777" w:rsidTr="00C04DA7"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946909" w14:textId="2D4330BC" w:rsidR="00C04DA7" w:rsidRPr="0032285D" w:rsidRDefault="00C04DA7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Supports nécessaires (matériels, pédagogiques) </w:t>
                </w:r>
                <w:r w:rsidR="001D0267">
                  <w:rPr>
                    <w:rFonts w:ascii="Century Gothic" w:hAnsi="Century Gothic" w:cstheme="minorHAnsi"/>
                    <w:sz w:val="22"/>
                    <w:szCs w:val="22"/>
                  </w:rPr>
                  <w:t>(</w:t>
                </w:r>
                <w:proofErr w:type="spellStart"/>
                <w:r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Fitaovana</w:t>
                </w:r>
                <w:proofErr w:type="spellEnd"/>
                <w:r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697377" w:rsidRPr="001D0267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hampiasaina</w:t>
                </w:r>
                <w:proofErr w:type="spellEnd"/>
                <w:r w:rsidR="001D0267">
                  <w:rPr>
                    <w:rFonts w:ascii="Century Gothic" w:hAnsi="Century Gothic" w:cstheme="minorHAnsi"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7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8E6ECF" w14:textId="77777777" w:rsidR="00C04DA7" w:rsidRPr="0032285D" w:rsidRDefault="00C04DA7">
                <w:pPr>
                  <w:spacing w:after="0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</w:tr>
        </w:tbl>
        <w:p w14:paraId="75DFBBCD" w14:textId="77777777" w:rsidR="00C04DA7" w:rsidRPr="0032285D" w:rsidRDefault="00C04DA7" w:rsidP="00C04DA7">
          <w:pPr>
            <w:rPr>
              <w:rFonts w:ascii="Century Gothic" w:hAnsi="Century Gothic" w:cstheme="minorHAnsi"/>
            </w:rPr>
          </w:pPr>
        </w:p>
        <w:p w14:paraId="5F7FC59C" w14:textId="77777777" w:rsidR="002040D0" w:rsidRPr="0032285D" w:rsidRDefault="002040D0" w:rsidP="002040D0">
          <w:pPr>
            <w:pStyle w:val="Paragraphedeliste"/>
            <w:spacing w:after="0" w:line="360" w:lineRule="auto"/>
            <w:jc w:val="left"/>
            <w:rPr>
              <w:rFonts w:ascii="Century Gothic" w:hAnsi="Century Gothic" w:cstheme="minorHAnsi"/>
            </w:rPr>
          </w:pPr>
        </w:p>
        <w:p w14:paraId="660F6423" w14:textId="77777777" w:rsidR="00E315BD" w:rsidRPr="0032285D" w:rsidRDefault="00E315BD" w:rsidP="00E315BD">
          <w:pPr>
            <w:rPr>
              <w:rFonts w:ascii="Century Gothic" w:hAnsi="Century Gothic" w:cstheme="minorHAnsi"/>
            </w:rPr>
          </w:pPr>
        </w:p>
        <w:p w14:paraId="2AA53176" w14:textId="1D01BCBB" w:rsidR="00C04DA7" w:rsidRPr="00861265" w:rsidRDefault="006B2F1A" w:rsidP="00861265">
          <w:pPr>
            <w:pStyle w:val="Paragraphedeliste"/>
            <w:keepNext/>
            <w:keepLines/>
            <w:numPr>
              <w:ilvl w:val="1"/>
              <w:numId w:val="5"/>
            </w:numPr>
            <w:spacing w:after="0" w:line="360" w:lineRule="auto"/>
            <w:jc w:val="left"/>
            <w:outlineLvl w:val="1"/>
            <w:rPr>
              <w:rFonts w:ascii="Century Gothic" w:eastAsiaTheme="majorEastAsia" w:hAnsi="Century Gothic" w:cstheme="minorHAnsi"/>
              <w:i/>
              <w:color w:val="2F5496" w:themeColor="accent1" w:themeShade="BF"/>
            </w:rPr>
          </w:pPr>
          <w:bookmarkStart w:id="11" w:name="_Toc201571522"/>
          <w:r w:rsidRPr="00861265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>Prestataire de formation</w:t>
          </w:r>
          <w:r w:rsidR="00E315BD" w:rsidRPr="00861265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> </w:t>
          </w:r>
          <w:r w:rsidR="00BD64B1" w:rsidRPr="00861265">
            <w:rPr>
              <w:rFonts w:ascii="Century Gothic" w:eastAsiaTheme="majorEastAsia" w:hAnsi="Century Gothic" w:cstheme="minorHAnsi"/>
              <w:b/>
              <w:color w:val="2F5496" w:themeColor="accent1" w:themeShade="BF"/>
            </w:rPr>
            <w:t>(</w:t>
          </w:r>
          <w:proofErr w:type="spellStart"/>
          <w:r w:rsidR="00697377" w:rsidRPr="00861265">
            <w:rPr>
              <w:rFonts w:ascii="Century Gothic" w:eastAsiaTheme="majorEastAsia" w:hAnsi="Century Gothic" w:cstheme="minorHAnsi"/>
              <w:i/>
              <w:color w:val="2F5496" w:themeColor="accent1" w:themeShade="BF"/>
              <w:sz w:val="20"/>
            </w:rPr>
            <w:t>Mpampiofana</w:t>
          </w:r>
          <w:proofErr w:type="spellEnd"/>
          <w:r w:rsidR="00BD64B1" w:rsidRPr="00861265">
            <w:rPr>
              <w:rFonts w:ascii="Century Gothic" w:eastAsiaTheme="majorEastAsia" w:hAnsi="Century Gothic" w:cstheme="minorHAnsi"/>
              <w:b/>
              <w:i/>
              <w:color w:val="2F5496" w:themeColor="accent1" w:themeShade="BF"/>
            </w:rPr>
            <w:t>) </w:t>
          </w:r>
          <w:r w:rsidR="00BD64B1" w:rsidRPr="00861265">
            <w:rPr>
              <w:rFonts w:ascii="Century Gothic" w:eastAsiaTheme="majorEastAsia" w:hAnsi="Century Gothic" w:cstheme="minorHAnsi"/>
              <w:i/>
              <w:color w:val="2F5496" w:themeColor="accent1" w:themeShade="BF"/>
            </w:rPr>
            <w:t>:</w:t>
          </w:r>
          <w:bookmarkEnd w:id="11"/>
        </w:p>
        <w:p w14:paraId="4100D297" w14:textId="77777777" w:rsidR="00861265" w:rsidRPr="00861265" w:rsidRDefault="00861265" w:rsidP="00861265">
          <w:pPr>
            <w:pStyle w:val="Paragraphedeliste"/>
            <w:keepNext/>
            <w:keepLines/>
            <w:spacing w:after="0" w:line="360" w:lineRule="auto"/>
            <w:jc w:val="left"/>
            <w:outlineLvl w:val="1"/>
            <w:rPr>
              <w:rFonts w:ascii="Century Gothic" w:eastAsiaTheme="majorEastAsia" w:hAnsi="Century Gothic" w:cstheme="minorHAnsi"/>
              <w:color w:val="2F5496" w:themeColor="accent1" w:themeShade="BF"/>
            </w:rPr>
          </w:pPr>
        </w:p>
        <w:tbl>
          <w:tblPr>
            <w:tblStyle w:val="Grilledutableau"/>
            <w:tblW w:w="10260" w:type="dxa"/>
            <w:tblInd w:w="-185" w:type="dxa"/>
            <w:tblLook w:val="04A0" w:firstRow="1" w:lastRow="0" w:firstColumn="1" w:lastColumn="0" w:noHBand="0" w:noVBand="1"/>
          </w:tblPr>
          <w:tblGrid>
            <w:gridCol w:w="3240"/>
            <w:gridCol w:w="7020"/>
          </w:tblGrid>
          <w:tr w:rsidR="00572DE3" w:rsidRPr="0032285D" w14:paraId="70B6F17C" w14:textId="77777777" w:rsidTr="007C05F1">
            <w:tc>
              <w:tcPr>
                <w:tcW w:w="3240" w:type="dxa"/>
              </w:tcPr>
              <w:p w14:paraId="0E9D200B" w14:textId="012C738A" w:rsidR="00C04DA7" w:rsidRPr="0032285D" w:rsidRDefault="00572DE3" w:rsidP="00697377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Prestataire de formation  </w:t>
                </w:r>
              </w:p>
              <w:p w14:paraId="714D1ED0" w14:textId="64338EF4" w:rsidR="00697377" w:rsidRPr="0032285D" w:rsidRDefault="00B0513B" w:rsidP="00697377">
                <w:pPr>
                  <w:keepNext/>
                  <w:keepLines/>
                  <w:spacing w:before="40" w:after="0" w:line="360" w:lineRule="auto"/>
                  <w:jc w:val="left"/>
                  <w:outlineLvl w:val="1"/>
                  <w:rPr>
                    <w:rFonts w:ascii="Century Gothic" w:eastAsiaTheme="majorEastAsia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bookmarkStart w:id="12" w:name="_Toc201571523"/>
                <w:r>
                  <w:rPr>
                    <w:rFonts w:ascii="Century Gothic" w:eastAsiaTheme="majorEastAsia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697377" w:rsidRPr="00B0513B">
                  <w:rPr>
                    <w:rFonts w:ascii="Century Gothic" w:eastAsiaTheme="majorEastAsia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r>
                  <w:rPr>
                    <w:rFonts w:ascii="Century Gothic" w:eastAsiaTheme="majorEastAsia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  <w:bookmarkEnd w:id="12"/>
              </w:p>
              <w:p w14:paraId="2159137B" w14:textId="77777777" w:rsidR="00697377" w:rsidRPr="0032285D" w:rsidRDefault="00697377" w:rsidP="00697377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  <w:p w14:paraId="44816C9F" w14:textId="4C1F3DC3" w:rsidR="00C04DA7" w:rsidRPr="0032285D" w:rsidRDefault="00C04DA7" w:rsidP="007C05F1">
                <w:pPr>
                  <w:pStyle w:val="Paragraphedeliste"/>
                  <w:spacing w:after="0"/>
                  <w:ind w:left="0"/>
                  <w:jc w:val="left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7020" w:type="dxa"/>
              </w:tcPr>
              <w:p w14:paraId="6B07E2F0" w14:textId="5888B5AC" w:rsidR="00C04DA7" w:rsidRPr="00B0513B" w:rsidRDefault="00D76E26" w:rsidP="007C05F1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1052119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2DE3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72DE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3412BB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Organisme</w:t>
                </w:r>
                <w:r w:rsidR="00B0513B">
                  <w:rPr>
                    <w:rFonts w:ascii="Century Gothic" w:hAnsi="Century Gothic" w:cstheme="minorHAnsi"/>
                    <w:sz w:val="22"/>
                    <w:szCs w:val="22"/>
                  </w:rPr>
                  <w:t>/ cabinet (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Rafitra</w:t>
                </w:r>
                <w:proofErr w:type="spellEnd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</w:t>
                </w:r>
                <w:r w:rsidR="0069737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amp</w:t>
                </w:r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iofana</w:t>
                </w:r>
                <w:proofErr w:type="spellEnd"/>
                <w:r w:rsid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29D5427A" w14:textId="0EC8A04B" w:rsidR="00572DE3" w:rsidRPr="00B0513B" w:rsidRDefault="003412BB" w:rsidP="00B0513B">
                <w:pPr>
                  <w:pStyle w:val="Paragraphedeliste"/>
                  <w:numPr>
                    <w:ilvl w:val="0"/>
                    <w:numId w:val="4"/>
                  </w:num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Nom(s</w:t>
                </w:r>
                <w:r w:rsidR="00572DE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 de (s) formateur (s</w:t>
                </w:r>
                <w:r w:rsidR="00B0513B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  <w:r w:rsidR="00B0513B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>Anaran’ny</w:t>
                </w:r>
                <w:proofErr w:type="spellEnd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 xml:space="preserve"> 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>mpampiofana</w:t>
                </w:r>
                <w:proofErr w:type="spellEnd"/>
                <w:r w:rsidR="00B0513B">
                  <w:rPr>
                    <w:rFonts w:ascii="Century Gothic" w:hAnsi="Century Gothic" w:cstheme="minorHAnsi"/>
                    <w:i/>
                    <w:color w:val="000000" w:themeColor="text1"/>
                  </w:rPr>
                  <w:t>)</w:t>
                </w:r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</w:rPr>
                  <w:t> </w:t>
                </w:r>
              </w:p>
              <w:p w14:paraId="5B027998" w14:textId="77777777" w:rsidR="0032285D" w:rsidRPr="0032285D" w:rsidRDefault="0032285D" w:rsidP="00572DE3">
                <w:pPr>
                  <w:pStyle w:val="Paragraphedeliste"/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</w:p>
              <w:p w14:paraId="24ED3B73" w14:textId="24CA0C66" w:rsidR="00C04DA7" w:rsidRPr="00B0513B" w:rsidRDefault="00D76E26" w:rsidP="007C05F1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937596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2DE3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572DE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="0069737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Intervenant</w:t>
                </w:r>
                <w:r w:rsidR="00B0513B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individuel (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mahaleo</w:t>
                </w:r>
                <w:proofErr w:type="spellEnd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0829D0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tena</w:t>
                </w:r>
                <w:proofErr w:type="spellEnd"/>
                <w:r w:rsidR="000829D0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  <w:r w:rsid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:</w:t>
                </w:r>
                <w:r w:rsidR="00C04DA7"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4155D44B" w14:textId="3ECBB864" w:rsidR="0032285D" w:rsidRPr="00B0513B" w:rsidRDefault="003412BB" w:rsidP="00B0513B">
                <w:pPr>
                  <w:pStyle w:val="Paragraphedeliste"/>
                  <w:numPr>
                    <w:ilvl w:val="0"/>
                    <w:numId w:val="4"/>
                  </w:numPr>
                  <w:spacing w:after="0" w:line="259" w:lineRule="auto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Nom(s</w:t>
                </w:r>
                <w:r w:rsidR="001F222A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 de (s) formateur (s)</w:t>
                </w:r>
                <w:r w:rsidR="00B0513B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(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>Anaran’ny</w:t>
                </w:r>
                <w:proofErr w:type="spellEnd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 xml:space="preserve"> 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</w:rPr>
                  <w:t>mpampiofana</w:t>
                </w:r>
                <w:proofErr w:type="spellEnd"/>
                <w:r w:rsidR="00B0513B">
                  <w:rPr>
                    <w:rFonts w:ascii="Century Gothic" w:hAnsi="Century Gothic" w:cstheme="minorHAnsi"/>
                    <w:i/>
                    <w:color w:val="000000" w:themeColor="text1"/>
                  </w:rPr>
                  <w:t>)</w:t>
                </w:r>
              </w:p>
              <w:p w14:paraId="5F2B207D" w14:textId="14BE1398" w:rsidR="001F222A" w:rsidRPr="0032285D" w:rsidRDefault="00C04DA7" w:rsidP="00C04DA7">
                <w:pPr>
                  <w:spacing w:after="0"/>
                  <w:ind w:firstLine="708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1989F3F1" w14:textId="6D1CD546" w:rsidR="00572DE3" w:rsidRPr="00B0513B" w:rsidRDefault="00D76E26" w:rsidP="007C05F1">
                <w:pPr>
                  <w:spacing w:after="0"/>
                  <w:rPr>
                    <w:rFonts w:ascii="Century Gothic" w:hAnsi="Century Gothic" w:cstheme="minorHAnsi"/>
                    <w:bCs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theme="minorHAnsi"/>
                    </w:rPr>
                    <w:id w:val="-1999023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2DE3" w:rsidRPr="0032285D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en-US"/>
                      </w:rPr>
                      <w:t>☐</w:t>
                    </w:r>
                  </w:sdtContent>
                </w:sdt>
                <w:r w:rsidR="00572DE3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CV en annexe </w:t>
                </w:r>
                <w:r w:rsidR="00572DE3" w:rsidRPr="0032285D">
                  <w:rPr>
                    <w:rFonts w:ascii="Century Gothic" w:hAnsi="Century Gothic" w:cstheme="minorHAnsi"/>
                    <w:bCs/>
                    <w:sz w:val="22"/>
                    <w:szCs w:val="22"/>
                  </w:rPr>
                  <w:t>(canevas téléchargeable)</w:t>
                </w:r>
                <w:r w:rsidR="00B0513B">
                  <w:rPr>
                    <w:rFonts w:ascii="Century Gothic" w:hAnsi="Century Gothic" w:cstheme="minorHAnsi"/>
                    <w:bCs/>
                    <w:sz w:val="22"/>
                    <w:szCs w:val="22"/>
                  </w:rPr>
                  <w:t xml:space="preserve"> (</w:t>
                </w:r>
                <w:r w:rsidR="00C04DA7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 xml:space="preserve">CV ao @ </w:t>
                </w:r>
                <w:proofErr w:type="spellStart"/>
                <w:r w:rsidR="00C04DA7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>tov</w:t>
                </w:r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>ana</w:t>
                </w:r>
                <w:proofErr w:type="spellEnd"/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 xml:space="preserve"> (azo </w:t>
                </w:r>
                <w:proofErr w:type="spellStart"/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>alaina</w:t>
                </w:r>
                <w:proofErr w:type="spellEnd"/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 xml:space="preserve"> ao @ </w:t>
                </w:r>
                <w:proofErr w:type="spellStart"/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>tranokala</w:t>
                </w:r>
                <w:proofErr w:type="spellEnd"/>
                <w:r w:rsidR="00B0513B" w:rsidRPr="00B0513B">
                  <w:rPr>
                    <w:rFonts w:ascii="Century Gothic" w:hAnsi="Century Gothic" w:cstheme="minorHAnsi"/>
                    <w:bCs/>
                    <w:i/>
                    <w:color w:val="000000" w:themeColor="text1"/>
                    <w:sz w:val="20"/>
                    <w:szCs w:val="22"/>
                  </w:rPr>
                  <w:t>))</w:t>
                </w:r>
              </w:p>
              <w:p w14:paraId="5C602D4E" w14:textId="77777777" w:rsidR="00572DE3" w:rsidRPr="0032285D" w:rsidRDefault="00572DE3" w:rsidP="007C05F1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16116794" w14:textId="77777777" w:rsidR="00572DE3" w:rsidRDefault="00572DE3" w:rsidP="00572DE3">
          <w:pPr>
            <w:pStyle w:val="Paragraphedeliste"/>
            <w:spacing w:after="0" w:line="360" w:lineRule="auto"/>
            <w:jc w:val="left"/>
            <w:rPr>
              <w:rFonts w:ascii="Century Gothic" w:hAnsi="Century Gothic" w:cstheme="minorHAnsi"/>
              <w:bCs/>
            </w:rPr>
          </w:pPr>
        </w:p>
        <w:p w14:paraId="34AF37EA" w14:textId="77777777" w:rsidR="00861265" w:rsidRPr="0032285D" w:rsidRDefault="00861265" w:rsidP="00572DE3">
          <w:pPr>
            <w:pStyle w:val="Paragraphedeliste"/>
            <w:spacing w:after="0" w:line="360" w:lineRule="auto"/>
            <w:jc w:val="left"/>
            <w:rPr>
              <w:rFonts w:ascii="Century Gothic" w:hAnsi="Century Gothic" w:cstheme="minorHAnsi"/>
              <w:bCs/>
            </w:rPr>
          </w:pPr>
        </w:p>
        <w:p w14:paraId="192D356C" w14:textId="57E68D21" w:rsidR="008F3D0E" w:rsidRPr="00BD64B1" w:rsidRDefault="00E315BD" w:rsidP="00BD64B1">
          <w:pPr>
            <w:pStyle w:val="Titre1"/>
            <w:numPr>
              <w:ilvl w:val="0"/>
              <w:numId w:val="5"/>
            </w:numPr>
            <w:pBdr>
              <w:bottom w:val="none" w:sz="0" w:space="0" w:color="auto"/>
            </w:pBdr>
            <w:spacing w:before="0" w:after="0"/>
            <w:jc w:val="left"/>
            <w:rPr>
              <w:rFonts w:ascii="Century Gothic" w:hAnsi="Century Gothic" w:cstheme="minorHAnsi"/>
              <w:szCs w:val="22"/>
            </w:rPr>
          </w:pPr>
          <w:bookmarkStart w:id="13" w:name="_Toc201571524"/>
          <w:r w:rsidRPr="0032285D">
            <w:rPr>
              <w:rFonts w:ascii="Century Gothic" w:hAnsi="Century Gothic" w:cstheme="minorHAnsi"/>
              <w:szCs w:val="22"/>
            </w:rPr>
            <w:t>LES MODALITES DE SUIVI ET EVALUATION DE LA FORMATION</w:t>
          </w:r>
          <w:r w:rsidR="00BD64B1">
            <w:rPr>
              <w:rFonts w:ascii="Century Gothic" w:hAnsi="Century Gothic" w:cstheme="minorHAnsi"/>
              <w:szCs w:val="22"/>
            </w:rPr>
            <w:t xml:space="preserve"> (</w:t>
          </w:r>
          <w:r w:rsidR="00697377"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FIZOHIANA SY FANAOVANA TOMBANA</w:t>
          </w:r>
          <w:r w:rsidR="00BD64B1">
            <w:rPr>
              <w:rFonts w:ascii="Century Gothic" w:hAnsi="Century Gothic" w:cstheme="minorHAnsi"/>
              <w:i/>
              <w:szCs w:val="22"/>
            </w:rPr>
            <w:t>)</w:t>
          </w:r>
          <w:bookmarkEnd w:id="13"/>
        </w:p>
        <w:p w14:paraId="515F1479" w14:textId="77777777" w:rsidR="008F3D0E" w:rsidRPr="0032285D" w:rsidRDefault="008F3D0E" w:rsidP="008F3D0E">
          <w:pPr>
            <w:rPr>
              <w:rFonts w:ascii="Century Gothic" w:hAnsi="Century Gothic" w:cstheme="minorHAnsi"/>
            </w:rPr>
          </w:pPr>
        </w:p>
        <w:p w14:paraId="78449BC9" w14:textId="4CAFB43C" w:rsidR="004609C2" w:rsidRDefault="00E315BD" w:rsidP="00BD64B1">
          <w:pPr>
            <w:pStyle w:val="Titre2"/>
            <w:numPr>
              <w:ilvl w:val="1"/>
              <w:numId w:val="5"/>
            </w:numPr>
            <w:spacing w:before="0" w:line="360" w:lineRule="auto"/>
            <w:ind w:left="851" w:hanging="491"/>
            <w:jc w:val="left"/>
            <w:rPr>
              <w:rFonts w:ascii="Century Gothic" w:hAnsi="Century Gothic" w:cstheme="minorHAnsi"/>
              <w:b/>
              <w:i/>
              <w:sz w:val="22"/>
              <w:szCs w:val="22"/>
            </w:rPr>
          </w:pPr>
          <w:bookmarkStart w:id="14" w:name="_Toc201571525"/>
          <w:r w:rsidRPr="0032285D">
            <w:rPr>
              <w:rFonts w:ascii="Century Gothic" w:hAnsi="Century Gothic" w:cstheme="minorHAnsi"/>
              <w:b/>
              <w:sz w:val="22"/>
              <w:szCs w:val="22"/>
            </w:rPr>
            <w:t>Le suivi</w:t>
          </w:r>
          <w:r w:rsidR="00BD64B1">
            <w:rPr>
              <w:rFonts w:ascii="Century Gothic" w:hAnsi="Century Gothic" w:cstheme="minorHAnsi"/>
              <w:b/>
              <w:sz w:val="22"/>
              <w:szCs w:val="22"/>
            </w:rPr>
            <w:t xml:space="preserve"> (</w:t>
          </w:r>
          <w:proofErr w:type="spellStart"/>
          <w:r w:rsidR="00697377" w:rsidRPr="00FB04F7">
            <w:rPr>
              <w:rFonts w:ascii="Century Gothic" w:hAnsi="Century Gothic" w:cstheme="minorHAnsi"/>
              <w:i/>
              <w:sz w:val="20"/>
              <w:szCs w:val="22"/>
            </w:rPr>
            <w:t>F</w:t>
          </w:r>
          <w:r w:rsidR="00837F9B" w:rsidRPr="00FB04F7">
            <w:rPr>
              <w:rFonts w:ascii="Century Gothic" w:hAnsi="Century Gothic" w:cstheme="minorHAnsi"/>
              <w:i/>
              <w:sz w:val="20"/>
              <w:szCs w:val="22"/>
            </w:rPr>
            <w:t>izohiana</w:t>
          </w:r>
          <w:proofErr w:type="spellEnd"/>
          <w:r w:rsidR="00BD64B1">
            <w:rPr>
              <w:rFonts w:ascii="Century Gothic" w:hAnsi="Century Gothic" w:cstheme="minorHAnsi"/>
              <w:b/>
              <w:i/>
              <w:sz w:val="22"/>
              <w:szCs w:val="22"/>
            </w:rPr>
            <w:t>)</w:t>
          </w:r>
          <w:bookmarkEnd w:id="14"/>
        </w:p>
        <w:p w14:paraId="370E2506" w14:textId="77777777" w:rsidR="00861265" w:rsidRPr="00861265" w:rsidRDefault="00861265" w:rsidP="00861265"/>
        <w:p w14:paraId="13AC4F45" w14:textId="73FE4489" w:rsidR="00265AB0" w:rsidRDefault="00E315BD" w:rsidP="00E315BD">
          <w:pPr>
            <w:rPr>
              <w:rFonts w:ascii="Century Gothic" w:hAnsi="Century Gothic" w:cstheme="minorHAnsi"/>
              <w:i/>
              <w:color w:val="000000" w:themeColor="text1"/>
              <w:sz w:val="20"/>
            </w:rPr>
          </w:pPr>
          <w:r w:rsidRPr="0032285D">
            <w:rPr>
              <w:rFonts w:ascii="Century Gothic" w:hAnsi="Century Gothic" w:cstheme="minorHAnsi"/>
            </w:rPr>
            <w:t xml:space="preserve">Le suivi démarre </w:t>
          </w:r>
          <w:r w:rsidR="004609C2" w:rsidRPr="0032285D">
            <w:rPr>
              <w:rFonts w:ascii="Century Gothic" w:hAnsi="Century Gothic" w:cstheme="minorHAnsi"/>
            </w:rPr>
            <w:t>dès la</w:t>
          </w:r>
          <w:r w:rsidRPr="0032285D">
            <w:rPr>
              <w:rFonts w:ascii="Century Gothic" w:hAnsi="Century Gothic" w:cstheme="minorHAnsi"/>
            </w:rPr>
            <w:t xml:space="preserve"> préparation de la formation et continue durant sa mise en œuvre. Il s’agit d’évaluer la manière dont le projet est réalisé selon les critères d’analyse réperto</w:t>
          </w:r>
          <w:r w:rsidR="00635B4D">
            <w:rPr>
              <w:rFonts w:ascii="Century Gothic" w:hAnsi="Century Gothic" w:cstheme="minorHAnsi"/>
            </w:rPr>
            <w:t xml:space="preserve">riés dans le schéma ci-dessous. </w:t>
          </w:r>
          <w:r w:rsidR="00635B4D" w:rsidRPr="00635B4D">
            <w:rPr>
              <w:rFonts w:ascii="Century Gothic" w:hAnsi="Century Gothic" w:cstheme="minorHAnsi"/>
              <w:sz w:val="20"/>
            </w:rPr>
            <w:t>(</w:t>
          </w:r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Manomboka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amin’ny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fanomanana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fiofanana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</w:t>
          </w:r>
          <w:r w:rsidR="006242CF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izohiana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ary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mitohy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mandritra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fampiharana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azy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.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Ahafahana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manao ny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tombona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fanatanterahana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tetik’asa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arak’ireo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mason-tsivana</w:t>
          </w:r>
          <w:proofErr w:type="spellEnd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voatanisa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ao </w:t>
          </w:r>
          <w:proofErr w:type="spellStart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amin’ny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6242CF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fafana</w:t>
          </w:r>
          <w:proofErr w:type="spellEnd"/>
          <w:r w:rsidR="006242CF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manaraka</w:t>
          </w:r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etoana</w:t>
          </w:r>
          <w:proofErr w:type="spellEnd"/>
          <w:r w:rsidR="00265AB0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.</w:t>
          </w:r>
          <w:r w:rsidR="00635B4D" w:rsidRPr="00635B4D">
            <w:rPr>
              <w:rFonts w:ascii="Century Gothic" w:hAnsi="Century Gothic" w:cstheme="minorHAnsi"/>
              <w:i/>
              <w:color w:val="000000" w:themeColor="text1"/>
              <w:sz w:val="20"/>
            </w:rPr>
            <w:t>)</w:t>
          </w:r>
        </w:p>
        <w:p w14:paraId="5861B29D" w14:textId="77777777" w:rsidR="00861265" w:rsidRDefault="00861265" w:rsidP="00E315BD">
          <w:pPr>
            <w:rPr>
              <w:rFonts w:ascii="Century Gothic" w:hAnsi="Century Gothic" w:cstheme="minorHAnsi"/>
              <w:i/>
              <w:color w:val="000000" w:themeColor="text1"/>
              <w:sz w:val="20"/>
            </w:rPr>
          </w:pPr>
        </w:p>
        <w:p w14:paraId="4772A3DA" w14:textId="77777777" w:rsidR="00CD40CA" w:rsidRPr="00635B4D" w:rsidRDefault="00CD40CA" w:rsidP="00E315BD">
          <w:pPr>
            <w:rPr>
              <w:rFonts w:ascii="Century Gothic" w:hAnsi="Century Gothic" w:cstheme="minorHAnsi"/>
            </w:rPr>
          </w:pPr>
        </w:p>
        <w:tbl>
          <w:tblPr>
            <w:tblStyle w:val="Grilledutableau"/>
            <w:tblW w:w="104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3960"/>
            <w:gridCol w:w="1985"/>
            <w:gridCol w:w="2268"/>
            <w:gridCol w:w="2268"/>
          </w:tblGrid>
          <w:tr w:rsidR="004609C2" w:rsidRPr="0032285D" w14:paraId="58BFCBB3" w14:textId="77777777" w:rsidTr="00531317">
            <w:trPr>
              <w:trHeight w:val="551"/>
            </w:trPr>
            <w:tc>
              <w:tcPr>
                <w:tcW w:w="3960" w:type="dxa"/>
                <w:shd w:val="clear" w:color="auto" w:fill="F2F2F2" w:themeFill="background1" w:themeFillShade="F2"/>
              </w:tcPr>
              <w:p w14:paraId="0A51B32A" w14:textId="5EF9FEDF" w:rsidR="004609C2" w:rsidRPr="00CD40CA" w:rsidRDefault="00CD40CA" w:rsidP="004609C2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Bénéfices attendus du projet (</w:t>
                </w:r>
                <w:proofErr w:type="spellStart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Tombontsoa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amin’ny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tetik</w:t>
                </w:r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’</w:t>
                </w:r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asa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985" w:type="dxa"/>
                <w:shd w:val="clear" w:color="auto" w:fill="F2F2F2" w:themeFill="background1" w:themeFillShade="F2"/>
              </w:tcPr>
              <w:p w14:paraId="7B530116" w14:textId="6E05DF3F" w:rsidR="004609C2" w:rsidRPr="00CD40CA" w:rsidRDefault="00CD40CA" w:rsidP="00CD40CA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Résultats à atteindre (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</w:t>
                </w:r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okatra</w:t>
                </w:r>
                <w:proofErr w:type="spellEnd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hotratrarina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2268" w:type="dxa"/>
                <w:shd w:val="clear" w:color="auto" w:fill="F2F2F2" w:themeFill="background1" w:themeFillShade="F2"/>
              </w:tcPr>
              <w:p w14:paraId="3A5D96FD" w14:textId="13E9DCCC" w:rsidR="004609C2" w:rsidRPr="00CD40CA" w:rsidRDefault="004609C2" w:rsidP="00CD40CA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Indica</w:t>
                </w:r>
                <w:r w:rsidR="00CD40CA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teurs de mesure </w:t>
                </w:r>
                <w:r w:rsidR="00CD40C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CD40CA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Tondro</w:t>
                </w:r>
                <w:proofErr w:type="spellEnd"/>
                <w:r w:rsidR="00CD40CA"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2268" w:type="dxa"/>
                <w:shd w:val="clear" w:color="auto" w:fill="F2F2F2" w:themeFill="background1" w:themeFillShade="F2"/>
              </w:tcPr>
              <w:p w14:paraId="33763443" w14:textId="16A1C65F" w:rsidR="004609C2" w:rsidRPr="00CD40CA" w:rsidRDefault="00CD40CA" w:rsidP="00CD40CA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Périodicité du suivi </w:t>
                </w:r>
                <w:r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Fe-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potoana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</w:t>
                </w:r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izohiana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</w:tr>
          <w:tr w:rsidR="00E315BD" w:rsidRPr="0032285D" w14:paraId="65F45831" w14:textId="77777777" w:rsidTr="00531317">
            <w:tc>
              <w:tcPr>
                <w:tcW w:w="3960" w:type="dxa"/>
                <w:shd w:val="clear" w:color="auto" w:fill="F2F2F2" w:themeFill="background1" w:themeFillShade="F2"/>
              </w:tcPr>
              <w:p w14:paraId="0F4F1DC4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Bénéfices attendus pour les formés</w:t>
                </w:r>
              </w:p>
              <w:p w14:paraId="50F6784E" w14:textId="63A7AD8F" w:rsidR="004609C2" w:rsidRPr="0032285D" w:rsidRDefault="00CD40CA" w:rsidP="00E315BD">
                <w:pPr>
                  <w:rPr>
                    <w:rFonts w:ascii="Century Gothic" w:hAnsi="Century Gothic" w:cstheme="minorHAnsi"/>
                    <w:i/>
                    <w:color w:val="4472C4" w:themeColor="accen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Tombontsoa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an’ny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mpiofana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985" w:type="dxa"/>
              </w:tcPr>
              <w:p w14:paraId="1A721FDB" w14:textId="77777777" w:rsidR="00E315BD" w:rsidRPr="0032285D" w:rsidRDefault="00E315BD" w:rsidP="00E315BD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273CCE08" w14:textId="77777777" w:rsidR="00E315BD" w:rsidRPr="0032285D" w:rsidRDefault="00E315BD" w:rsidP="00E315BD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62B8C898" w14:textId="77777777" w:rsidR="00E315BD" w:rsidRPr="0032285D" w:rsidRDefault="00E315BD" w:rsidP="00E315BD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</w:tr>
          <w:tr w:rsidR="00E315BD" w:rsidRPr="0032285D" w14:paraId="3E0D66FE" w14:textId="77777777" w:rsidTr="00531317">
            <w:tc>
              <w:tcPr>
                <w:tcW w:w="3960" w:type="dxa"/>
                <w:shd w:val="clear" w:color="auto" w:fill="F2F2F2" w:themeFill="background1" w:themeFillShade="F2"/>
              </w:tcPr>
              <w:p w14:paraId="0E378CA6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Bénéfices attendus pour l’organisme</w:t>
                </w:r>
              </w:p>
              <w:p w14:paraId="69E83BFF" w14:textId="2868B28C" w:rsidR="004609C2" w:rsidRPr="0032285D" w:rsidRDefault="00CD40CA" w:rsidP="00E315BD">
                <w:pPr>
                  <w:rPr>
                    <w:rFonts w:ascii="Century Gothic" w:hAnsi="Century Gothic" w:cstheme="minorHAnsi"/>
                    <w:i/>
                    <w:color w:val="FF0000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proofErr w:type="spellStart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Tombontsoa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an’ny </w:t>
                </w:r>
                <w:r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fikambanana)</w:t>
                </w:r>
              </w:p>
            </w:tc>
            <w:tc>
              <w:tcPr>
                <w:tcW w:w="1985" w:type="dxa"/>
              </w:tcPr>
              <w:p w14:paraId="0D528A92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329AA9DA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7272ED7A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</w:tr>
          <w:tr w:rsidR="00E315BD" w:rsidRPr="0032285D" w14:paraId="179ABA3B" w14:textId="77777777" w:rsidTr="00531317">
            <w:tc>
              <w:tcPr>
                <w:tcW w:w="3960" w:type="dxa"/>
                <w:shd w:val="clear" w:color="auto" w:fill="F2F2F2" w:themeFill="background1" w:themeFillShade="F2"/>
              </w:tcPr>
              <w:p w14:paraId="782B4491" w14:textId="28078AA8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lastRenderedPageBreak/>
                  <w:t xml:space="preserve">Bénéfices attendus </w:t>
                </w:r>
                <w:r w:rsidR="004609C2"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pour le</w:t>
                </w: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 xml:space="preserve"> secteur/territoire</w:t>
                </w:r>
              </w:p>
              <w:p w14:paraId="2334F9EA" w14:textId="7446C992" w:rsidR="004609C2" w:rsidRPr="0032285D" w:rsidRDefault="00CD40CA" w:rsidP="00E315BD">
                <w:pPr>
                  <w:rPr>
                    <w:rFonts w:ascii="Century Gothic" w:hAnsi="Century Gothic" w:cstheme="minorHAnsi"/>
                    <w:i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proofErr w:type="spellStart"/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Tombontsoa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andrasana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ho</w:t>
                </w:r>
                <w:proofErr w:type="spellEnd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an’ny </w:t>
                </w:r>
                <w:proofErr w:type="spellStart"/>
                <w:r w:rsidR="004609C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seha</w:t>
                </w:r>
                <w:r w:rsidR="008479DE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-pihariana</w:t>
                </w:r>
                <w:proofErr w:type="spellEnd"/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</w:tc>
            <w:tc>
              <w:tcPr>
                <w:tcW w:w="1985" w:type="dxa"/>
              </w:tcPr>
              <w:p w14:paraId="42643F1A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1AD5B206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2268" w:type="dxa"/>
              </w:tcPr>
              <w:p w14:paraId="131B4109" w14:textId="77777777" w:rsidR="00E315BD" w:rsidRPr="0032285D" w:rsidRDefault="00E315BD" w:rsidP="00E315BD">
                <w:pPr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</w:tr>
        </w:tbl>
        <w:p w14:paraId="287DC1C3" w14:textId="77777777" w:rsidR="00CD40CA" w:rsidRDefault="00CD40CA" w:rsidP="004609C2">
          <w:pPr>
            <w:rPr>
              <w:rFonts w:ascii="Century Gothic" w:hAnsi="Century Gothic" w:cstheme="minorHAnsi"/>
            </w:rPr>
          </w:pPr>
        </w:p>
        <w:p w14:paraId="194ACBC2" w14:textId="77777777" w:rsidR="000829D0" w:rsidRDefault="000829D0" w:rsidP="004609C2">
          <w:pPr>
            <w:rPr>
              <w:rFonts w:ascii="Century Gothic" w:hAnsi="Century Gothic" w:cstheme="minorHAnsi"/>
            </w:rPr>
          </w:pPr>
        </w:p>
        <w:p w14:paraId="1E9F818D" w14:textId="0168B1E8" w:rsidR="004609C2" w:rsidRPr="00CD40CA" w:rsidRDefault="00E315BD" w:rsidP="004609C2">
          <w:pPr>
            <w:rPr>
              <w:rFonts w:ascii="Century Gothic" w:hAnsi="Century Gothic" w:cstheme="minorHAnsi"/>
            </w:rPr>
          </w:pPr>
          <w:r w:rsidRPr="0032285D">
            <w:rPr>
              <w:rFonts w:ascii="Century Gothic" w:hAnsi="Century Gothic" w:cstheme="minorHAnsi"/>
            </w:rPr>
            <w:t>Le suivi de l’exécution de l’action et l’appréciation des résultats relèvent de la responsabilité de l’organisme</w:t>
          </w:r>
          <w:r w:rsidR="00CE5F47" w:rsidRPr="0032285D">
            <w:rPr>
              <w:rFonts w:ascii="Century Gothic" w:hAnsi="Century Gothic" w:cstheme="minorHAnsi"/>
            </w:rPr>
            <w:t xml:space="preserve"> (chronogramme), rapports/compte-rendu de formation, feuilles d’émargement (fiches de présence) …</w:t>
          </w:r>
          <w:r w:rsidR="00CD40CA">
            <w:rPr>
              <w:rFonts w:ascii="Century Gothic" w:hAnsi="Century Gothic" w:cstheme="minorHAnsi"/>
            </w:rPr>
            <w:t xml:space="preserve"> (</w:t>
          </w:r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Ny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</w:t>
          </w:r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izohiana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fanatanterahana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asa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sy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fanombanana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vokatra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dia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andraikitry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fikambanana</w:t>
          </w:r>
          <w:r w:rsidR="004609C2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(</w:t>
          </w:r>
          <w:proofErr w:type="spellStart"/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fafana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fanaraha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-maso</w:t>
          </w:r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,</w:t>
          </w:r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tetiandro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),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tatitr</w:t>
          </w:r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y</w:t>
          </w:r>
          <w:proofErr w:type="spellEnd"/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 ny </w:t>
          </w:r>
          <w:proofErr w:type="spellStart"/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fampiofanana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 xml:space="preserve">, </w:t>
          </w:r>
          <w:proofErr w:type="spellStart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f</w:t>
          </w:r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anamarinam-</w:t>
          </w:r>
          <w:proofErr w:type="gramStart"/>
          <w:r w:rsidR="008479DE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pahatongavana</w:t>
          </w:r>
          <w:proofErr w:type="spellEnd"/>
          <w:r w:rsidR="004609C2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)...</w:t>
          </w:r>
          <w:proofErr w:type="gramEnd"/>
          <w:r w:rsidR="00CD40CA" w:rsidRPr="00CD40CA">
            <w:rPr>
              <w:rFonts w:ascii="Century Gothic" w:hAnsi="Century Gothic" w:cstheme="minorHAnsi"/>
              <w:bCs/>
              <w:i/>
              <w:color w:val="000000" w:themeColor="text1"/>
              <w:sz w:val="20"/>
            </w:rPr>
            <w:t>)</w:t>
          </w:r>
        </w:p>
        <w:p w14:paraId="3C855141" w14:textId="70F1BE4C" w:rsidR="004609C2" w:rsidRPr="0032285D" w:rsidRDefault="004609C2" w:rsidP="004609C2">
          <w:pPr>
            <w:rPr>
              <w:rFonts w:ascii="Century Gothic" w:hAnsi="Century Gothic" w:cstheme="minorHAnsi"/>
              <w:i/>
              <w:color w:val="FF0000"/>
            </w:rPr>
          </w:pPr>
        </w:p>
        <w:p w14:paraId="5820DB90" w14:textId="77777777" w:rsidR="004609C2" w:rsidRPr="0032285D" w:rsidRDefault="004609C2" w:rsidP="00E315BD">
          <w:pPr>
            <w:rPr>
              <w:rFonts w:ascii="Century Gothic" w:hAnsi="Century Gothic" w:cstheme="minorHAnsi"/>
            </w:rPr>
          </w:pPr>
        </w:p>
        <w:p w14:paraId="03D15627" w14:textId="4120B837" w:rsidR="008479DE" w:rsidRDefault="00E315BD" w:rsidP="00FB04F7">
          <w:pPr>
            <w:pStyle w:val="Titre2"/>
            <w:numPr>
              <w:ilvl w:val="1"/>
              <w:numId w:val="5"/>
            </w:numPr>
            <w:spacing w:before="0" w:line="360" w:lineRule="auto"/>
            <w:ind w:left="851" w:hanging="491"/>
            <w:jc w:val="left"/>
            <w:rPr>
              <w:rFonts w:ascii="Century Gothic" w:hAnsi="Century Gothic" w:cstheme="minorHAnsi"/>
              <w:i/>
              <w:sz w:val="22"/>
              <w:szCs w:val="22"/>
            </w:rPr>
          </w:pPr>
          <w:bookmarkStart w:id="15" w:name="_Toc201571526"/>
          <w:r w:rsidRPr="0032285D">
            <w:rPr>
              <w:rFonts w:ascii="Century Gothic" w:hAnsi="Century Gothic" w:cstheme="minorHAnsi"/>
              <w:b/>
              <w:sz w:val="22"/>
              <w:szCs w:val="22"/>
            </w:rPr>
            <w:t>L’évaluation</w:t>
          </w:r>
          <w:r w:rsidR="00FB04F7">
            <w:rPr>
              <w:rFonts w:ascii="Century Gothic" w:hAnsi="Century Gothic" w:cstheme="minorHAnsi"/>
              <w:b/>
              <w:sz w:val="22"/>
              <w:szCs w:val="22"/>
            </w:rPr>
            <w:t xml:space="preserve"> (</w:t>
          </w:r>
          <w:proofErr w:type="spellStart"/>
          <w:r w:rsidR="008479DE" w:rsidRPr="00FB04F7">
            <w:rPr>
              <w:rFonts w:ascii="Century Gothic" w:hAnsi="Century Gothic" w:cstheme="minorHAnsi"/>
              <w:i/>
              <w:sz w:val="20"/>
              <w:szCs w:val="22"/>
            </w:rPr>
            <w:t>Fanombanana</w:t>
          </w:r>
          <w:proofErr w:type="spellEnd"/>
          <w:r w:rsidR="00FB04F7">
            <w:rPr>
              <w:rFonts w:ascii="Century Gothic" w:hAnsi="Century Gothic" w:cstheme="minorHAnsi"/>
              <w:b/>
              <w:i/>
              <w:sz w:val="22"/>
              <w:szCs w:val="22"/>
            </w:rPr>
            <w:t>)</w:t>
          </w:r>
          <w:bookmarkEnd w:id="15"/>
          <w:r w:rsidR="008479DE" w:rsidRPr="00FB04F7">
            <w:rPr>
              <w:rFonts w:ascii="Century Gothic" w:hAnsi="Century Gothic" w:cstheme="minorHAnsi"/>
              <w:i/>
              <w:sz w:val="22"/>
              <w:szCs w:val="22"/>
            </w:rPr>
            <w:t xml:space="preserve"> </w:t>
          </w:r>
        </w:p>
        <w:p w14:paraId="7E33838E" w14:textId="77777777" w:rsidR="000829D0" w:rsidRPr="000829D0" w:rsidRDefault="000829D0" w:rsidP="000829D0"/>
        <w:p w14:paraId="52F07CF8" w14:textId="08872659" w:rsidR="00C04DA7" w:rsidRDefault="00E315BD" w:rsidP="00C04DA7">
          <w:pPr>
            <w:rPr>
              <w:rFonts w:ascii="Century Gothic" w:hAnsi="Century Gothic" w:cstheme="minorHAnsi"/>
              <w:i/>
              <w:color w:val="000000" w:themeColor="text1"/>
              <w:sz w:val="20"/>
            </w:rPr>
          </w:pPr>
          <w:r w:rsidRPr="0032285D">
            <w:rPr>
              <w:rFonts w:ascii="Century Gothic" w:hAnsi="Century Gothic" w:cstheme="minorHAnsi"/>
            </w:rPr>
            <w:t>Il s’agit décrire les modalités d’évaluation de la formation et de préciser les indicateurs servant à mesurer l’acquisition ef</w:t>
          </w:r>
          <w:r w:rsidR="00CD40CA">
            <w:rPr>
              <w:rFonts w:ascii="Century Gothic" w:hAnsi="Century Gothic" w:cstheme="minorHAnsi"/>
            </w:rPr>
            <w:t>fective des compétences visées. (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</w:t>
          </w:r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itanisana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fomba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n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anatanterahana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t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omban</w:t>
          </w:r>
          <w:proofErr w:type="spellEnd"/>
          <w:r w:rsidR="00070CEC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’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fiofanana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sy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ny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famaritana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ireo </w:t>
          </w:r>
          <w:proofErr w:type="spellStart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tondro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n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ampiasaina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nandrefesana</w:t>
          </w:r>
          <w:proofErr w:type="spellEnd"/>
          <w:r w:rsidR="008479DE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r w:rsidR="00070CEC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ny </w:t>
          </w:r>
          <w:proofErr w:type="spellStart"/>
          <w:proofErr w:type="gramStart"/>
          <w:r w:rsidR="00070CEC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fanatrarana</w:t>
          </w:r>
          <w:proofErr w:type="spellEnd"/>
          <w:r w:rsidR="00070CEC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ireo</w:t>
          </w:r>
          <w:proofErr w:type="gram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fahaiza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-m</w:t>
          </w:r>
          <w:r w:rsidR="00070CEC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iasa</w:t>
          </w:r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 xml:space="preserve"> </w:t>
          </w:r>
          <w:proofErr w:type="spellStart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nokendrena</w:t>
          </w:r>
          <w:proofErr w:type="spellEnd"/>
          <w:r w:rsidR="00C04DA7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.</w:t>
          </w:r>
          <w:r w:rsidR="00CD40CA" w:rsidRPr="00CD40CA">
            <w:rPr>
              <w:rFonts w:ascii="Century Gothic" w:hAnsi="Century Gothic" w:cstheme="minorHAnsi"/>
              <w:i/>
              <w:color w:val="000000" w:themeColor="text1"/>
              <w:sz w:val="20"/>
            </w:rPr>
            <w:t>)</w:t>
          </w:r>
        </w:p>
        <w:p w14:paraId="6F9BD6F4" w14:textId="77777777" w:rsidR="000829D0" w:rsidRPr="00CD40CA" w:rsidRDefault="000829D0" w:rsidP="00C04DA7">
          <w:pPr>
            <w:rPr>
              <w:rFonts w:ascii="Century Gothic" w:hAnsi="Century Gothic" w:cstheme="minorHAnsi"/>
            </w:rPr>
          </w:pPr>
        </w:p>
        <w:p w14:paraId="3D595EDF" w14:textId="77777777" w:rsidR="00C04DA7" w:rsidRPr="0032285D" w:rsidRDefault="00C04DA7" w:rsidP="00E315BD">
          <w:pPr>
            <w:rPr>
              <w:rFonts w:ascii="Century Gothic" w:hAnsi="Century Gothic" w:cstheme="minorHAnsi"/>
            </w:rPr>
          </w:pPr>
        </w:p>
        <w:tbl>
          <w:tblPr>
            <w:tblStyle w:val="Grilledutableau"/>
            <w:tblW w:w="9810" w:type="dxa"/>
            <w:tblInd w:w="-5" w:type="dxa"/>
            <w:tblLook w:val="04A0" w:firstRow="1" w:lastRow="0" w:firstColumn="1" w:lastColumn="0" w:noHBand="0" w:noVBand="1"/>
          </w:tblPr>
          <w:tblGrid>
            <w:gridCol w:w="4505"/>
            <w:gridCol w:w="5305"/>
          </w:tblGrid>
          <w:tr w:rsidR="00510C79" w:rsidRPr="0032285D" w14:paraId="4D539D6C" w14:textId="77777777" w:rsidTr="008A5A29">
            <w:tc>
              <w:tcPr>
                <w:tcW w:w="4505" w:type="dxa"/>
              </w:tcPr>
              <w:p w14:paraId="37931815" w14:textId="40479FDF" w:rsidR="00510C79" w:rsidRPr="0032285D" w:rsidRDefault="00510C79" w:rsidP="00510C79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Comment se fait l’évaluation à chaud menée par le formateur qui permet de mesurer l’atteinte des objectifs pédagogiques</w:t>
                </w:r>
                <w:r w:rsidR="008A5A2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?</w:t>
                </w:r>
              </w:p>
              <w:p w14:paraId="40361D25" w14:textId="31001E8E" w:rsidR="00403952" w:rsidRPr="0032285D" w:rsidRDefault="00986DB6" w:rsidP="00510C79">
                <w:pPr>
                  <w:spacing w:after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(Test de contrôle, évaluation à </w:t>
                </w:r>
                <w:r w:rsidR="00837F9B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chaud…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)</w:t>
                </w:r>
              </w:p>
              <w:p w14:paraId="3D914C3D" w14:textId="385DF451" w:rsidR="00510C79" w:rsidRPr="00CD40CA" w:rsidRDefault="00CD40CA" w:rsidP="00510C79">
                <w:pPr>
                  <w:spacing w:after="0"/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(</w:t>
                </w:r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Ahoana ny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fomba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fanatanterahan’ny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mpampiofana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fanombanana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avy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hatrany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aorian’ny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izay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ahafahana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mamantatra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raha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tratra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tanjona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pedagogika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? (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Fitsapana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fanaraha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-maso,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fanombanana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avy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hatrany</w:t>
                </w:r>
                <w:proofErr w:type="spellEnd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</w:t>
                </w:r>
                <w:proofErr w:type="spellStart"/>
                <w:r w:rsidR="00403952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sns</w:t>
                </w:r>
                <w:proofErr w:type="spellEnd"/>
                <w:r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.)</w:t>
                </w:r>
              </w:p>
              <w:p w14:paraId="5FEA86F6" w14:textId="590944DA" w:rsidR="00510C79" w:rsidRPr="0032285D" w:rsidRDefault="00510C79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305" w:type="dxa"/>
              </w:tcPr>
              <w:p w14:paraId="4348723E" w14:textId="23288B18" w:rsidR="00510C79" w:rsidRPr="0032285D" w:rsidRDefault="00510C79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510C79" w:rsidRPr="0032285D" w14:paraId="6999A42C" w14:textId="77777777" w:rsidTr="008A5A29">
            <w:tc>
              <w:tcPr>
                <w:tcW w:w="4505" w:type="dxa"/>
              </w:tcPr>
              <w:p w14:paraId="18398F66" w14:textId="686F3FEC" w:rsidR="00C04DA7" w:rsidRPr="0032285D" w:rsidRDefault="00510C79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Comment se fait l’évaluation à froid</w:t>
                </w:r>
                <w:r w:rsidR="00C04DA7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menée par le porteur après une durée suffisante après la formation et permet d’apprécier les effets et les </w:t>
                </w:r>
                <w:r w:rsidR="00837F9B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résultats de</w:t>
                </w: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la formation dans le travail de l’individu</w:t>
                </w:r>
                <w:r w:rsidR="008A5A29"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 ?</w:t>
                </w:r>
              </w:p>
              <w:p w14:paraId="54159C6F" w14:textId="5012485F" w:rsidR="00C04DA7" w:rsidRPr="0032285D" w:rsidRDefault="00CD40CA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Ahoana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fomba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fanatanterahan’ny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</w:t>
                </w:r>
                <w:r w:rsidR="00CD6465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itondra</w:t>
                </w:r>
                <w:proofErr w:type="spellEnd"/>
                <w:r w:rsidR="00CD6465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D6465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tetik’asa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fanombanana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aorian’ny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izay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ahafahana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manombana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vokatra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sy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fiantraikan’ny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amin’ny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asan’ilay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D6465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mpisitraka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?</w:t>
                </w:r>
                <w:r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)</w:t>
                </w:r>
              </w:p>
              <w:p w14:paraId="1BCB1D77" w14:textId="409210D6" w:rsidR="00510C79" w:rsidRPr="0032285D" w:rsidRDefault="00510C79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5305" w:type="dxa"/>
              </w:tcPr>
              <w:p w14:paraId="5A3620EA" w14:textId="77777777" w:rsidR="00510C79" w:rsidRPr="0032285D" w:rsidRDefault="00510C79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986DB6" w:rsidRPr="0032285D" w14:paraId="475077E2" w14:textId="77777777" w:rsidTr="008A5A29">
            <w:tc>
              <w:tcPr>
                <w:tcW w:w="4505" w:type="dxa"/>
              </w:tcPr>
              <w:p w14:paraId="7104102A" w14:textId="18AE16ED" w:rsidR="00C04DA7" w:rsidRPr="0032285D" w:rsidRDefault="00986DB6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sz w:val="22"/>
                    <w:szCs w:val="22"/>
                  </w:rPr>
                  <w:t>Si la formation est certifiante, il y a lieu de communiquer le référentiel</w:t>
                </w:r>
                <w:r w:rsidR="00CD40CA">
                  <w:rPr>
                    <w:rFonts w:ascii="Century Gothic" w:hAnsi="Century Gothic" w:cstheme="minorHAnsi"/>
                    <w:sz w:val="22"/>
                    <w:szCs w:val="22"/>
                  </w:rPr>
                  <w:t xml:space="preserve"> de certification correspondant</w:t>
                </w:r>
              </w:p>
              <w:p w14:paraId="66244EFF" w14:textId="64175F02" w:rsidR="00C04DA7" w:rsidRPr="00E64F31" w:rsidRDefault="00CD40CA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i/>
                    <w:color w:val="000000" w:themeColor="text1"/>
                    <w:sz w:val="22"/>
                    <w:szCs w:val="22"/>
                  </w:rPr>
                  <w:t>(</w:t>
                </w:r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Raha misy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fiofanana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manome taratasy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fanamarinana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, dia tokony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hampahafantarina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ny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rafitra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fanamarinana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</w:t>
                </w:r>
                <w:proofErr w:type="spellStart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>mifanaraka</w:t>
                </w:r>
                <w:proofErr w:type="spellEnd"/>
                <w:r w:rsidR="00C04DA7" w:rsidRPr="00CD40CA">
                  <w:rPr>
                    <w:rFonts w:ascii="Century Gothic" w:hAnsi="Century Gothic" w:cstheme="minorHAnsi"/>
                    <w:i/>
                    <w:color w:val="000000" w:themeColor="text1"/>
                    <w:sz w:val="20"/>
                    <w:szCs w:val="22"/>
                  </w:rPr>
                  <w:t xml:space="preserve"> aminy </w:t>
                </w:r>
              </w:p>
            </w:tc>
            <w:tc>
              <w:tcPr>
                <w:tcW w:w="5305" w:type="dxa"/>
              </w:tcPr>
              <w:p w14:paraId="19F7825A" w14:textId="364BD4E6" w:rsidR="00986DB6" w:rsidRPr="0032285D" w:rsidRDefault="00986DB6" w:rsidP="00510C79">
                <w:pPr>
                  <w:pStyle w:val="Paragraphedeliste"/>
                  <w:spacing w:after="0"/>
                  <w:ind w:left="0"/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29100317" w14:textId="46921C22" w:rsidR="008A5A29" w:rsidRDefault="008A5A29" w:rsidP="007C05F1">
          <w:pPr>
            <w:tabs>
              <w:tab w:val="left" w:pos="889"/>
            </w:tabs>
            <w:rPr>
              <w:rFonts w:ascii="Century Gothic" w:hAnsi="Century Gothic" w:cstheme="minorHAnsi"/>
            </w:rPr>
          </w:pPr>
        </w:p>
        <w:p w14:paraId="229CACBF" w14:textId="77777777" w:rsidR="000829D0" w:rsidRPr="0032285D" w:rsidRDefault="000829D0" w:rsidP="007C05F1">
          <w:pPr>
            <w:tabs>
              <w:tab w:val="left" w:pos="889"/>
            </w:tabs>
            <w:rPr>
              <w:rFonts w:ascii="Century Gothic" w:hAnsi="Century Gothic" w:cstheme="minorHAnsi"/>
            </w:rPr>
          </w:pPr>
        </w:p>
        <w:p w14:paraId="5BC1542E" w14:textId="0F5EF971" w:rsidR="007153C0" w:rsidRDefault="00E315BD" w:rsidP="00FB04F7">
          <w:pPr>
            <w:pStyle w:val="Titre1"/>
            <w:numPr>
              <w:ilvl w:val="0"/>
              <w:numId w:val="5"/>
            </w:numPr>
            <w:pBdr>
              <w:bottom w:val="none" w:sz="0" w:space="0" w:color="auto"/>
            </w:pBdr>
            <w:spacing w:before="0" w:after="0"/>
            <w:jc w:val="left"/>
            <w:rPr>
              <w:rFonts w:ascii="Century Gothic" w:hAnsi="Century Gothic" w:cstheme="minorHAnsi"/>
              <w:i/>
              <w:sz w:val="22"/>
              <w:szCs w:val="22"/>
            </w:rPr>
          </w:pPr>
          <w:bookmarkStart w:id="16" w:name="_Toc201571527"/>
          <w:r w:rsidRPr="0032285D">
            <w:rPr>
              <w:rFonts w:ascii="Century Gothic" w:hAnsi="Century Gothic" w:cstheme="minorHAnsi"/>
              <w:szCs w:val="22"/>
            </w:rPr>
            <w:t>PLANNING OU CALENDRIER PREVISIONNEL DE REALISATION</w:t>
          </w:r>
          <w:r w:rsidR="00FB04F7">
            <w:rPr>
              <w:rFonts w:ascii="Century Gothic" w:hAnsi="Century Gothic" w:cstheme="minorHAnsi"/>
              <w:szCs w:val="22"/>
            </w:rPr>
            <w:t xml:space="preserve"> (</w:t>
          </w:r>
          <w:r w:rsidR="007153C0" w:rsidRPr="00FB04F7">
            <w:rPr>
              <w:rFonts w:ascii="Century Gothic" w:hAnsi="Century Gothic" w:cstheme="minorHAnsi"/>
              <w:b w:val="0"/>
              <w:i/>
              <w:sz w:val="20"/>
              <w:szCs w:val="22"/>
            </w:rPr>
            <w:t>FANDRINDRANA NA VINA MOMBA NY TETIANDRO FANANTANTERAHANA</w:t>
          </w:r>
          <w:r w:rsidR="00FB04F7">
            <w:rPr>
              <w:rFonts w:ascii="Century Gothic" w:hAnsi="Century Gothic" w:cstheme="minorHAnsi"/>
              <w:i/>
              <w:sz w:val="22"/>
              <w:szCs w:val="22"/>
            </w:rPr>
            <w:t>)</w:t>
          </w:r>
          <w:bookmarkEnd w:id="16"/>
        </w:p>
        <w:p w14:paraId="764A7CA5" w14:textId="77777777" w:rsidR="000829D0" w:rsidRPr="000829D0" w:rsidRDefault="000829D0" w:rsidP="000829D0"/>
        <w:p w14:paraId="2F7910D5" w14:textId="77777777" w:rsidR="007153C0" w:rsidRPr="0032285D" w:rsidRDefault="007153C0" w:rsidP="007153C0">
          <w:pPr>
            <w:rPr>
              <w:rFonts w:ascii="Century Gothic" w:hAnsi="Century Gothic" w:cstheme="minorHAnsi"/>
            </w:rPr>
          </w:pPr>
        </w:p>
        <w:tbl>
          <w:tblPr>
            <w:tblStyle w:val="Grilledutableau"/>
            <w:tblW w:w="10167" w:type="dxa"/>
            <w:tblLook w:val="04A0" w:firstRow="1" w:lastRow="0" w:firstColumn="1" w:lastColumn="0" w:noHBand="0" w:noVBand="1"/>
          </w:tblPr>
          <w:tblGrid>
            <w:gridCol w:w="1813"/>
            <w:gridCol w:w="1382"/>
            <w:gridCol w:w="1382"/>
            <w:gridCol w:w="1382"/>
            <w:gridCol w:w="1382"/>
            <w:gridCol w:w="1382"/>
            <w:gridCol w:w="1444"/>
          </w:tblGrid>
          <w:tr w:rsidR="007153C0" w:rsidRPr="0032285D" w14:paraId="3997D058" w14:textId="77777777" w:rsidTr="0032285D">
            <w:trPr>
              <w:trHeight w:val="1042"/>
            </w:trPr>
            <w:tc>
              <w:tcPr>
                <w:tcW w:w="1813" w:type="dxa"/>
                <w:shd w:val="clear" w:color="auto" w:fill="D9D9D9" w:themeFill="background1" w:themeFillShade="D9"/>
                <w:vAlign w:val="center"/>
              </w:tcPr>
              <w:p w14:paraId="04027CE9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  <w:p w14:paraId="6E7E9C08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ACTIVITES</w:t>
                </w:r>
              </w:p>
              <w:p w14:paraId="650F143A" w14:textId="0A34D140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ASA</w:t>
                </w:r>
              </w:p>
            </w:tc>
            <w:tc>
              <w:tcPr>
                <w:tcW w:w="1382" w:type="dxa"/>
                <w:shd w:val="clear" w:color="auto" w:fill="D9D9D9" w:themeFill="background1" w:themeFillShade="D9"/>
                <w:vAlign w:val="center"/>
              </w:tcPr>
              <w:p w14:paraId="33169FD4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J1/S1/M1</w:t>
                </w:r>
              </w:p>
              <w:p w14:paraId="0E87EF95" w14:textId="05FE556C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A1/H1/V1</w:t>
                </w:r>
              </w:p>
            </w:tc>
            <w:tc>
              <w:tcPr>
                <w:tcW w:w="1382" w:type="dxa"/>
                <w:shd w:val="clear" w:color="auto" w:fill="D9D9D9" w:themeFill="background1" w:themeFillShade="D9"/>
                <w:vAlign w:val="center"/>
              </w:tcPr>
              <w:p w14:paraId="208A66FA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J2/S2/M2</w:t>
                </w:r>
              </w:p>
              <w:p w14:paraId="0FFED9EF" w14:textId="789D3B3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A2/H2/V2</w:t>
                </w:r>
              </w:p>
            </w:tc>
            <w:tc>
              <w:tcPr>
                <w:tcW w:w="1382" w:type="dxa"/>
                <w:shd w:val="clear" w:color="auto" w:fill="D9D9D9" w:themeFill="background1" w:themeFillShade="D9"/>
                <w:vAlign w:val="center"/>
              </w:tcPr>
              <w:p w14:paraId="6543FE5B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J3/S3/M3</w:t>
                </w:r>
              </w:p>
              <w:p w14:paraId="3EFB5F25" w14:textId="7C81CCDC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A3/H3/V3</w:t>
                </w:r>
              </w:p>
            </w:tc>
            <w:tc>
              <w:tcPr>
                <w:tcW w:w="1382" w:type="dxa"/>
                <w:shd w:val="clear" w:color="auto" w:fill="D9D9D9" w:themeFill="background1" w:themeFillShade="D9"/>
                <w:vAlign w:val="center"/>
              </w:tcPr>
              <w:p w14:paraId="16C964FF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J4/S4/M2</w:t>
                </w:r>
              </w:p>
              <w:p w14:paraId="4C7DE68F" w14:textId="473444EE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A4/H4/V4</w:t>
                </w:r>
              </w:p>
            </w:tc>
            <w:tc>
              <w:tcPr>
                <w:tcW w:w="1382" w:type="dxa"/>
                <w:shd w:val="clear" w:color="auto" w:fill="D9D9D9" w:themeFill="background1" w:themeFillShade="D9"/>
                <w:vAlign w:val="center"/>
              </w:tcPr>
              <w:p w14:paraId="6B5F5EB1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J5/S5/M5</w:t>
                </w:r>
              </w:p>
              <w:p w14:paraId="1502C6CE" w14:textId="44C09C9E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A5/H5/V5</w:t>
                </w:r>
              </w:p>
            </w:tc>
            <w:tc>
              <w:tcPr>
                <w:tcW w:w="1444" w:type="dxa"/>
                <w:shd w:val="clear" w:color="auto" w:fill="D9D9D9" w:themeFill="background1" w:themeFillShade="D9"/>
                <w:vAlign w:val="center"/>
              </w:tcPr>
              <w:p w14:paraId="269191EC" w14:textId="77696A35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…..</w:t>
                </w:r>
              </w:p>
            </w:tc>
          </w:tr>
          <w:tr w:rsidR="007153C0" w:rsidRPr="0032285D" w14:paraId="666DF760" w14:textId="77777777" w:rsidTr="0032285D">
            <w:trPr>
              <w:trHeight w:val="1158"/>
            </w:trPr>
            <w:tc>
              <w:tcPr>
                <w:tcW w:w="1813" w:type="dxa"/>
                <w:vAlign w:val="center"/>
              </w:tcPr>
              <w:p w14:paraId="150CB382" w14:textId="77777777" w:rsidR="007153C0" w:rsidRPr="0032285D" w:rsidRDefault="007153C0" w:rsidP="0032285D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Préparation</w:t>
                </w:r>
              </w:p>
              <w:p w14:paraId="6F63F3B9" w14:textId="022D273A" w:rsidR="007153C0" w:rsidRPr="0032285D" w:rsidRDefault="00CB3126" w:rsidP="0032285D">
                <w:pPr>
                  <w:jc w:val="center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F</w:t>
                </w:r>
                <w:r w:rsidR="00837F9B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anomanana</w:t>
                </w:r>
                <w:proofErr w:type="spellEnd"/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382" w:type="dxa"/>
              </w:tcPr>
              <w:p w14:paraId="6889EA14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DE5F46F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49DF00C5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B2D531F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64DA7FA9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2D606776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153C0" w:rsidRPr="0032285D" w14:paraId="651AEF59" w14:textId="77777777" w:rsidTr="0032285D">
            <w:trPr>
              <w:trHeight w:val="976"/>
            </w:trPr>
            <w:tc>
              <w:tcPr>
                <w:tcW w:w="1813" w:type="dxa"/>
                <w:vAlign w:val="center"/>
              </w:tcPr>
              <w:p w14:paraId="795F50B4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Module 1</w:t>
                </w:r>
              </w:p>
              <w:p w14:paraId="58A7FB95" w14:textId="4182509B" w:rsidR="007153C0" w:rsidRPr="0032285D" w:rsidRDefault="00CB3126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1</w:t>
                </w: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  <w:p w14:paraId="679ACBA1" w14:textId="31DFFFA6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</w:tcPr>
              <w:p w14:paraId="3882C012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B0F518D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65B84DFC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6A94AC7D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64AA1F7C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6D86BD59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153C0" w:rsidRPr="0032285D" w14:paraId="753202BC" w14:textId="77777777" w:rsidTr="0032285D">
            <w:trPr>
              <w:trHeight w:val="1089"/>
            </w:trPr>
            <w:tc>
              <w:tcPr>
                <w:tcW w:w="1813" w:type="dxa"/>
                <w:vAlign w:val="center"/>
              </w:tcPr>
              <w:p w14:paraId="13D1F3AB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Module 2</w:t>
                </w:r>
              </w:p>
              <w:p w14:paraId="6F7FDBED" w14:textId="253086DE" w:rsidR="007153C0" w:rsidRPr="0032285D" w:rsidRDefault="00CB3126" w:rsidP="0032285D">
                <w:pPr>
                  <w:jc w:val="center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2</w:t>
                </w: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382" w:type="dxa"/>
              </w:tcPr>
              <w:p w14:paraId="1724FF5F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165A520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337C6649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466CD80F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58A99F1D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7E49EDBA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153C0" w:rsidRPr="0032285D" w14:paraId="4D5F8BCB" w14:textId="77777777" w:rsidTr="0032285D">
            <w:trPr>
              <w:trHeight w:val="1089"/>
            </w:trPr>
            <w:tc>
              <w:tcPr>
                <w:tcW w:w="1813" w:type="dxa"/>
                <w:vAlign w:val="center"/>
              </w:tcPr>
              <w:p w14:paraId="12959739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Module 3</w:t>
                </w:r>
              </w:p>
              <w:p w14:paraId="030A11DF" w14:textId="03933A52" w:rsidR="007153C0" w:rsidRPr="0032285D" w:rsidRDefault="00CB3126" w:rsidP="0032285D">
                <w:pPr>
                  <w:jc w:val="center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3</w:t>
                </w: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382" w:type="dxa"/>
              </w:tcPr>
              <w:p w14:paraId="345C524F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54CE6051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C51D613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3A8E57CA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1CAC5C4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5B119A76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153C0" w:rsidRPr="0032285D" w14:paraId="68496761" w14:textId="77777777" w:rsidTr="0032285D">
            <w:trPr>
              <w:trHeight w:val="1105"/>
            </w:trPr>
            <w:tc>
              <w:tcPr>
                <w:tcW w:w="1813" w:type="dxa"/>
                <w:vAlign w:val="center"/>
              </w:tcPr>
              <w:p w14:paraId="69CD30D2" w14:textId="77777777" w:rsidR="007153C0" w:rsidRPr="0032285D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</w:pPr>
                <w:r w:rsidRPr="0032285D">
                  <w:rPr>
                    <w:rFonts w:ascii="Century Gothic" w:hAnsi="Century Gothic" w:cstheme="minorHAnsi"/>
                    <w:b/>
                    <w:sz w:val="22"/>
                    <w:szCs w:val="22"/>
                  </w:rPr>
                  <w:t>Module 4</w:t>
                </w:r>
              </w:p>
              <w:p w14:paraId="63974D5A" w14:textId="71487CAC" w:rsidR="007153C0" w:rsidRPr="0032285D" w:rsidRDefault="00CB3126" w:rsidP="0032285D">
                <w:pPr>
                  <w:jc w:val="center"/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(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Taranja</w:t>
                </w:r>
                <w:proofErr w:type="spellEnd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 4</w:t>
                </w:r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382" w:type="dxa"/>
              </w:tcPr>
              <w:p w14:paraId="3E7F73CD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3A8A4DD9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66D95785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3AFF736A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74FB8B23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7115B18D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  <w:tr w:rsidR="007153C0" w:rsidRPr="0032285D" w14:paraId="42798436" w14:textId="77777777" w:rsidTr="0032285D">
            <w:trPr>
              <w:trHeight w:val="726"/>
            </w:trPr>
            <w:tc>
              <w:tcPr>
                <w:tcW w:w="1813" w:type="dxa"/>
                <w:vAlign w:val="center"/>
              </w:tcPr>
              <w:p w14:paraId="2DB7D824" w14:textId="77777777" w:rsidR="007153C0" w:rsidRPr="00CB3126" w:rsidRDefault="007153C0" w:rsidP="007153C0">
                <w:pPr>
                  <w:jc w:val="center"/>
                  <w:rPr>
                    <w:rFonts w:ascii="Century Gothic" w:hAnsi="Century Gothic" w:cstheme="minorHAnsi"/>
                    <w:b/>
                    <w:sz w:val="20"/>
                    <w:szCs w:val="22"/>
                  </w:rPr>
                </w:pPr>
                <w:r w:rsidRPr="00CB3126">
                  <w:rPr>
                    <w:rFonts w:ascii="Century Gothic" w:hAnsi="Century Gothic" w:cstheme="minorHAnsi"/>
                    <w:b/>
                    <w:sz w:val="20"/>
                    <w:szCs w:val="22"/>
                  </w:rPr>
                  <w:t>Evaluation</w:t>
                </w:r>
              </w:p>
              <w:p w14:paraId="747DB79A" w14:textId="300B7EA8" w:rsidR="007153C0" w:rsidRPr="0032285D" w:rsidRDefault="00CB3126" w:rsidP="007153C0">
                <w:pPr>
                  <w:jc w:val="center"/>
                  <w:rPr>
                    <w:rFonts w:ascii="Century Gothic" w:hAnsi="Century Gothic" w:cstheme="minorHAnsi"/>
                    <w:b/>
                    <w:i/>
                    <w:sz w:val="22"/>
                    <w:szCs w:val="22"/>
                  </w:rPr>
                </w:pPr>
                <w:r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(</w:t>
                </w:r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 xml:space="preserve">Jery </w:t>
                </w:r>
                <w:proofErr w:type="spellStart"/>
                <w:r w:rsidR="007153C0" w:rsidRPr="00CB3126"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0"/>
                    <w:szCs w:val="22"/>
                  </w:rPr>
                  <w:t>lanja</w:t>
                </w:r>
                <w:proofErr w:type="spellEnd"/>
                <w:r>
                  <w:rPr>
                    <w:rFonts w:ascii="Century Gothic" w:hAnsi="Century Gothic" w:cstheme="minorHAnsi"/>
                    <w:b/>
                    <w:i/>
                    <w:color w:val="000000" w:themeColor="text1"/>
                    <w:sz w:val="22"/>
                    <w:szCs w:val="22"/>
                  </w:rPr>
                  <w:t>)</w:t>
                </w:r>
              </w:p>
            </w:tc>
            <w:tc>
              <w:tcPr>
                <w:tcW w:w="1382" w:type="dxa"/>
              </w:tcPr>
              <w:p w14:paraId="15F98290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20128C48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029C61F4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44667F2B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382" w:type="dxa"/>
                <w:shd w:val="clear" w:color="auto" w:fill="auto"/>
              </w:tcPr>
              <w:p w14:paraId="2B2970F0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  <w:tc>
              <w:tcPr>
                <w:tcW w:w="1444" w:type="dxa"/>
              </w:tcPr>
              <w:p w14:paraId="6FDE6946" w14:textId="77777777" w:rsidR="007153C0" w:rsidRPr="0032285D" w:rsidRDefault="007153C0" w:rsidP="007153C0">
                <w:pPr>
                  <w:rPr>
                    <w:rFonts w:ascii="Century Gothic" w:hAnsi="Century Gothic" w:cstheme="minorHAnsi"/>
                    <w:sz w:val="22"/>
                    <w:szCs w:val="22"/>
                  </w:rPr>
                </w:pPr>
              </w:p>
            </w:tc>
          </w:tr>
        </w:tbl>
        <w:p w14:paraId="5A9389D2" w14:textId="77777777" w:rsidR="007153C0" w:rsidRPr="0032285D" w:rsidRDefault="007153C0" w:rsidP="00E315BD">
          <w:pPr>
            <w:rPr>
              <w:rFonts w:ascii="Century Gothic" w:hAnsi="Century Gothic" w:cstheme="minorHAnsi"/>
              <w:b/>
            </w:rPr>
          </w:pPr>
        </w:p>
        <w:p w14:paraId="76DA3B34" w14:textId="77777777" w:rsidR="00DC2DA3" w:rsidRDefault="00DC2DA3" w:rsidP="007153C0">
          <w:pPr>
            <w:rPr>
              <w:rFonts w:ascii="Century Gothic" w:hAnsi="Century Gothic" w:cstheme="minorHAnsi"/>
              <w:b/>
            </w:rPr>
          </w:pPr>
        </w:p>
        <w:p w14:paraId="58CBE76D" w14:textId="702295D0" w:rsidR="007153C0" w:rsidRDefault="007153C0" w:rsidP="007153C0">
          <w:pPr>
            <w:rPr>
              <w:rFonts w:ascii="Century Gothic" w:hAnsi="Century Gothic" w:cstheme="minorHAnsi"/>
              <w:b/>
              <w:i/>
              <w:color w:val="000000" w:themeColor="text1"/>
            </w:rPr>
          </w:pPr>
          <w:r w:rsidRPr="0032285D">
            <w:rPr>
              <w:rFonts w:ascii="Century Gothic" w:hAnsi="Century Gothic" w:cstheme="minorHAnsi"/>
              <w:b/>
            </w:rPr>
            <w:t>Date prévisio</w:t>
          </w:r>
          <w:r w:rsidR="00344192">
            <w:rPr>
              <w:rFonts w:ascii="Century Gothic" w:hAnsi="Century Gothic" w:cstheme="minorHAnsi"/>
              <w:b/>
            </w:rPr>
            <w:t>nnelle de début (</w:t>
          </w:r>
          <w:proofErr w:type="spellStart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>Tomban’ny</w:t>
          </w:r>
          <w:proofErr w:type="spellEnd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 xml:space="preserve"> daty </w:t>
          </w:r>
          <w:proofErr w:type="spellStart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>fanombohana</w:t>
          </w:r>
          <w:proofErr w:type="spellEnd"/>
          <w:r w:rsidR="00344192">
            <w:rPr>
              <w:rFonts w:ascii="Century Gothic" w:hAnsi="Century Gothic" w:cstheme="minorHAnsi"/>
              <w:b/>
              <w:i/>
              <w:color w:val="000000" w:themeColor="text1"/>
            </w:rPr>
            <w:t xml:space="preserve">) : </w:t>
          </w:r>
        </w:p>
        <w:p w14:paraId="79DA3AEE" w14:textId="77777777" w:rsidR="00344192" w:rsidRPr="00344192" w:rsidRDefault="00344192" w:rsidP="007153C0">
          <w:pPr>
            <w:rPr>
              <w:rFonts w:ascii="Century Gothic" w:hAnsi="Century Gothic" w:cstheme="minorHAnsi"/>
              <w:b/>
            </w:rPr>
          </w:pPr>
        </w:p>
        <w:p w14:paraId="217A30B1" w14:textId="5BCAAA07" w:rsidR="007153C0" w:rsidRPr="00344192" w:rsidRDefault="007153C0" w:rsidP="007153C0">
          <w:pPr>
            <w:rPr>
              <w:rFonts w:ascii="Century Gothic" w:hAnsi="Century Gothic" w:cstheme="minorHAnsi"/>
              <w:b/>
              <w:i/>
              <w:color w:val="000000" w:themeColor="text1"/>
            </w:rPr>
          </w:pPr>
          <w:r w:rsidRPr="0032285D">
            <w:rPr>
              <w:rFonts w:ascii="Century Gothic" w:hAnsi="Century Gothic" w:cstheme="minorHAnsi"/>
              <w:b/>
            </w:rPr>
            <w:t>Date prévisionnelle fin </w:t>
          </w:r>
          <w:r w:rsidR="00344192">
            <w:rPr>
              <w:rFonts w:ascii="Century Gothic" w:hAnsi="Century Gothic" w:cstheme="minorHAnsi"/>
              <w:b/>
            </w:rPr>
            <w:t>(</w:t>
          </w:r>
          <w:proofErr w:type="spellStart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>Tomban’ny</w:t>
          </w:r>
          <w:proofErr w:type="spellEnd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 xml:space="preserve"> daty </w:t>
          </w:r>
          <w:proofErr w:type="spellStart"/>
          <w:r w:rsidR="00344192" w:rsidRPr="00344192">
            <w:rPr>
              <w:rFonts w:ascii="Century Gothic" w:hAnsi="Century Gothic" w:cstheme="minorHAnsi"/>
              <w:b/>
              <w:i/>
              <w:color w:val="000000" w:themeColor="text1"/>
              <w:sz w:val="20"/>
            </w:rPr>
            <w:t>famaranana</w:t>
          </w:r>
          <w:proofErr w:type="spellEnd"/>
          <w:r w:rsidR="00344192">
            <w:rPr>
              <w:rFonts w:ascii="Century Gothic" w:hAnsi="Century Gothic" w:cstheme="minorHAnsi"/>
              <w:b/>
              <w:i/>
              <w:color w:val="000000" w:themeColor="text1"/>
            </w:rPr>
            <w:t xml:space="preserve">) </w:t>
          </w:r>
          <w:r w:rsidRPr="0032285D">
            <w:rPr>
              <w:rFonts w:ascii="Century Gothic" w:hAnsi="Century Gothic" w:cstheme="minorHAnsi"/>
              <w:b/>
            </w:rPr>
            <w:t>:</w:t>
          </w:r>
        </w:p>
        <w:p w14:paraId="6E655A09" w14:textId="41AFF4BC" w:rsidR="00221443" w:rsidRPr="0032285D" w:rsidRDefault="00D76E26" w:rsidP="00221443">
          <w:pPr>
            <w:rPr>
              <w:rFonts w:ascii="Century Gothic" w:hAnsi="Century Gothic" w:cstheme="minorHAnsi"/>
              <w:b/>
            </w:rPr>
          </w:pPr>
        </w:p>
      </w:sdtContent>
    </w:sdt>
    <w:sectPr w:rsidR="00221443" w:rsidRPr="0032285D" w:rsidSect="006C26E6">
      <w:footnotePr>
        <w:numRestart w:val="eachSect"/>
      </w:footnotePr>
      <w:pgSz w:w="11907" w:h="16840" w:code="9"/>
      <w:pgMar w:top="822" w:right="1134" w:bottom="567" w:left="1134" w:header="284" w:footer="17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94D5" w14:textId="77777777" w:rsidR="00D76E26" w:rsidRDefault="00D76E26" w:rsidP="00BD2B71">
      <w:pPr>
        <w:spacing w:after="0" w:line="240" w:lineRule="auto"/>
      </w:pPr>
      <w:r>
        <w:separator/>
      </w:r>
    </w:p>
  </w:endnote>
  <w:endnote w:type="continuationSeparator" w:id="0">
    <w:p w14:paraId="08BEBA97" w14:textId="77777777" w:rsidR="00D76E26" w:rsidRDefault="00D76E26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A6B8" w14:textId="77777777" w:rsidR="00D76E26" w:rsidRDefault="00D76E26" w:rsidP="00BD2B71">
      <w:pPr>
        <w:spacing w:after="0" w:line="240" w:lineRule="auto"/>
      </w:pPr>
      <w:r>
        <w:separator/>
      </w:r>
    </w:p>
  </w:footnote>
  <w:footnote w:type="continuationSeparator" w:id="0">
    <w:p w14:paraId="2BE8E913" w14:textId="77777777" w:rsidR="00D76E26" w:rsidRDefault="00D76E26" w:rsidP="00BD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07F"/>
    <w:multiLevelType w:val="multilevel"/>
    <w:tmpl w:val="A336DE8C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457"/>
    <w:multiLevelType w:val="multilevel"/>
    <w:tmpl w:val="B9F8F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BAE338C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1275B"/>
    <w:rsid w:val="00026F0D"/>
    <w:rsid w:val="00044A33"/>
    <w:rsid w:val="00045765"/>
    <w:rsid w:val="0004657A"/>
    <w:rsid w:val="00057E28"/>
    <w:rsid w:val="0006182B"/>
    <w:rsid w:val="00070CEC"/>
    <w:rsid w:val="0007690C"/>
    <w:rsid w:val="0008019F"/>
    <w:rsid w:val="000829D0"/>
    <w:rsid w:val="00085BB5"/>
    <w:rsid w:val="00092218"/>
    <w:rsid w:val="0009677F"/>
    <w:rsid w:val="000A0455"/>
    <w:rsid w:val="000A6B28"/>
    <w:rsid w:val="000A7501"/>
    <w:rsid w:val="000B37E1"/>
    <w:rsid w:val="000B7255"/>
    <w:rsid w:val="000C501D"/>
    <w:rsid w:val="000C5345"/>
    <w:rsid w:val="000D3861"/>
    <w:rsid w:val="000E69C5"/>
    <w:rsid w:val="000F2AB3"/>
    <w:rsid w:val="00110CCD"/>
    <w:rsid w:val="00111AF5"/>
    <w:rsid w:val="0011282C"/>
    <w:rsid w:val="00112D4F"/>
    <w:rsid w:val="00127458"/>
    <w:rsid w:val="0013614F"/>
    <w:rsid w:val="001363E8"/>
    <w:rsid w:val="00147453"/>
    <w:rsid w:val="0015191E"/>
    <w:rsid w:val="00151B8B"/>
    <w:rsid w:val="001539C5"/>
    <w:rsid w:val="00155B22"/>
    <w:rsid w:val="00170FAC"/>
    <w:rsid w:val="00172D74"/>
    <w:rsid w:val="00174D0C"/>
    <w:rsid w:val="001B362D"/>
    <w:rsid w:val="001B3862"/>
    <w:rsid w:val="001C2448"/>
    <w:rsid w:val="001D0267"/>
    <w:rsid w:val="001D34A5"/>
    <w:rsid w:val="001D7DDD"/>
    <w:rsid w:val="001F222A"/>
    <w:rsid w:val="001F680A"/>
    <w:rsid w:val="001F6EFA"/>
    <w:rsid w:val="001F7BC6"/>
    <w:rsid w:val="002040D0"/>
    <w:rsid w:val="00204E8D"/>
    <w:rsid w:val="002055C3"/>
    <w:rsid w:val="00206A01"/>
    <w:rsid w:val="00214EE1"/>
    <w:rsid w:val="00215CFC"/>
    <w:rsid w:val="0022085D"/>
    <w:rsid w:val="0022108A"/>
    <w:rsid w:val="00221443"/>
    <w:rsid w:val="00226C11"/>
    <w:rsid w:val="00230B39"/>
    <w:rsid w:val="00232DA3"/>
    <w:rsid w:val="00233531"/>
    <w:rsid w:val="00242773"/>
    <w:rsid w:val="00244C49"/>
    <w:rsid w:val="00254DF9"/>
    <w:rsid w:val="002553A5"/>
    <w:rsid w:val="00261560"/>
    <w:rsid w:val="002633E1"/>
    <w:rsid w:val="00265AB0"/>
    <w:rsid w:val="002670D6"/>
    <w:rsid w:val="00272E70"/>
    <w:rsid w:val="002745F4"/>
    <w:rsid w:val="002802D8"/>
    <w:rsid w:val="0028656B"/>
    <w:rsid w:val="0028707D"/>
    <w:rsid w:val="002955E9"/>
    <w:rsid w:val="002A1000"/>
    <w:rsid w:val="002A2809"/>
    <w:rsid w:val="002A45DA"/>
    <w:rsid w:val="002A5BF0"/>
    <w:rsid w:val="002C1BFD"/>
    <w:rsid w:val="002C3461"/>
    <w:rsid w:val="002C4FA6"/>
    <w:rsid w:val="002C6C82"/>
    <w:rsid w:val="002C7800"/>
    <w:rsid w:val="002D48FF"/>
    <w:rsid w:val="002E1AAA"/>
    <w:rsid w:val="002E2496"/>
    <w:rsid w:val="002E576E"/>
    <w:rsid w:val="002F0F95"/>
    <w:rsid w:val="002F7DA9"/>
    <w:rsid w:val="003006B1"/>
    <w:rsid w:val="00301A8D"/>
    <w:rsid w:val="00304750"/>
    <w:rsid w:val="00306EBF"/>
    <w:rsid w:val="00314B9E"/>
    <w:rsid w:val="00316A07"/>
    <w:rsid w:val="00322546"/>
    <w:rsid w:val="0032285D"/>
    <w:rsid w:val="00323F21"/>
    <w:rsid w:val="0032476D"/>
    <w:rsid w:val="00332067"/>
    <w:rsid w:val="00337243"/>
    <w:rsid w:val="003412BB"/>
    <w:rsid w:val="00344192"/>
    <w:rsid w:val="003442FF"/>
    <w:rsid w:val="0034519C"/>
    <w:rsid w:val="00345CA3"/>
    <w:rsid w:val="003564BB"/>
    <w:rsid w:val="00357919"/>
    <w:rsid w:val="003610AE"/>
    <w:rsid w:val="003636DA"/>
    <w:rsid w:val="003675EE"/>
    <w:rsid w:val="003702C7"/>
    <w:rsid w:val="0037503D"/>
    <w:rsid w:val="00380B8E"/>
    <w:rsid w:val="0038276D"/>
    <w:rsid w:val="003845C5"/>
    <w:rsid w:val="003876DB"/>
    <w:rsid w:val="00395FC6"/>
    <w:rsid w:val="003B223D"/>
    <w:rsid w:val="003B31CF"/>
    <w:rsid w:val="003B5993"/>
    <w:rsid w:val="003D211F"/>
    <w:rsid w:val="003D221B"/>
    <w:rsid w:val="003E2DDC"/>
    <w:rsid w:val="003E5B55"/>
    <w:rsid w:val="003E610E"/>
    <w:rsid w:val="003E6E29"/>
    <w:rsid w:val="003F676D"/>
    <w:rsid w:val="00400850"/>
    <w:rsid w:val="00403952"/>
    <w:rsid w:val="00403B02"/>
    <w:rsid w:val="00406718"/>
    <w:rsid w:val="004102D8"/>
    <w:rsid w:val="00420DC5"/>
    <w:rsid w:val="004219CB"/>
    <w:rsid w:val="00421ECD"/>
    <w:rsid w:val="00424419"/>
    <w:rsid w:val="00424719"/>
    <w:rsid w:val="00424E1E"/>
    <w:rsid w:val="00434B83"/>
    <w:rsid w:val="00437B7D"/>
    <w:rsid w:val="004413DF"/>
    <w:rsid w:val="00445C76"/>
    <w:rsid w:val="00446D0B"/>
    <w:rsid w:val="00446E0A"/>
    <w:rsid w:val="00450239"/>
    <w:rsid w:val="004609C2"/>
    <w:rsid w:val="00477075"/>
    <w:rsid w:val="004863DC"/>
    <w:rsid w:val="004906D1"/>
    <w:rsid w:val="00496126"/>
    <w:rsid w:val="004A0CE4"/>
    <w:rsid w:val="004A1C05"/>
    <w:rsid w:val="004A245B"/>
    <w:rsid w:val="004B0C01"/>
    <w:rsid w:val="004B3985"/>
    <w:rsid w:val="004B493A"/>
    <w:rsid w:val="004B774F"/>
    <w:rsid w:val="004C30F7"/>
    <w:rsid w:val="004D262E"/>
    <w:rsid w:val="004E5868"/>
    <w:rsid w:val="004E6FF7"/>
    <w:rsid w:val="004F4597"/>
    <w:rsid w:val="004F5157"/>
    <w:rsid w:val="004F51DA"/>
    <w:rsid w:val="004F5C99"/>
    <w:rsid w:val="0051089F"/>
    <w:rsid w:val="00510C79"/>
    <w:rsid w:val="00510CE4"/>
    <w:rsid w:val="005206AC"/>
    <w:rsid w:val="00524B08"/>
    <w:rsid w:val="00531317"/>
    <w:rsid w:val="005338DE"/>
    <w:rsid w:val="00535A02"/>
    <w:rsid w:val="00541978"/>
    <w:rsid w:val="005458DA"/>
    <w:rsid w:val="00546E5C"/>
    <w:rsid w:val="00547453"/>
    <w:rsid w:val="00551AB2"/>
    <w:rsid w:val="00552498"/>
    <w:rsid w:val="00554531"/>
    <w:rsid w:val="0055673E"/>
    <w:rsid w:val="00557B5C"/>
    <w:rsid w:val="00566B8E"/>
    <w:rsid w:val="00572DE3"/>
    <w:rsid w:val="00575378"/>
    <w:rsid w:val="0057753E"/>
    <w:rsid w:val="00585715"/>
    <w:rsid w:val="0058592D"/>
    <w:rsid w:val="005951BE"/>
    <w:rsid w:val="005A044B"/>
    <w:rsid w:val="005A084E"/>
    <w:rsid w:val="005A3BE5"/>
    <w:rsid w:val="005A7DE7"/>
    <w:rsid w:val="005B000E"/>
    <w:rsid w:val="005B5C23"/>
    <w:rsid w:val="005C2232"/>
    <w:rsid w:val="005C2848"/>
    <w:rsid w:val="005C65FF"/>
    <w:rsid w:val="005D3CA5"/>
    <w:rsid w:val="005D6B51"/>
    <w:rsid w:val="005D79AD"/>
    <w:rsid w:val="005E591C"/>
    <w:rsid w:val="0060307B"/>
    <w:rsid w:val="006127E3"/>
    <w:rsid w:val="006131FF"/>
    <w:rsid w:val="00617487"/>
    <w:rsid w:val="00617E50"/>
    <w:rsid w:val="006242CF"/>
    <w:rsid w:val="00626852"/>
    <w:rsid w:val="0062690D"/>
    <w:rsid w:val="00627CB3"/>
    <w:rsid w:val="0063285C"/>
    <w:rsid w:val="00635B4D"/>
    <w:rsid w:val="0063602B"/>
    <w:rsid w:val="006401FA"/>
    <w:rsid w:val="006412AF"/>
    <w:rsid w:val="00642336"/>
    <w:rsid w:val="0064315D"/>
    <w:rsid w:val="0064419A"/>
    <w:rsid w:val="006453B8"/>
    <w:rsid w:val="006478CB"/>
    <w:rsid w:val="00653B9E"/>
    <w:rsid w:val="00670395"/>
    <w:rsid w:val="00671C59"/>
    <w:rsid w:val="00672655"/>
    <w:rsid w:val="00675F4B"/>
    <w:rsid w:val="00681BC8"/>
    <w:rsid w:val="00683CB3"/>
    <w:rsid w:val="0068456D"/>
    <w:rsid w:val="006902B9"/>
    <w:rsid w:val="006951CD"/>
    <w:rsid w:val="00697377"/>
    <w:rsid w:val="006A769E"/>
    <w:rsid w:val="006B1F9B"/>
    <w:rsid w:val="006B2F1A"/>
    <w:rsid w:val="006B7909"/>
    <w:rsid w:val="006C15B4"/>
    <w:rsid w:val="006C25C6"/>
    <w:rsid w:val="006C26E6"/>
    <w:rsid w:val="006D2474"/>
    <w:rsid w:val="006E3164"/>
    <w:rsid w:val="006F5CC3"/>
    <w:rsid w:val="006F650F"/>
    <w:rsid w:val="006F7B9D"/>
    <w:rsid w:val="007141FF"/>
    <w:rsid w:val="007153C0"/>
    <w:rsid w:val="007263B1"/>
    <w:rsid w:val="00727E4C"/>
    <w:rsid w:val="0073514B"/>
    <w:rsid w:val="00736598"/>
    <w:rsid w:val="00736C4C"/>
    <w:rsid w:val="00760367"/>
    <w:rsid w:val="007624B3"/>
    <w:rsid w:val="007647AE"/>
    <w:rsid w:val="00764C45"/>
    <w:rsid w:val="00766E10"/>
    <w:rsid w:val="00767108"/>
    <w:rsid w:val="00782FD3"/>
    <w:rsid w:val="0078567E"/>
    <w:rsid w:val="007A4406"/>
    <w:rsid w:val="007A7261"/>
    <w:rsid w:val="007A799A"/>
    <w:rsid w:val="007B0EDB"/>
    <w:rsid w:val="007C05F1"/>
    <w:rsid w:val="007C2167"/>
    <w:rsid w:val="007C6FD6"/>
    <w:rsid w:val="007D4285"/>
    <w:rsid w:val="007D42A3"/>
    <w:rsid w:val="007D73C4"/>
    <w:rsid w:val="007E0C0D"/>
    <w:rsid w:val="007E1C34"/>
    <w:rsid w:val="007E28D0"/>
    <w:rsid w:val="007E3E28"/>
    <w:rsid w:val="007E5B1C"/>
    <w:rsid w:val="007E7260"/>
    <w:rsid w:val="007F5368"/>
    <w:rsid w:val="007F6FA6"/>
    <w:rsid w:val="00813F2F"/>
    <w:rsid w:val="00814384"/>
    <w:rsid w:val="00814BCF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37F9B"/>
    <w:rsid w:val="008479DE"/>
    <w:rsid w:val="008506E4"/>
    <w:rsid w:val="00854E5B"/>
    <w:rsid w:val="00861265"/>
    <w:rsid w:val="008675FB"/>
    <w:rsid w:val="00870941"/>
    <w:rsid w:val="00870E65"/>
    <w:rsid w:val="008839A7"/>
    <w:rsid w:val="0088420C"/>
    <w:rsid w:val="008A5A29"/>
    <w:rsid w:val="008A5B41"/>
    <w:rsid w:val="008B585A"/>
    <w:rsid w:val="008B7FBB"/>
    <w:rsid w:val="008C1126"/>
    <w:rsid w:val="008C1AED"/>
    <w:rsid w:val="008C1D02"/>
    <w:rsid w:val="008C1EF6"/>
    <w:rsid w:val="008E2DE4"/>
    <w:rsid w:val="008E708D"/>
    <w:rsid w:val="008E77D6"/>
    <w:rsid w:val="008F0D29"/>
    <w:rsid w:val="008F3D0E"/>
    <w:rsid w:val="008F5596"/>
    <w:rsid w:val="00910A65"/>
    <w:rsid w:val="009235EC"/>
    <w:rsid w:val="009305FA"/>
    <w:rsid w:val="00937981"/>
    <w:rsid w:val="009421BC"/>
    <w:rsid w:val="00942F0D"/>
    <w:rsid w:val="00943671"/>
    <w:rsid w:val="00965D84"/>
    <w:rsid w:val="00966999"/>
    <w:rsid w:val="009673A6"/>
    <w:rsid w:val="009733AE"/>
    <w:rsid w:val="00973B25"/>
    <w:rsid w:val="0097545D"/>
    <w:rsid w:val="0097783F"/>
    <w:rsid w:val="00984FEC"/>
    <w:rsid w:val="009858DA"/>
    <w:rsid w:val="00986DB6"/>
    <w:rsid w:val="00986DD6"/>
    <w:rsid w:val="009915E5"/>
    <w:rsid w:val="009978F0"/>
    <w:rsid w:val="009A4DCA"/>
    <w:rsid w:val="009A7CEB"/>
    <w:rsid w:val="009B0FF9"/>
    <w:rsid w:val="009B1EEF"/>
    <w:rsid w:val="009B2683"/>
    <w:rsid w:val="009C79FA"/>
    <w:rsid w:val="009D231A"/>
    <w:rsid w:val="009D584B"/>
    <w:rsid w:val="009D62BA"/>
    <w:rsid w:val="009E5318"/>
    <w:rsid w:val="009F0592"/>
    <w:rsid w:val="009F0B42"/>
    <w:rsid w:val="00A00EEA"/>
    <w:rsid w:val="00A02024"/>
    <w:rsid w:val="00A22820"/>
    <w:rsid w:val="00A250BB"/>
    <w:rsid w:val="00A272F8"/>
    <w:rsid w:val="00A30A8B"/>
    <w:rsid w:val="00A417C8"/>
    <w:rsid w:val="00A54A1F"/>
    <w:rsid w:val="00A55D77"/>
    <w:rsid w:val="00A567EA"/>
    <w:rsid w:val="00A573CA"/>
    <w:rsid w:val="00A5745F"/>
    <w:rsid w:val="00A60DE0"/>
    <w:rsid w:val="00A667D3"/>
    <w:rsid w:val="00A66D7C"/>
    <w:rsid w:val="00A66E9E"/>
    <w:rsid w:val="00A73B85"/>
    <w:rsid w:val="00A750DC"/>
    <w:rsid w:val="00A8633C"/>
    <w:rsid w:val="00A91066"/>
    <w:rsid w:val="00A9283F"/>
    <w:rsid w:val="00A93E2A"/>
    <w:rsid w:val="00A94566"/>
    <w:rsid w:val="00A95B08"/>
    <w:rsid w:val="00AA0594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04E6C"/>
    <w:rsid w:val="00B0513B"/>
    <w:rsid w:val="00B11055"/>
    <w:rsid w:val="00B122BE"/>
    <w:rsid w:val="00B15D1C"/>
    <w:rsid w:val="00B16B91"/>
    <w:rsid w:val="00B24420"/>
    <w:rsid w:val="00B258F7"/>
    <w:rsid w:val="00B2750C"/>
    <w:rsid w:val="00B360BC"/>
    <w:rsid w:val="00B37036"/>
    <w:rsid w:val="00B41CBC"/>
    <w:rsid w:val="00B50E65"/>
    <w:rsid w:val="00B5113E"/>
    <w:rsid w:val="00B52B80"/>
    <w:rsid w:val="00B532F2"/>
    <w:rsid w:val="00B618A4"/>
    <w:rsid w:val="00B6317A"/>
    <w:rsid w:val="00B65FD5"/>
    <w:rsid w:val="00B70353"/>
    <w:rsid w:val="00B73CE2"/>
    <w:rsid w:val="00B77473"/>
    <w:rsid w:val="00B865DD"/>
    <w:rsid w:val="00B97DBD"/>
    <w:rsid w:val="00BA2E14"/>
    <w:rsid w:val="00BA5B30"/>
    <w:rsid w:val="00BB1099"/>
    <w:rsid w:val="00BB2102"/>
    <w:rsid w:val="00BB2BD4"/>
    <w:rsid w:val="00BB4567"/>
    <w:rsid w:val="00BC18D0"/>
    <w:rsid w:val="00BC5178"/>
    <w:rsid w:val="00BC6F22"/>
    <w:rsid w:val="00BD14C6"/>
    <w:rsid w:val="00BD2B71"/>
    <w:rsid w:val="00BD3BE8"/>
    <w:rsid w:val="00BD64B1"/>
    <w:rsid w:val="00BD6EE7"/>
    <w:rsid w:val="00BE232F"/>
    <w:rsid w:val="00BE2B9D"/>
    <w:rsid w:val="00BE497E"/>
    <w:rsid w:val="00BE761C"/>
    <w:rsid w:val="00BF2D9C"/>
    <w:rsid w:val="00BF4ED4"/>
    <w:rsid w:val="00C01A65"/>
    <w:rsid w:val="00C0255A"/>
    <w:rsid w:val="00C041A3"/>
    <w:rsid w:val="00C04DA7"/>
    <w:rsid w:val="00C1258E"/>
    <w:rsid w:val="00C13F72"/>
    <w:rsid w:val="00C25AC6"/>
    <w:rsid w:val="00C2605E"/>
    <w:rsid w:val="00C32536"/>
    <w:rsid w:val="00C33314"/>
    <w:rsid w:val="00C43CE6"/>
    <w:rsid w:val="00C479A1"/>
    <w:rsid w:val="00C51418"/>
    <w:rsid w:val="00C65526"/>
    <w:rsid w:val="00C70597"/>
    <w:rsid w:val="00C72A66"/>
    <w:rsid w:val="00C872B9"/>
    <w:rsid w:val="00C94097"/>
    <w:rsid w:val="00C94941"/>
    <w:rsid w:val="00C96F1C"/>
    <w:rsid w:val="00CA110C"/>
    <w:rsid w:val="00CA7661"/>
    <w:rsid w:val="00CB1476"/>
    <w:rsid w:val="00CB3126"/>
    <w:rsid w:val="00CB5307"/>
    <w:rsid w:val="00CB7C2E"/>
    <w:rsid w:val="00CB7DDF"/>
    <w:rsid w:val="00CC3229"/>
    <w:rsid w:val="00CC68A0"/>
    <w:rsid w:val="00CC6AE8"/>
    <w:rsid w:val="00CD075F"/>
    <w:rsid w:val="00CD2207"/>
    <w:rsid w:val="00CD40CA"/>
    <w:rsid w:val="00CD6465"/>
    <w:rsid w:val="00CD6B4F"/>
    <w:rsid w:val="00CD779A"/>
    <w:rsid w:val="00CE0A9C"/>
    <w:rsid w:val="00CE2609"/>
    <w:rsid w:val="00CE5F47"/>
    <w:rsid w:val="00CE6E65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6E26"/>
    <w:rsid w:val="00D77D9A"/>
    <w:rsid w:val="00D8165E"/>
    <w:rsid w:val="00D83B61"/>
    <w:rsid w:val="00D91CED"/>
    <w:rsid w:val="00D96672"/>
    <w:rsid w:val="00DA1AC8"/>
    <w:rsid w:val="00DA3B73"/>
    <w:rsid w:val="00DA6938"/>
    <w:rsid w:val="00DB72D8"/>
    <w:rsid w:val="00DC2366"/>
    <w:rsid w:val="00DC2398"/>
    <w:rsid w:val="00DC2DA3"/>
    <w:rsid w:val="00DC57EF"/>
    <w:rsid w:val="00DC71B0"/>
    <w:rsid w:val="00DD01B1"/>
    <w:rsid w:val="00DD4D64"/>
    <w:rsid w:val="00DD6C5A"/>
    <w:rsid w:val="00DE2ED8"/>
    <w:rsid w:val="00DE4C51"/>
    <w:rsid w:val="00DE5573"/>
    <w:rsid w:val="00DE6E0B"/>
    <w:rsid w:val="00DF2588"/>
    <w:rsid w:val="00DF31BE"/>
    <w:rsid w:val="00DF47C1"/>
    <w:rsid w:val="00E24EBF"/>
    <w:rsid w:val="00E25851"/>
    <w:rsid w:val="00E315BD"/>
    <w:rsid w:val="00E34FA3"/>
    <w:rsid w:val="00E36E45"/>
    <w:rsid w:val="00E40FA6"/>
    <w:rsid w:val="00E41147"/>
    <w:rsid w:val="00E4152D"/>
    <w:rsid w:val="00E417D9"/>
    <w:rsid w:val="00E42AD8"/>
    <w:rsid w:val="00E50211"/>
    <w:rsid w:val="00E51FA7"/>
    <w:rsid w:val="00E52511"/>
    <w:rsid w:val="00E55F4B"/>
    <w:rsid w:val="00E5654C"/>
    <w:rsid w:val="00E604A6"/>
    <w:rsid w:val="00E606D3"/>
    <w:rsid w:val="00E638C4"/>
    <w:rsid w:val="00E64F31"/>
    <w:rsid w:val="00E653AD"/>
    <w:rsid w:val="00E75F7F"/>
    <w:rsid w:val="00E840AC"/>
    <w:rsid w:val="00E8611E"/>
    <w:rsid w:val="00E869DF"/>
    <w:rsid w:val="00E929E2"/>
    <w:rsid w:val="00E9372D"/>
    <w:rsid w:val="00E94C71"/>
    <w:rsid w:val="00E9555A"/>
    <w:rsid w:val="00EA748E"/>
    <w:rsid w:val="00EB57D2"/>
    <w:rsid w:val="00EB7927"/>
    <w:rsid w:val="00EC17F6"/>
    <w:rsid w:val="00EC223C"/>
    <w:rsid w:val="00EC4C2F"/>
    <w:rsid w:val="00ED3941"/>
    <w:rsid w:val="00ED735E"/>
    <w:rsid w:val="00EE1165"/>
    <w:rsid w:val="00EE28C2"/>
    <w:rsid w:val="00EE3B3D"/>
    <w:rsid w:val="00EF0951"/>
    <w:rsid w:val="00F01B2E"/>
    <w:rsid w:val="00F308DE"/>
    <w:rsid w:val="00F30AA2"/>
    <w:rsid w:val="00F32560"/>
    <w:rsid w:val="00F358F1"/>
    <w:rsid w:val="00F43DF0"/>
    <w:rsid w:val="00F46137"/>
    <w:rsid w:val="00F52DCA"/>
    <w:rsid w:val="00F62769"/>
    <w:rsid w:val="00F64CEC"/>
    <w:rsid w:val="00F65DE8"/>
    <w:rsid w:val="00F70BA4"/>
    <w:rsid w:val="00F72789"/>
    <w:rsid w:val="00F74146"/>
    <w:rsid w:val="00F77668"/>
    <w:rsid w:val="00F8508B"/>
    <w:rsid w:val="00F921D8"/>
    <w:rsid w:val="00F925AB"/>
    <w:rsid w:val="00F941D0"/>
    <w:rsid w:val="00FA37E0"/>
    <w:rsid w:val="00FB04F7"/>
    <w:rsid w:val="00FC16B6"/>
    <w:rsid w:val="00FC38A2"/>
    <w:rsid w:val="00FD1CCA"/>
    <w:rsid w:val="00FD5A57"/>
    <w:rsid w:val="00FD6F48"/>
    <w:rsid w:val="00FE5875"/>
    <w:rsid w:val="00FF3C8A"/>
    <w:rsid w:val="00FF59C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5F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2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E6E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CE6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71CF-8E07-4602-AE18-B92BEF26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2534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Formation Insertion</cp:lastModifiedBy>
  <cp:revision>57</cp:revision>
  <cp:lastPrinted>2025-07-08T12:32:00Z</cp:lastPrinted>
  <dcterms:created xsi:type="dcterms:W3CDTF">2025-06-23T08:17:00Z</dcterms:created>
  <dcterms:modified xsi:type="dcterms:W3CDTF">2025-07-08T12:41:00Z</dcterms:modified>
</cp:coreProperties>
</file>