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34CE" w14:textId="59C7F447" w:rsidR="00357919" w:rsidRPr="00552E32" w:rsidRDefault="005009FB" w:rsidP="00357919">
      <w:pPr>
        <w:pStyle w:val="Titre2"/>
        <w:ind w:left="360"/>
        <w:rPr>
          <w:rFonts w:ascii="Times New Roman" w:hAnsi="Times New Roman" w:cs="Times New Roman"/>
        </w:rPr>
      </w:pPr>
      <w:bookmarkStart w:id="0" w:name="_Toc149119673"/>
      <w:bookmarkStart w:id="1" w:name="_Hlk76220010"/>
      <w:r>
        <w:rPr>
          <w:rFonts w:ascii="Times New Roman" w:hAnsi="Times New Roman" w:cs="Times New Roman"/>
        </w:rPr>
        <w:t>A</w:t>
      </w:r>
      <w:r w:rsidR="00357919">
        <w:rPr>
          <w:rFonts w:ascii="Times New Roman" w:hAnsi="Times New Roman" w:cs="Times New Roman"/>
        </w:rPr>
        <w:t>nnexe 6</w:t>
      </w:r>
      <w:r w:rsidR="00357919" w:rsidRPr="00221443">
        <w:rPr>
          <w:rFonts w:ascii="Times New Roman" w:hAnsi="Times New Roman" w:cs="Times New Roman"/>
        </w:rPr>
        <w:t> :</w:t>
      </w:r>
      <w:bookmarkEnd w:id="0"/>
      <w:r w:rsidR="00357919" w:rsidRPr="00221443">
        <w:rPr>
          <w:rFonts w:ascii="Times New Roman" w:hAnsi="Times New Roman" w:cs="Times New Roman"/>
        </w:rPr>
        <w:t xml:space="preserve"> </w:t>
      </w:r>
    </w:p>
    <w:p w14:paraId="3C88FA51" w14:textId="77777777" w:rsidR="00E315BD" w:rsidRPr="007023D8" w:rsidRDefault="00E315BD" w:rsidP="00357919">
      <w:pPr>
        <w:tabs>
          <w:tab w:val="left" w:pos="-1406"/>
          <w:tab w:val="left" w:pos="-686"/>
          <w:tab w:val="left" w:pos="734"/>
          <w:tab w:val="left" w:pos="774"/>
          <w:tab w:val="left" w:pos="1494"/>
          <w:tab w:val="left" w:pos="1514"/>
          <w:tab w:val="left" w:pos="1534"/>
          <w:tab w:val="left" w:pos="1734"/>
          <w:tab w:val="left" w:pos="2074"/>
          <w:tab w:val="left" w:pos="25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2835" w:hanging="2835"/>
        <w:jc w:val="center"/>
        <w:rPr>
          <w:rFonts w:ascii="Calibri" w:hAnsi="Calibri" w:cs="Calibri"/>
          <w:b/>
          <w:sz w:val="36"/>
          <w:szCs w:val="36"/>
        </w:rPr>
      </w:pPr>
      <w:r w:rsidRPr="005C7169">
        <w:rPr>
          <w:noProof/>
          <w:sz w:val="36"/>
          <w:szCs w:val="36"/>
        </w:rPr>
        <w:t>LISTE DES BENEFICIAIRES</w:t>
      </w:r>
    </w:p>
    <w:p w14:paraId="6DF7D99A" w14:textId="77777777" w:rsidR="00E315BD" w:rsidRDefault="00E315BD" w:rsidP="00E315BD">
      <w:pPr>
        <w:tabs>
          <w:tab w:val="left" w:pos="-1406"/>
          <w:tab w:val="left" w:pos="-686"/>
          <w:tab w:val="left" w:pos="734"/>
          <w:tab w:val="left" w:pos="774"/>
          <w:tab w:val="left" w:pos="1494"/>
          <w:tab w:val="left" w:pos="1514"/>
          <w:tab w:val="left" w:pos="1534"/>
          <w:tab w:val="left" w:pos="1734"/>
          <w:tab w:val="left" w:pos="2074"/>
          <w:tab w:val="left" w:pos="2574"/>
          <w:tab w:val="left" w:pos="2594"/>
          <w:tab w:val="left" w:pos="2835"/>
          <w:tab w:val="left" w:pos="3354"/>
          <w:tab w:val="left" w:pos="3914"/>
          <w:tab w:val="left" w:pos="4254"/>
          <w:tab w:val="left" w:pos="5134"/>
          <w:tab w:val="left" w:pos="7954"/>
          <w:tab w:val="left" w:pos="8674"/>
          <w:tab w:val="left" w:pos="9394"/>
          <w:tab w:val="left" w:pos="10114"/>
        </w:tabs>
        <w:ind w:left="2835" w:hanging="2835"/>
        <w:rPr>
          <w:rFonts w:ascii="Calibri" w:hAnsi="Calibri" w:cs="Calibri"/>
          <w:b/>
          <w:sz w:val="20"/>
          <w:szCs w:val="20"/>
        </w:rPr>
      </w:pPr>
    </w:p>
    <w:p w14:paraId="5863E387" w14:textId="77777777" w:rsidR="00E315BD" w:rsidRPr="00826BE2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spacing w:before="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DENOMINATION DU PORTEUR</w:t>
      </w:r>
    </w:p>
    <w:tbl>
      <w:tblPr>
        <w:tblW w:w="1488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1275"/>
        <w:gridCol w:w="1276"/>
        <w:gridCol w:w="4536"/>
        <w:gridCol w:w="3402"/>
      </w:tblGrid>
      <w:tr w:rsidR="00E315BD" w:rsidRPr="00826BE2" w14:paraId="1A7D5E4B" w14:textId="77777777" w:rsidTr="00357919"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0B1C922E" w14:textId="77777777" w:rsidR="00E315BD" w:rsidRPr="00826BE2" w:rsidRDefault="00E315BD" w:rsidP="00E315BD">
            <w:pPr>
              <w:pStyle w:val="normaltableau"/>
              <w:spacing w:before="0" w:after="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Numéro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6220A3E9" w14:textId="77777777" w:rsidR="00E315BD" w:rsidRPr="00826BE2" w:rsidRDefault="00E315BD" w:rsidP="00E315BD">
            <w:pPr>
              <w:pStyle w:val="normaltableau"/>
              <w:spacing w:before="0" w:after="0"/>
              <w:jc w:val="center"/>
              <w:rPr>
                <w:rFonts w:ascii="Calibri" w:hAnsi="Calibri" w:cs="Calibri"/>
                <w:sz w:val="20"/>
                <w:lang w:val="fr-FR" w:eastAsia="fr-FR"/>
              </w:rPr>
            </w:pPr>
            <w:r>
              <w:rPr>
                <w:rFonts w:ascii="Calibri" w:hAnsi="Calibri" w:cs="Calibri"/>
                <w:sz w:val="20"/>
                <w:lang w:val="fr-FR" w:eastAsia="fr-FR"/>
              </w:rPr>
              <w:t>NOM et Prénoms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193CFA23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ind w:right="74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Age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5354D80C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ind w:right="74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H/F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78F11B33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ind w:right="74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Adresse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shd w:val="clear" w:color="auto" w:fill="E5E5F7"/>
          </w:tcPr>
          <w:p w14:paraId="54AD615F" w14:textId="0352CB4E" w:rsidR="00E315BD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ind w:right="74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Statut </w:t>
            </w:r>
            <w:r w:rsidR="00357919">
              <w:rPr>
                <w:rFonts w:ascii="Calibri" w:hAnsi="Calibri" w:cs="Calibri"/>
                <w:sz w:val="20"/>
                <w:szCs w:val="20"/>
              </w:rPr>
              <w:t xml:space="preserve">/ Rôles </w:t>
            </w:r>
            <w:r>
              <w:rPr>
                <w:rFonts w:ascii="Calibri" w:hAnsi="Calibri" w:cs="Calibri"/>
                <w:sz w:val="20"/>
                <w:szCs w:val="20"/>
              </w:rPr>
              <w:t>dans l’organisme</w:t>
            </w:r>
          </w:p>
        </w:tc>
      </w:tr>
      <w:tr w:rsidR="00E315BD" w:rsidRPr="00826BE2" w14:paraId="18E16890" w14:textId="77777777" w:rsidTr="00357919">
        <w:tc>
          <w:tcPr>
            <w:tcW w:w="1134" w:type="dxa"/>
            <w:tcBorders>
              <w:top w:val="single" w:sz="4" w:space="0" w:color="auto"/>
            </w:tcBorders>
          </w:tcPr>
          <w:p w14:paraId="5697227C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F12D492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71E9F7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D29650B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8165FAB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D60E296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2943724D" w14:textId="77777777" w:rsidTr="00357919">
        <w:tc>
          <w:tcPr>
            <w:tcW w:w="1134" w:type="dxa"/>
            <w:tcBorders>
              <w:top w:val="single" w:sz="4" w:space="0" w:color="auto"/>
            </w:tcBorders>
          </w:tcPr>
          <w:p w14:paraId="1A752E83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861509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EE1ABA5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282CDAF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3F1965E7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C6712A7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1BB44813" w14:textId="77777777" w:rsidTr="00357919">
        <w:tc>
          <w:tcPr>
            <w:tcW w:w="1134" w:type="dxa"/>
          </w:tcPr>
          <w:p w14:paraId="1B84C173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EFE2B93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A753B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00F34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2E435A0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EA1F01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3D71A4AC" w14:textId="77777777" w:rsidTr="00357919">
        <w:tc>
          <w:tcPr>
            <w:tcW w:w="1134" w:type="dxa"/>
          </w:tcPr>
          <w:p w14:paraId="6E3DCB27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53A79798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6F88CB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4DFC722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7E75911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50A25C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7BB12E9B" w14:textId="77777777" w:rsidTr="00357919">
        <w:tc>
          <w:tcPr>
            <w:tcW w:w="1134" w:type="dxa"/>
          </w:tcPr>
          <w:p w14:paraId="4BC74110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3617CFD7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8D3A74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85BB2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06B27031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86C7F1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00CD27EA" w14:textId="77777777" w:rsidTr="00357919">
        <w:tc>
          <w:tcPr>
            <w:tcW w:w="1134" w:type="dxa"/>
          </w:tcPr>
          <w:p w14:paraId="5755EA24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6044E42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E3AF206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63A4EC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BADC48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A19B3D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185BD8EE" w14:textId="77777777" w:rsidTr="00357919">
        <w:tc>
          <w:tcPr>
            <w:tcW w:w="1134" w:type="dxa"/>
          </w:tcPr>
          <w:p w14:paraId="5980EAB0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1B841FF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C8B3B2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A28842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0522897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EBEFD1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712E7150" w14:textId="77777777" w:rsidTr="00357919">
        <w:tc>
          <w:tcPr>
            <w:tcW w:w="1134" w:type="dxa"/>
          </w:tcPr>
          <w:p w14:paraId="169DD830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07B65FB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041F08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274F60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151CC4B5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B31B64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19DC9026" w14:textId="77777777" w:rsidTr="00357919">
        <w:tc>
          <w:tcPr>
            <w:tcW w:w="1134" w:type="dxa"/>
          </w:tcPr>
          <w:p w14:paraId="1DBE0DCA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F23BE4D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484120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F74876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0A3968E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D3AE8F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18D85324" w14:textId="77777777" w:rsidTr="00357919">
        <w:tc>
          <w:tcPr>
            <w:tcW w:w="1134" w:type="dxa"/>
          </w:tcPr>
          <w:p w14:paraId="3D92C05F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41EAC9B0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484239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216404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4E06C917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55D56D0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1C153850" w14:textId="77777777" w:rsidTr="00357919">
        <w:tc>
          <w:tcPr>
            <w:tcW w:w="1134" w:type="dxa"/>
          </w:tcPr>
          <w:p w14:paraId="4768089A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7D1ECD04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AC00D3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A8678E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D99A8AB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AE8B284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315BD" w:rsidRPr="00826BE2" w14:paraId="6D48416B" w14:textId="77777777" w:rsidTr="00357919">
        <w:tc>
          <w:tcPr>
            <w:tcW w:w="1134" w:type="dxa"/>
          </w:tcPr>
          <w:p w14:paraId="751E1E0A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F7362B1" w14:textId="77777777" w:rsidR="00E315BD" w:rsidRPr="00826BE2" w:rsidRDefault="00E315BD" w:rsidP="00E315BD">
            <w:p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9DD9EC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E005C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20AA27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5E2C871D" w14:textId="77777777" w:rsidR="00E315BD" w:rsidRPr="00826BE2" w:rsidRDefault="00E315BD" w:rsidP="00E315BD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519C0A9B" w14:textId="77777777" w:rsidR="00E315BD" w:rsidRDefault="00E315BD" w:rsidP="00E315BD">
      <w:pPr>
        <w:tabs>
          <w:tab w:val="left" w:pos="-2127"/>
          <w:tab w:val="left" w:pos="-1985"/>
          <w:tab w:val="left" w:pos="-1440"/>
          <w:tab w:val="left" w:pos="-709"/>
          <w:tab w:val="left" w:pos="-142"/>
        </w:tabs>
        <w:rPr>
          <w:rFonts w:ascii="Calibri" w:hAnsi="Calibri" w:cs="Calibri"/>
          <w:b/>
          <w:bCs/>
          <w:sz w:val="20"/>
          <w:szCs w:val="20"/>
        </w:rPr>
      </w:pPr>
      <w:bookmarkStart w:id="2" w:name="_GoBack"/>
      <w:bookmarkEnd w:id="1"/>
      <w:bookmarkEnd w:id="2"/>
    </w:p>
    <w:sectPr w:rsidR="00E315BD" w:rsidSect="00E972B4">
      <w:footnotePr>
        <w:numRestart w:val="eachSect"/>
      </w:footnotePr>
      <w:pgSz w:w="16840" w:h="11907" w:orient="landscape" w:code="9"/>
      <w:pgMar w:top="1134" w:right="567" w:bottom="1134" w:left="822" w:header="284" w:footer="1298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0D55" w14:textId="77777777" w:rsidR="009F1899" w:rsidRDefault="009F1899" w:rsidP="00BD2B71">
      <w:pPr>
        <w:spacing w:after="0" w:line="240" w:lineRule="auto"/>
      </w:pPr>
      <w:r>
        <w:separator/>
      </w:r>
    </w:p>
  </w:endnote>
  <w:endnote w:type="continuationSeparator" w:id="0">
    <w:p w14:paraId="596807FF" w14:textId="77777777" w:rsidR="009F1899" w:rsidRDefault="009F1899" w:rsidP="00BD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538DF" w14:textId="77777777" w:rsidR="009F1899" w:rsidRDefault="009F1899" w:rsidP="00BD2B71">
      <w:pPr>
        <w:spacing w:after="0" w:line="240" w:lineRule="auto"/>
      </w:pPr>
      <w:r>
        <w:separator/>
      </w:r>
    </w:p>
  </w:footnote>
  <w:footnote w:type="continuationSeparator" w:id="0">
    <w:p w14:paraId="3C428950" w14:textId="77777777" w:rsidR="009F1899" w:rsidRDefault="009F1899" w:rsidP="00BD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cs="Times New Roman"/>
        <w:spacing w:val="0"/>
      </w:rPr>
    </w:lvl>
  </w:abstractNum>
  <w:abstractNum w:abstractNumId="1" w15:restartNumberingAfterBreak="0">
    <w:nsid w:val="007E1A3F"/>
    <w:multiLevelType w:val="hybridMultilevel"/>
    <w:tmpl w:val="3BF69D46"/>
    <w:lvl w:ilvl="0" w:tplc="19C0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2C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6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4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C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6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84690"/>
    <w:multiLevelType w:val="hybridMultilevel"/>
    <w:tmpl w:val="01E645DA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55678"/>
    <w:multiLevelType w:val="hybridMultilevel"/>
    <w:tmpl w:val="F0B843E0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81A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C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7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A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C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4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9F6690"/>
    <w:multiLevelType w:val="hybridMultilevel"/>
    <w:tmpl w:val="B8C6FA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E42058"/>
    <w:multiLevelType w:val="hybridMultilevel"/>
    <w:tmpl w:val="F8A8E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377E"/>
    <w:multiLevelType w:val="hybridMultilevel"/>
    <w:tmpl w:val="11D45B34"/>
    <w:lvl w:ilvl="0" w:tplc="77986004">
      <w:start w:val="1"/>
      <w:numFmt w:val="decimal"/>
      <w:pStyle w:val="Titre1"/>
      <w:lvlText w:val="%1."/>
      <w:lvlJc w:val="left"/>
      <w:pPr>
        <w:ind w:left="716" w:hanging="360"/>
      </w:pPr>
    </w:lvl>
    <w:lvl w:ilvl="1" w:tplc="040C0019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0B0868FD"/>
    <w:multiLevelType w:val="hybridMultilevel"/>
    <w:tmpl w:val="E356F770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4A6C3B"/>
    <w:multiLevelType w:val="hybridMultilevel"/>
    <w:tmpl w:val="D72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3900"/>
    <w:multiLevelType w:val="hybridMultilevel"/>
    <w:tmpl w:val="E47C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1A8"/>
    <w:multiLevelType w:val="hybridMultilevel"/>
    <w:tmpl w:val="05A00752"/>
    <w:lvl w:ilvl="0" w:tplc="185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30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A0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6D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4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81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A0008"/>
    <w:multiLevelType w:val="hybridMultilevel"/>
    <w:tmpl w:val="DA1C2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6C543A"/>
    <w:multiLevelType w:val="hybridMultilevel"/>
    <w:tmpl w:val="13D4EF6A"/>
    <w:lvl w:ilvl="0" w:tplc="91C48C9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413C6"/>
    <w:multiLevelType w:val="hybridMultilevel"/>
    <w:tmpl w:val="7080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551D"/>
    <w:multiLevelType w:val="multilevel"/>
    <w:tmpl w:val="074C4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7669E1"/>
    <w:multiLevelType w:val="hybridMultilevel"/>
    <w:tmpl w:val="B08A218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FE3632"/>
    <w:multiLevelType w:val="hybridMultilevel"/>
    <w:tmpl w:val="ABF09F1A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364B"/>
    <w:multiLevelType w:val="hybridMultilevel"/>
    <w:tmpl w:val="400ECA94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D57327"/>
    <w:multiLevelType w:val="hybridMultilevel"/>
    <w:tmpl w:val="6A0A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A3BAE"/>
    <w:multiLevelType w:val="hybridMultilevel"/>
    <w:tmpl w:val="3E860156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2D1A2A"/>
    <w:multiLevelType w:val="hybridMultilevel"/>
    <w:tmpl w:val="09E0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C3E9A"/>
    <w:multiLevelType w:val="hybridMultilevel"/>
    <w:tmpl w:val="88F6BA32"/>
    <w:lvl w:ilvl="0" w:tplc="7532745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E33FB"/>
    <w:multiLevelType w:val="multilevel"/>
    <w:tmpl w:val="1900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37E18D8"/>
    <w:multiLevelType w:val="multilevel"/>
    <w:tmpl w:val="7DE43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391BB7"/>
    <w:multiLevelType w:val="multilevel"/>
    <w:tmpl w:val="35391B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595C4E"/>
    <w:multiLevelType w:val="hybridMultilevel"/>
    <w:tmpl w:val="14A2D8A4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E31457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2249B4"/>
    <w:multiLevelType w:val="multilevel"/>
    <w:tmpl w:val="422249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380" w:hanging="108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260" w:hanging="1440"/>
      </w:pPr>
    </w:lvl>
    <w:lvl w:ilvl="8">
      <w:start w:val="1"/>
      <w:numFmt w:val="decimal"/>
      <w:lvlText w:val="%1.%2.%3.%4.%5.%6.%7.%8.%9"/>
      <w:lvlJc w:val="left"/>
      <w:pPr>
        <w:ind w:left="11520" w:hanging="1440"/>
      </w:pPr>
    </w:lvl>
  </w:abstractNum>
  <w:abstractNum w:abstractNumId="28" w15:restartNumberingAfterBreak="0">
    <w:nsid w:val="455B7923"/>
    <w:multiLevelType w:val="hybridMultilevel"/>
    <w:tmpl w:val="26AE6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A61BA"/>
    <w:multiLevelType w:val="hybridMultilevel"/>
    <w:tmpl w:val="76BEE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E2C71"/>
    <w:multiLevelType w:val="multilevel"/>
    <w:tmpl w:val="2E5CD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84240F1"/>
    <w:multiLevelType w:val="hybridMultilevel"/>
    <w:tmpl w:val="5C50F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139C5"/>
    <w:multiLevelType w:val="hybridMultilevel"/>
    <w:tmpl w:val="F6BC270A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0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8B74A30"/>
    <w:multiLevelType w:val="multilevel"/>
    <w:tmpl w:val="B17EC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9E811A1"/>
    <w:multiLevelType w:val="hybridMultilevel"/>
    <w:tmpl w:val="10282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26F98"/>
    <w:multiLevelType w:val="hybridMultilevel"/>
    <w:tmpl w:val="803871E4"/>
    <w:lvl w:ilvl="0" w:tplc="26BEA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24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A9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293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65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EE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C4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E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CEE09B1"/>
    <w:multiLevelType w:val="multilevel"/>
    <w:tmpl w:val="D6D066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F843E3D"/>
    <w:multiLevelType w:val="multilevel"/>
    <w:tmpl w:val="D3A88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FBA6BBB"/>
    <w:multiLevelType w:val="hybridMultilevel"/>
    <w:tmpl w:val="6A246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535A8"/>
    <w:multiLevelType w:val="hybridMultilevel"/>
    <w:tmpl w:val="55761B5E"/>
    <w:lvl w:ilvl="0" w:tplc="7B2A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A3773"/>
    <w:multiLevelType w:val="hybridMultilevel"/>
    <w:tmpl w:val="E9E4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053C0"/>
    <w:multiLevelType w:val="hybridMultilevel"/>
    <w:tmpl w:val="7D58F642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56177868"/>
    <w:multiLevelType w:val="hybridMultilevel"/>
    <w:tmpl w:val="5D9CB868"/>
    <w:lvl w:ilvl="0" w:tplc="8D70A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35205"/>
    <w:multiLevelType w:val="hybridMultilevel"/>
    <w:tmpl w:val="9AC4E7B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5ADC7B3F"/>
    <w:multiLevelType w:val="hybridMultilevel"/>
    <w:tmpl w:val="D272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120CA"/>
    <w:multiLevelType w:val="multilevel"/>
    <w:tmpl w:val="195EA9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7" w15:restartNumberingAfterBreak="0">
    <w:nsid w:val="5F4D4A33"/>
    <w:multiLevelType w:val="hybridMultilevel"/>
    <w:tmpl w:val="1598F1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951FB2"/>
    <w:multiLevelType w:val="multilevel"/>
    <w:tmpl w:val="3A94A44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9" w15:restartNumberingAfterBreak="0">
    <w:nsid w:val="60E74E77"/>
    <w:multiLevelType w:val="hybridMultilevel"/>
    <w:tmpl w:val="F6DC0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6D7105"/>
    <w:multiLevelType w:val="hybridMultilevel"/>
    <w:tmpl w:val="26DAD8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43C25A0"/>
    <w:multiLevelType w:val="multilevel"/>
    <w:tmpl w:val="23F6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2" w15:restartNumberingAfterBreak="0">
    <w:nsid w:val="644B50FF"/>
    <w:multiLevelType w:val="multilevel"/>
    <w:tmpl w:val="FB8496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3" w15:restartNumberingAfterBreak="0">
    <w:nsid w:val="66325BA9"/>
    <w:multiLevelType w:val="hybridMultilevel"/>
    <w:tmpl w:val="0ADE687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8B77E5E"/>
    <w:multiLevelType w:val="hybridMultilevel"/>
    <w:tmpl w:val="3A66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337CE0"/>
    <w:multiLevelType w:val="hybridMultilevel"/>
    <w:tmpl w:val="FA426E68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3F201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8D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4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4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8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E9D53C0"/>
    <w:multiLevelType w:val="hybridMultilevel"/>
    <w:tmpl w:val="915CF6CE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7" w15:restartNumberingAfterBreak="0">
    <w:nsid w:val="6FB30136"/>
    <w:multiLevelType w:val="hybridMultilevel"/>
    <w:tmpl w:val="3028C8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9A0BA3"/>
    <w:multiLevelType w:val="hybridMultilevel"/>
    <w:tmpl w:val="1A84A3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4F2755"/>
    <w:multiLevelType w:val="hybridMultilevel"/>
    <w:tmpl w:val="30767CC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1B904E4"/>
    <w:multiLevelType w:val="hybridMultilevel"/>
    <w:tmpl w:val="BC0C8E50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6B615E"/>
    <w:multiLevelType w:val="hybridMultilevel"/>
    <w:tmpl w:val="4440BBB0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9BF78A0"/>
    <w:multiLevelType w:val="hybridMultilevel"/>
    <w:tmpl w:val="31247BEA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A6004D1"/>
    <w:multiLevelType w:val="hybridMultilevel"/>
    <w:tmpl w:val="DEE45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4"/>
  </w:num>
  <w:num w:numId="4">
    <w:abstractNumId w:val="40"/>
  </w:num>
  <w:num w:numId="5">
    <w:abstractNumId w:val="29"/>
  </w:num>
  <w:num w:numId="6">
    <w:abstractNumId w:val="11"/>
  </w:num>
  <w:num w:numId="7">
    <w:abstractNumId w:val="48"/>
  </w:num>
  <w:num w:numId="8">
    <w:abstractNumId w:val="5"/>
  </w:num>
  <w:num w:numId="9">
    <w:abstractNumId w:val="10"/>
  </w:num>
  <w:num w:numId="10">
    <w:abstractNumId w:val="56"/>
  </w:num>
  <w:num w:numId="11">
    <w:abstractNumId w:val="58"/>
  </w:num>
  <w:num w:numId="12">
    <w:abstractNumId w:val="49"/>
  </w:num>
  <w:num w:numId="13">
    <w:abstractNumId w:val="30"/>
  </w:num>
  <w:num w:numId="14">
    <w:abstractNumId w:val="23"/>
  </w:num>
  <w:num w:numId="15">
    <w:abstractNumId w:val="16"/>
  </w:num>
  <w:num w:numId="16">
    <w:abstractNumId w:val="55"/>
  </w:num>
  <w:num w:numId="17">
    <w:abstractNumId w:val="3"/>
  </w:num>
  <w:num w:numId="18">
    <w:abstractNumId w:val="57"/>
  </w:num>
  <w:num w:numId="19">
    <w:abstractNumId w:val="41"/>
  </w:num>
  <w:num w:numId="20">
    <w:abstractNumId w:val="63"/>
  </w:num>
  <w:num w:numId="21">
    <w:abstractNumId w:val="53"/>
  </w:num>
  <w:num w:numId="22">
    <w:abstractNumId w:val="25"/>
  </w:num>
  <w:num w:numId="23">
    <w:abstractNumId w:val="19"/>
  </w:num>
  <w:num w:numId="24">
    <w:abstractNumId w:val="15"/>
  </w:num>
  <w:num w:numId="25">
    <w:abstractNumId w:val="59"/>
  </w:num>
  <w:num w:numId="26">
    <w:abstractNumId w:val="4"/>
  </w:num>
  <w:num w:numId="27">
    <w:abstractNumId w:val="9"/>
  </w:num>
  <w:num w:numId="28">
    <w:abstractNumId w:val="60"/>
  </w:num>
  <w:num w:numId="29">
    <w:abstractNumId w:val="1"/>
  </w:num>
  <w:num w:numId="30">
    <w:abstractNumId w:val="33"/>
  </w:num>
  <w:num w:numId="31">
    <w:abstractNumId w:val="14"/>
  </w:num>
  <w:num w:numId="32">
    <w:abstractNumId w:val="2"/>
  </w:num>
  <w:num w:numId="33">
    <w:abstractNumId w:val="35"/>
  </w:num>
  <w:num w:numId="34">
    <w:abstractNumId w:val="38"/>
  </w:num>
  <w:num w:numId="35">
    <w:abstractNumId w:val="47"/>
  </w:num>
  <w:num w:numId="36">
    <w:abstractNumId w:val="31"/>
  </w:num>
  <w:num w:numId="37">
    <w:abstractNumId w:val="34"/>
  </w:num>
  <w:num w:numId="38">
    <w:abstractNumId w:val="51"/>
  </w:num>
  <w:num w:numId="39">
    <w:abstractNumId w:val="32"/>
  </w:num>
  <w:num w:numId="40">
    <w:abstractNumId w:val="17"/>
  </w:num>
  <w:num w:numId="41">
    <w:abstractNumId w:val="62"/>
  </w:num>
  <w:num w:numId="42">
    <w:abstractNumId w:val="7"/>
  </w:num>
  <w:num w:numId="43">
    <w:abstractNumId w:val="4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13"/>
  </w:num>
  <w:num w:numId="49">
    <w:abstractNumId w:val="20"/>
  </w:num>
  <w:num w:numId="50">
    <w:abstractNumId w:val="65"/>
  </w:num>
  <w:num w:numId="51">
    <w:abstractNumId w:val="61"/>
  </w:num>
  <w:num w:numId="52">
    <w:abstractNumId w:val="44"/>
  </w:num>
  <w:num w:numId="53">
    <w:abstractNumId w:val="45"/>
  </w:num>
  <w:num w:numId="54">
    <w:abstractNumId w:val="50"/>
  </w:num>
  <w:num w:numId="55">
    <w:abstractNumId w:val="64"/>
  </w:num>
  <w:num w:numId="56">
    <w:abstractNumId w:val="28"/>
  </w:num>
  <w:num w:numId="57">
    <w:abstractNumId w:val="37"/>
  </w:num>
  <w:num w:numId="58">
    <w:abstractNumId w:val="26"/>
  </w:num>
  <w:num w:numId="59">
    <w:abstractNumId w:val="21"/>
  </w:num>
  <w:num w:numId="60">
    <w:abstractNumId w:val="22"/>
  </w:num>
  <w:num w:numId="61">
    <w:abstractNumId w:val="12"/>
  </w:num>
  <w:num w:numId="62">
    <w:abstractNumId w:val="39"/>
  </w:num>
  <w:num w:numId="63">
    <w:abstractNumId w:val="43"/>
  </w:num>
  <w:num w:numId="64">
    <w:abstractNumId w:val="46"/>
  </w:num>
  <w:num w:numId="65">
    <w:abstractNumId w:val="36"/>
  </w:num>
  <w:num w:numId="66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71"/>
    <w:rsid w:val="000014FC"/>
    <w:rsid w:val="0000526A"/>
    <w:rsid w:val="000073D6"/>
    <w:rsid w:val="0000767C"/>
    <w:rsid w:val="00011E98"/>
    <w:rsid w:val="00026F0D"/>
    <w:rsid w:val="00044A33"/>
    <w:rsid w:val="00045765"/>
    <w:rsid w:val="0004657A"/>
    <w:rsid w:val="00057E28"/>
    <w:rsid w:val="0006182B"/>
    <w:rsid w:val="0007690C"/>
    <w:rsid w:val="0008019F"/>
    <w:rsid w:val="00085BB5"/>
    <w:rsid w:val="00092218"/>
    <w:rsid w:val="0009677F"/>
    <w:rsid w:val="000A0455"/>
    <w:rsid w:val="000A6B28"/>
    <w:rsid w:val="000A7501"/>
    <w:rsid w:val="000B37E1"/>
    <w:rsid w:val="000C501D"/>
    <w:rsid w:val="000C5345"/>
    <w:rsid w:val="000D3861"/>
    <w:rsid w:val="00111AF5"/>
    <w:rsid w:val="0011282C"/>
    <w:rsid w:val="00127458"/>
    <w:rsid w:val="0013432D"/>
    <w:rsid w:val="00147453"/>
    <w:rsid w:val="0015191E"/>
    <w:rsid w:val="00151B8B"/>
    <w:rsid w:val="001539C5"/>
    <w:rsid w:val="00155B22"/>
    <w:rsid w:val="00170FAC"/>
    <w:rsid w:val="00174D0C"/>
    <w:rsid w:val="001824D0"/>
    <w:rsid w:val="001B3862"/>
    <w:rsid w:val="001C2448"/>
    <w:rsid w:val="001D34A5"/>
    <w:rsid w:val="001D7DDD"/>
    <w:rsid w:val="001F680A"/>
    <w:rsid w:val="001F6EFA"/>
    <w:rsid w:val="00204E8D"/>
    <w:rsid w:val="002055C3"/>
    <w:rsid w:val="00214EE1"/>
    <w:rsid w:val="00215CFC"/>
    <w:rsid w:val="0022085D"/>
    <w:rsid w:val="00221443"/>
    <w:rsid w:val="00226C11"/>
    <w:rsid w:val="00230B39"/>
    <w:rsid w:val="00232DA3"/>
    <w:rsid w:val="00233531"/>
    <w:rsid w:val="00242773"/>
    <w:rsid w:val="002553A5"/>
    <w:rsid w:val="00261560"/>
    <w:rsid w:val="002670D6"/>
    <w:rsid w:val="002745F4"/>
    <w:rsid w:val="002802D8"/>
    <w:rsid w:val="0028656B"/>
    <w:rsid w:val="0028707D"/>
    <w:rsid w:val="002955E9"/>
    <w:rsid w:val="002A2809"/>
    <w:rsid w:val="002A45DA"/>
    <w:rsid w:val="002A5BF0"/>
    <w:rsid w:val="002C1BFD"/>
    <w:rsid w:val="002C1D55"/>
    <w:rsid w:val="002C6C82"/>
    <w:rsid w:val="002C7800"/>
    <w:rsid w:val="002D48FF"/>
    <w:rsid w:val="002E1AAA"/>
    <w:rsid w:val="002E2496"/>
    <w:rsid w:val="002F0F95"/>
    <w:rsid w:val="002F7DA9"/>
    <w:rsid w:val="003006B1"/>
    <w:rsid w:val="00304750"/>
    <w:rsid w:val="00306EBF"/>
    <w:rsid w:val="00316A07"/>
    <w:rsid w:val="00322546"/>
    <w:rsid w:val="00323F21"/>
    <w:rsid w:val="0032476D"/>
    <w:rsid w:val="00332067"/>
    <w:rsid w:val="00337243"/>
    <w:rsid w:val="003442FF"/>
    <w:rsid w:val="003564BB"/>
    <w:rsid w:val="00357919"/>
    <w:rsid w:val="003610AE"/>
    <w:rsid w:val="003675EE"/>
    <w:rsid w:val="0037503D"/>
    <w:rsid w:val="00380B8E"/>
    <w:rsid w:val="0038276D"/>
    <w:rsid w:val="003845C5"/>
    <w:rsid w:val="003876DB"/>
    <w:rsid w:val="00395FC6"/>
    <w:rsid w:val="003B223D"/>
    <w:rsid w:val="003D211F"/>
    <w:rsid w:val="003E2DDC"/>
    <w:rsid w:val="003E5B55"/>
    <w:rsid w:val="003E610E"/>
    <w:rsid w:val="003E6E29"/>
    <w:rsid w:val="003F676D"/>
    <w:rsid w:val="00400850"/>
    <w:rsid w:val="00403B02"/>
    <w:rsid w:val="004102D8"/>
    <w:rsid w:val="00420DC5"/>
    <w:rsid w:val="004219CB"/>
    <w:rsid w:val="00421ECD"/>
    <w:rsid w:val="00424419"/>
    <w:rsid w:val="00434B83"/>
    <w:rsid w:val="004413DF"/>
    <w:rsid w:val="00445C76"/>
    <w:rsid w:val="00446D0B"/>
    <w:rsid w:val="00446E0A"/>
    <w:rsid w:val="00450239"/>
    <w:rsid w:val="00477075"/>
    <w:rsid w:val="004863DC"/>
    <w:rsid w:val="00496126"/>
    <w:rsid w:val="004A0CE4"/>
    <w:rsid w:val="004A1C05"/>
    <w:rsid w:val="004A245B"/>
    <w:rsid w:val="004B3985"/>
    <w:rsid w:val="004B493A"/>
    <w:rsid w:val="004C30F7"/>
    <w:rsid w:val="004D262E"/>
    <w:rsid w:val="004E5868"/>
    <w:rsid w:val="004E6FF7"/>
    <w:rsid w:val="004F4124"/>
    <w:rsid w:val="004F4597"/>
    <w:rsid w:val="004F5157"/>
    <w:rsid w:val="005009FB"/>
    <w:rsid w:val="0051089F"/>
    <w:rsid w:val="00524B08"/>
    <w:rsid w:val="005338DE"/>
    <w:rsid w:val="00535A02"/>
    <w:rsid w:val="005458DA"/>
    <w:rsid w:val="00546E5C"/>
    <w:rsid w:val="00547453"/>
    <w:rsid w:val="00552498"/>
    <w:rsid w:val="00554531"/>
    <w:rsid w:val="0055673E"/>
    <w:rsid w:val="00557B5C"/>
    <w:rsid w:val="00566B8E"/>
    <w:rsid w:val="00575378"/>
    <w:rsid w:val="0057753E"/>
    <w:rsid w:val="00585715"/>
    <w:rsid w:val="0058592D"/>
    <w:rsid w:val="005951BE"/>
    <w:rsid w:val="005A044B"/>
    <w:rsid w:val="005A084E"/>
    <w:rsid w:val="005A3BE5"/>
    <w:rsid w:val="005B000E"/>
    <w:rsid w:val="005B5C23"/>
    <w:rsid w:val="005C2232"/>
    <w:rsid w:val="005C2848"/>
    <w:rsid w:val="005C65FF"/>
    <w:rsid w:val="005D3CA5"/>
    <w:rsid w:val="0060307B"/>
    <w:rsid w:val="00610ACC"/>
    <w:rsid w:val="006127E3"/>
    <w:rsid w:val="00617487"/>
    <w:rsid w:val="00617E50"/>
    <w:rsid w:val="00626852"/>
    <w:rsid w:val="0062690D"/>
    <w:rsid w:val="00627CB3"/>
    <w:rsid w:val="0063602B"/>
    <w:rsid w:val="006412AF"/>
    <w:rsid w:val="00642336"/>
    <w:rsid w:val="0064315D"/>
    <w:rsid w:val="006453B8"/>
    <w:rsid w:val="006478CB"/>
    <w:rsid w:val="00653B9E"/>
    <w:rsid w:val="00671C59"/>
    <w:rsid w:val="00672655"/>
    <w:rsid w:val="00675F4B"/>
    <w:rsid w:val="00681BC8"/>
    <w:rsid w:val="00683CB3"/>
    <w:rsid w:val="0068456D"/>
    <w:rsid w:val="006902B9"/>
    <w:rsid w:val="006A769E"/>
    <w:rsid w:val="006B1F9B"/>
    <w:rsid w:val="006B7909"/>
    <w:rsid w:val="006C15B4"/>
    <w:rsid w:val="006C25C6"/>
    <w:rsid w:val="006D2474"/>
    <w:rsid w:val="006E3164"/>
    <w:rsid w:val="006F5CC3"/>
    <w:rsid w:val="006F650F"/>
    <w:rsid w:val="006F7B9D"/>
    <w:rsid w:val="007141FF"/>
    <w:rsid w:val="007263B1"/>
    <w:rsid w:val="00727E4C"/>
    <w:rsid w:val="0073514B"/>
    <w:rsid w:val="00736598"/>
    <w:rsid w:val="00736C4C"/>
    <w:rsid w:val="00760367"/>
    <w:rsid w:val="007647AE"/>
    <w:rsid w:val="00764C45"/>
    <w:rsid w:val="00766E10"/>
    <w:rsid w:val="00767108"/>
    <w:rsid w:val="00782FD3"/>
    <w:rsid w:val="0078567E"/>
    <w:rsid w:val="007A799A"/>
    <w:rsid w:val="007B0EDB"/>
    <w:rsid w:val="007C2167"/>
    <w:rsid w:val="007D4285"/>
    <w:rsid w:val="007D73C4"/>
    <w:rsid w:val="007E0C0D"/>
    <w:rsid w:val="007E3E28"/>
    <w:rsid w:val="007E5B1C"/>
    <w:rsid w:val="007E7260"/>
    <w:rsid w:val="007F5368"/>
    <w:rsid w:val="007F6FA6"/>
    <w:rsid w:val="00814384"/>
    <w:rsid w:val="00814D15"/>
    <w:rsid w:val="00815C40"/>
    <w:rsid w:val="00820191"/>
    <w:rsid w:val="00822F6B"/>
    <w:rsid w:val="00824B87"/>
    <w:rsid w:val="008314CA"/>
    <w:rsid w:val="00832C3E"/>
    <w:rsid w:val="00833132"/>
    <w:rsid w:val="00833C63"/>
    <w:rsid w:val="0083522C"/>
    <w:rsid w:val="00837CB4"/>
    <w:rsid w:val="008506E4"/>
    <w:rsid w:val="00854E5B"/>
    <w:rsid w:val="008839A7"/>
    <w:rsid w:val="008A5B41"/>
    <w:rsid w:val="008B585A"/>
    <w:rsid w:val="008B7FBB"/>
    <w:rsid w:val="008C1AED"/>
    <w:rsid w:val="008C1D02"/>
    <w:rsid w:val="008C1EF6"/>
    <w:rsid w:val="008E2DE4"/>
    <w:rsid w:val="008E708D"/>
    <w:rsid w:val="008F0D29"/>
    <w:rsid w:val="00910A65"/>
    <w:rsid w:val="009235EC"/>
    <w:rsid w:val="009305FA"/>
    <w:rsid w:val="00937981"/>
    <w:rsid w:val="009421BC"/>
    <w:rsid w:val="00965D84"/>
    <w:rsid w:val="00966999"/>
    <w:rsid w:val="009733AE"/>
    <w:rsid w:val="0097545D"/>
    <w:rsid w:val="0097783F"/>
    <w:rsid w:val="009858DA"/>
    <w:rsid w:val="009A4DCA"/>
    <w:rsid w:val="009A7CEB"/>
    <w:rsid w:val="009B1EEF"/>
    <w:rsid w:val="009B2683"/>
    <w:rsid w:val="009D231A"/>
    <w:rsid w:val="009D584B"/>
    <w:rsid w:val="009D62BA"/>
    <w:rsid w:val="009E5318"/>
    <w:rsid w:val="009F0B42"/>
    <w:rsid w:val="009F1899"/>
    <w:rsid w:val="00A22820"/>
    <w:rsid w:val="00A250BB"/>
    <w:rsid w:val="00A417C8"/>
    <w:rsid w:val="00A54A1F"/>
    <w:rsid w:val="00A55D77"/>
    <w:rsid w:val="00A567EA"/>
    <w:rsid w:val="00A5745F"/>
    <w:rsid w:val="00A60DE0"/>
    <w:rsid w:val="00A667D3"/>
    <w:rsid w:val="00A66E9E"/>
    <w:rsid w:val="00A73B85"/>
    <w:rsid w:val="00A750DC"/>
    <w:rsid w:val="00A8633C"/>
    <w:rsid w:val="00A91066"/>
    <w:rsid w:val="00A94566"/>
    <w:rsid w:val="00AA2FCE"/>
    <w:rsid w:val="00AA4BCC"/>
    <w:rsid w:val="00AA7C98"/>
    <w:rsid w:val="00AB04E6"/>
    <w:rsid w:val="00AB2B59"/>
    <w:rsid w:val="00AB2E14"/>
    <w:rsid w:val="00AC4E36"/>
    <w:rsid w:val="00AD3908"/>
    <w:rsid w:val="00AD78EF"/>
    <w:rsid w:val="00AF20A9"/>
    <w:rsid w:val="00AF7947"/>
    <w:rsid w:val="00B122BE"/>
    <w:rsid w:val="00B16B91"/>
    <w:rsid w:val="00B24420"/>
    <w:rsid w:val="00B2750C"/>
    <w:rsid w:val="00B360BC"/>
    <w:rsid w:val="00B37036"/>
    <w:rsid w:val="00B41CBC"/>
    <w:rsid w:val="00B50E65"/>
    <w:rsid w:val="00B5113E"/>
    <w:rsid w:val="00B52B80"/>
    <w:rsid w:val="00B618A4"/>
    <w:rsid w:val="00B6317A"/>
    <w:rsid w:val="00B70353"/>
    <w:rsid w:val="00B77473"/>
    <w:rsid w:val="00B865DD"/>
    <w:rsid w:val="00BA2E14"/>
    <w:rsid w:val="00BB2102"/>
    <w:rsid w:val="00BB2BD4"/>
    <w:rsid w:val="00BB4567"/>
    <w:rsid w:val="00BC18D0"/>
    <w:rsid w:val="00BC5178"/>
    <w:rsid w:val="00BC6F22"/>
    <w:rsid w:val="00BD2B71"/>
    <w:rsid w:val="00BD3BE8"/>
    <w:rsid w:val="00BD6EE7"/>
    <w:rsid w:val="00BE2B9D"/>
    <w:rsid w:val="00BE497E"/>
    <w:rsid w:val="00BE761C"/>
    <w:rsid w:val="00BF2D9C"/>
    <w:rsid w:val="00BF4ED4"/>
    <w:rsid w:val="00C01A65"/>
    <w:rsid w:val="00C0255A"/>
    <w:rsid w:val="00C041A3"/>
    <w:rsid w:val="00C1258E"/>
    <w:rsid w:val="00C13F72"/>
    <w:rsid w:val="00C25AC6"/>
    <w:rsid w:val="00C2605E"/>
    <w:rsid w:val="00C32536"/>
    <w:rsid w:val="00C33314"/>
    <w:rsid w:val="00C51418"/>
    <w:rsid w:val="00C65526"/>
    <w:rsid w:val="00C72A66"/>
    <w:rsid w:val="00C872B9"/>
    <w:rsid w:val="00C94941"/>
    <w:rsid w:val="00C96F1C"/>
    <w:rsid w:val="00CA110C"/>
    <w:rsid w:val="00CB1476"/>
    <w:rsid w:val="00CC3229"/>
    <w:rsid w:val="00CC68A0"/>
    <w:rsid w:val="00CD075F"/>
    <w:rsid w:val="00CD6B4F"/>
    <w:rsid w:val="00CD779A"/>
    <w:rsid w:val="00CE0A9C"/>
    <w:rsid w:val="00CE2609"/>
    <w:rsid w:val="00CF2294"/>
    <w:rsid w:val="00CF5B52"/>
    <w:rsid w:val="00D10589"/>
    <w:rsid w:val="00D15252"/>
    <w:rsid w:val="00D5084A"/>
    <w:rsid w:val="00D5509A"/>
    <w:rsid w:val="00D63AA1"/>
    <w:rsid w:val="00D65E11"/>
    <w:rsid w:val="00D71641"/>
    <w:rsid w:val="00D77D9A"/>
    <w:rsid w:val="00D8165E"/>
    <w:rsid w:val="00D83B61"/>
    <w:rsid w:val="00D91CED"/>
    <w:rsid w:val="00D96672"/>
    <w:rsid w:val="00DA3B73"/>
    <w:rsid w:val="00DA6938"/>
    <w:rsid w:val="00DB72D8"/>
    <w:rsid w:val="00DC2366"/>
    <w:rsid w:val="00DC71B0"/>
    <w:rsid w:val="00DD4D64"/>
    <w:rsid w:val="00DD6C5A"/>
    <w:rsid w:val="00DE2ED8"/>
    <w:rsid w:val="00DE4C51"/>
    <w:rsid w:val="00DE5573"/>
    <w:rsid w:val="00DE6E0B"/>
    <w:rsid w:val="00DF47C1"/>
    <w:rsid w:val="00E24EBF"/>
    <w:rsid w:val="00E25851"/>
    <w:rsid w:val="00E315BD"/>
    <w:rsid w:val="00E41147"/>
    <w:rsid w:val="00E4152D"/>
    <w:rsid w:val="00E417D9"/>
    <w:rsid w:val="00E42AD8"/>
    <w:rsid w:val="00E50211"/>
    <w:rsid w:val="00E52511"/>
    <w:rsid w:val="00E55F4B"/>
    <w:rsid w:val="00E5654C"/>
    <w:rsid w:val="00E604A6"/>
    <w:rsid w:val="00E606D3"/>
    <w:rsid w:val="00E638C4"/>
    <w:rsid w:val="00E653AD"/>
    <w:rsid w:val="00E75F7F"/>
    <w:rsid w:val="00E869DF"/>
    <w:rsid w:val="00E9372D"/>
    <w:rsid w:val="00E94C71"/>
    <w:rsid w:val="00E9555A"/>
    <w:rsid w:val="00E972B4"/>
    <w:rsid w:val="00EA748E"/>
    <w:rsid w:val="00EC17F6"/>
    <w:rsid w:val="00EC223C"/>
    <w:rsid w:val="00EC4C2F"/>
    <w:rsid w:val="00ED3941"/>
    <w:rsid w:val="00EE28C2"/>
    <w:rsid w:val="00EE3B3D"/>
    <w:rsid w:val="00F308DE"/>
    <w:rsid w:val="00F30AA2"/>
    <w:rsid w:val="00F32560"/>
    <w:rsid w:val="00F358F1"/>
    <w:rsid w:val="00F43DF0"/>
    <w:rsid w:val="00F46137"/>
    <w:rsid w:val="00F52DCA"/>
    <w:rsid w:val="00F64CEC"/>
    <w:rsid w:val="00F65DE8"/>
    <w:rsid w:val="00F72789"/>
    <w:rsid w:val="00F74146"/>
    <w:rsid w:val="00F77668"/>
    <w:rsid w:val="00F8508B"/>
    <w:rsid w:val="00F925AB"/>
    <w:rsid w:val="00F941D0"/>
    <w:rsid w:val="00FA37E0"/>
    <w:rsid w:val="00FC16B6"/>
    <w:rsid w:val="00FC38A2"/>
    <w:rsid w:val="00FD6F48"/>
    <w:rsid w:val="00FE5875"/>
    <w:rsid w:val="00FF3C8A"/>
    <w:rsid w:val="00FF5A4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223A"/>
  <w15:docId w15:val="{B00BEEE9-FC89-D042-8994-2AB547C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B71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2B71"/>
    <w:pPr>
      <w:keepNext/>
      <w:keepLines/>
      <w:numPr>
        <w:numId w:val="1"/>
      </w:numPr>
      <w:pBdr>
        <w:bottom w:val="single" w:sz="2" w:space="1" w:color="268ED0"/>
      </w:pBdr>
      <w:spacing w:before="360" w:line="360" w:lineRule="auto"/>
      <w:outlineLvl w:val="0"/>
    </w:pPr>
    <w:rPr>
      <w:rFonts w:ascii="Calibri" w:eastAsiaTheme="majorEastAsia" w:hAnsi="Calibri" w:cstheme="majorBidi"/>
      <w:b/>
      <w:color w:val="268ED0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B71"/>
    <w:rPr>
      <w:rFonts w:ascii="Calibri" w:eastAsiaTheme="majorEastAsia" w:hAnsi="Calibri" w:cstheme="majorBidi"/>
      <w:b/>
      <w:color w:val="268ED0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BD2B7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D2B71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D2B71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BD2B7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BD2B71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D2B71"/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paragraph" w:styleId="Salutations">
    <w:name w:val="Salutation"/>
    <w:basedOn w:val="Normal"/>
    <w:next w:val="Normal"/>
    <w:link w:val="SalutationsCar"/>
    <w:uiPriority w:val="99"/>
    <w:rsid w:val="00BD2B71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SalutationsCar">
    <w:name w:val="Salutations Car"/>
    <w:basedOn w:val="Policepardfaut"/>
    <w:link w:val="Salutations"/>
    <w:uiPriority w:val="99"/>
    <w:rsid w:val="00BD2B71"/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Titre2Car">
    <w:name w:val="Titre 2 Car"/>
    <w:basedOn w:val="Policepardfaut"/>
    <w:link w:val="Titre2"/>
    <w:uiPriority w:val="9"/>
    <w:semiHidden/>
    <w:rsid w:val="00BD2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BD2B71"/>
    <w:pPr>
      <w:ind w:left="720"/>
      <w:contextualSpacing/>
    </w:p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BD2B71"/>
  </w:style>
  <w:style w:type="table" w:styleId="Grilledutableau">
    <w:name w:val="Table Grid"/>
    <w:basedOn w:val="TableauNormal"/>
    <w:rsid w:val="00BD2B7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Normal - fmfp"/>
    <w:link w:val="SansinterligneCar"/>
    <w:uiPriority w:val="1"/>
    <w:qFormat/>
    <w:rsid w:val="003E5B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aliases w:val="Normal - fmfp Car"/>
    <w:basedOn w:val="Policepardfaut"/>
    <w:link w:val="Sansinterligne"/>
    <w:uiPriority w:val="1"/>
    <w:rsid w:val="003E5B55"/>
    <w:rPr>
      <w:rFonts w:eastAsiaTheme="minorEastAsia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33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normal">
    <w:name w:val="Normal Indent"/>
    <w:basedOn w:val="Normal"/>
    <w:semiHidden/>
    <w:qFormat/>
    <w:rsid w:val="00221443"/>
    <w:pPr>
      <w:numPr>
        <w:numId w:val="43"/>
      </w:numPr>
      <w:tabs>
        <w:tab w:val="left" w:pos="284"/>
      </w:tabs>
      <w:spacing w:before="80" w:after="200" w:line="240" w:lineRule="auto"/>
    </w:pPr>
    <w:rPr>
      <w:rFonts w:ascii="Arial" w:eastAsia="Times New Roman" w:hAnsi="Arial" w:cs="Times New Roman"/>
      <w:sz w:val="23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21443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21443"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B08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15BD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15BD"/>
    <w:pPr>
      <w:spacing w:after="100" w:line="360" w:lineRule="auto"/>
      <w:jc w:val="left"/>
    </w:pPr>
    <w:rPr>
      <w:rFonts w:ascii="Century Gothic" w:hAnsi="Century Gothic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E315BD"/>
    <w:pPr>
      <w:spacing w:after="100" w:line="360" w:lineRule="auto"/>
      <w:ind w:left="200"/>
      <w:jc w:val="left"/>
    </w:pPr>
    <w:rPr>
      <w:rFonts w:ascii="Century Gothic" w:hAnsi="Century Gothic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315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315B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315BD"/>
  </w:style>
  <w:style w:type="paragraph" w:styleId="En-tte">
    <w:name w:val="header"/>
    <w:basedOn w:val="Normal"/>
    <w:link w:val="En-tteCar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En-tteCar">
    <w:name w:val="En-tête Car"/>
    <w:basedOn w:val="Policepardfaut"/>
    <w:link w:val="En-tte"/>
    <w:rsid w:val="00E315BD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315BD"/>
    <w:rPr>
      <w:rFonts w:ascii="Tms Rmn" w:eastAsia="Times New Roman" w:hAnsi="Tms Rm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315BD"/>
  </w:style>
  <w:style w:type="paragraph" w:customStyle="1" w:styleId="normaltableau">
    <w:name w:val="normal_tableau"/>
    <w:basedOn w:val="Normal"/>
    <w:rsid w:val="00E315BD"/>
    <w:pPr>
      <w:spacing w:before="120" w:line="240" w:lineRule="auto"/>
    </w:pPr>
    <w:rPr>
      <w:rFonts w:ascii="Optima" w:eastAsia="Times New Roman" w:hAnsi="Optima" w:cs="Times New Roman"/>
      <w:szCs w:val="20"/>
      <w:lang w:val="en-GB"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7E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7E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67EA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75F7F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214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E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4E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EE1"/>
    <w:rPr>
      <w:b/>
      <w:bCs/>
      <w:sz w:val="20"/>
      <w:szCs w:val="20"/>
    </w:rPr>
  </w:style>
  <w:style w:type="paragraph" w:customStyle="1" w:styleId="puce1">
    <w:name w:val="puce 1"/>
    <w:basedOn w:val="Paragraphedeliste"/>
    <w:link w:val="puce1Car"/>
    <w:qFormat/>
    <w:rsid w:val="00FF7E4D"/>
    <w:pPr>
      <w:tabs>
        <w:tab w:val="left" w:pos="144"/>
        <w:tab w:val="left" w:pos="2694"/>
      </w:tabs>
      <w:spacing w:line="0" w:lineRule="atLeast"/>
      <w:ind w:left="504" w:hanging="360"/>
    </w:pPr>
    <w:rPr>
      <w:rFonts w:ascii="Century Gothic" w:eastAsia="Calibri Light" w:hAnsi="Century Gothic" w:cs="Times New Roman"/>
      <w:sz w:val="20"/>
      <w:szCs w:val="20"/>
    </w:rPr>
  </w:style>
  <w:style w:type="paragraph" w:customStyle="1" w:styleId="titre30">
    <w:name w:val="titre 3"/>
    <w:basedOn w:val="Paragraphedeliste"/>
    <w:link w:val="titre3Car0"/>
    <w:qFormat/>
    <w:rsid w:val="00FF7E4D"/>
    <w:pPr>
      <w:tabs>
        <w:tab w:val="left" w:pos="720"/>
      </w:tabs>
      <w:spacing w:line="240" w:lineRule="auto"/>
      <w:ind w:left="1134" w:hanging="436"/>
    </w:pPr>
    <w:rPr>
      <w:rFonts w:ascii="Century Gothic" w:hAnsi="Century Gothic" w:cs="Times New Roman"/>
      <w:color w:val="ED7D31" w:themeColor="accent2"/>
      <w:sz w:val="20"/>
    </w:rPr>
  </w:style>
  <w:style w:type="character" w:customStyle="1" w:styleId="puce1Car">
    <w:name w:val="puce 1 Car"/>
    <w:basedOn w:val="ParagraphedelisteCar"/>
    <w:link w:val="puce1"/>
    <w:rsid w:val="00FF7E4D"/>
    <w:rPr>
      <w:rFonts w:ascii="Century Gothic" w:eastAsia="Calibri Light" w:hAnsi="Century Gothic" w:cs="Times New Roman"/>
      <w:sz w:val="20"/>
      <w:szCs w:val="20"/>
    </w:rPr>
  </w:style>
  <w:style w:type="character" w:customStyle="1" w:styleId="titre3Car0">
    <w:name w:val="titre 3 Car"/>
    <w:basedOn w:val="ParagraphedelisteCar"/>
    <w:link w:val="titre30"/>
    <w:rsid w:val="00FF7E4D"/>
    <w:rPr>
      <w:rFonts w:ascii="Century Gothic" w:hAnsi="Century Gothic" w:cs="Times New Roman"/>
      <w:color w:val="ED7D31" w:themeColor="accent2"/>
      <w:sz w:val="20"/>
    </w:rPr>
  </w:style>
  <w:style w:type="paragraph" w:customStyle="1" w:styleId="puce2">
    <w:name w:val="puce 2"/>
    <w:basedOn w:val="Normal"/>
    <w:link w:val="puce2Car"/>
    <w:qFormat/>
    <w:rsid w:val="00B2750C"/>
    <w:pPr>
      <w:tabs>
        <w:tab w:val="left" w:pos="426"/>
      </w:tabs>
      <w:spacing w:after="0" w:line="240" w:lineRule="auto"/>
    </w:pPr>
    <w:rPr>
      <w:rFonts w:ascii="Century Gothic" w:hAnsi="Century Gothic" w:cs="Times New Roman"/>
      <w:sz w:val="20"/>
    </w:rPr>
  </w:style>
  <w:style w:type="character" w:customStyle="1" w:styleId="puce2Car">
    <w:name w:val="puce 2 Car"/>
    <w:basedOn w:val="Policepardfaut"/>
    <w:link w:val="puce2"/>
    <w:rsid w:val="00B2750C"/>
    <w:rPr>
      <w:rFonts w:ascii="Century Gothic" w:hAnsi="Century Gothic" w:cs="Times New Roman"/>
      <w:sz w:val="20"/>
    </w:rPr>
  </w:style>
  <w:style w:type="paragraph" w:styleId="Rvision">
    <w:name w:val="Revision"/>
    <w:hidden/>
    <w:uiPriority w:val="99"/>
    <w:semiHidden/>
    <w:rsid w:val="003D2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13DF-E527-4682-9B7C-022BACEC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l’appel à projets équité</vt:lpstr>
    </vt:vector>
  </TitlesOfParts>
  <Company>FMFP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l’appel à projets équité</dc:title>
  <dc:subject>Juillet 2022</dc:subject>
  <dc:creator>Hasina RANDRIAMIARY</dc:creator>
  <cp:lastModifiedBy>Vanessa RANDRIA</cp:lastModifiedBy>
  <cp:revision>8</cp:revision>
  <dcterms:created xsi:type="dcterms:W3CDTF">2023-10-26T08:18:00Z</dcterms:created>
  <dcterms:modified xsi:type="dcterms:W3CDTF">2023-10-31T12:38:00Z</dcterms:modified>
</cp:coreProperties>
</file>