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2545E" w14:textId="77777777" w:rsidR="00AF20A9" w:rsidRPr="00552E32" w:rsidRDefault="00AF20A9" w:rsidP="00AF20A9">
      <w:pPr>
        <w:pStyle w:val="Titre2"/>
        <w:ind w:left="360"/>
        <w:rPr>
          <w:rFonts w:ascii="Times New Roman" w:hAnsi="Times New Roman" w:cs="Times New Roman"/>
        </w:rPr>
      </w:pPr>
      <w:bookmarkStart w:id="0" w:name="_Toc43649881"/>
      <w:bookmarkStart w:id="1" w:name="_Toc43661620"/>
      <w:bookmarkStart w:id="2" w:name="_Toc43664379"/>
      <w:bookmarkStart w:id="3" w:name="_Toc99718564"/>
      <w:bookmarkStart w:id="4" w:name="_Toc149119647"/>
      <w:r w:rsidRPr="00552E32">
        <w:rPr>
          <w:rFonts w:ascii="Times New Roman" w:hAnsi="Times New Roman" w:cs="Times New Roman"/>
        </w:rPr>
        <w:t xml:space="preserve">Annexe 1 : Canevas de la Lettre de demande de financement signée par le porteur (format </w:t>
      </w:r>
      <w:proofErr w:type="spellStart"/>
      <w:r w:rsidRPr="00552E32">
        <w:rPr>
          <w:rFonts w:ascii="Times New Roman" w:hAnsi="Times New Roman" w:cs="Times New Roman"/>
        </w:rPr>
        <w:t>word</w:t>
      </w:r>
      <w:proofErr w:type="spellEnd"/>
      <w:r w:rsidRPr="00552E32">
        <w:rPr>
          <w:rFonts w:ascii="Times New Roman" w:hAnsi="Times New Roman" w:cs="Times New Roman"/>
        </w:rPr>
        <w:t xml:space="preserve"> disponible sur le site web ou par courriel au projetsdeformation@fmfp.mg)</w:t>
      </w:r>
      <w:bookmarkEnd w:id="0"/>
      <w:bookmarkEnd w:id="1"/>
      <w:bookmarkEnd w:id="2"/>
      <w:bookmarkEnd w:id="3"/>
      <w:bookmarkEnd w:id="4"/>
    </w:p>
    <w:p w14:paraId="1C7B59EA" w14:textId="77777777" w:rsidR="00AF20A9" w:rsidRPr="00552E32" w:rsidRDefault="00AF20A9" w:rsidP="00AF20A9">
      <w:pPr>
        <w:ind w:left="426" w:right="424"/>
        <w:rPr>
          <w:rFonts w:ascii="Times New Roman" w:hAnsi="Times New Roman" w:cs="Times New Roman"/>
          <w:b/>
          <w:noProof/>
          <w:sz w:val="28"/>
          <w:szCs w:val="28"/>
        </w:rPr>
      </w:pPr>
    </w:p>
    <w:bookmarkStart w:id="5" w:name="_GoBack"/>
    <w:p w14:paraId="43352F96" w14:textId="77777777" w:rsidR="00AF20A9" w:rsidRPr="00552E32" w:rsidRDefault="00AF20A9" w:rsidP="00AF20A9">
      <w:pPr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16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D947D" wp14:editId="47D66C0E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1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F5BC4" id="Line 2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" strokecolor="gray" strokeweight=".5pt">
                <v:shadow opacity="22938f" offset="0"/>
                <w10:wrap type="tight"/>
              </v:line>
            </w:pict>
          </mc:Fallback>
        </mc:AlternateContent>
      </w:r>
      <w:r w:rsidRPr="00552E32">
        <w:rPr>
          <w:rFonts w:ascii="Times New Roman" w:hAnsi="Times New Roman" w:cs="Times New Roman"/>
          <w:b/>
          <w:noProof/>
          <w:sz w:val="28"/>
          <w:szCs w:val="28"/>
        </w:rPr>
        <w:t>Lettre de demande de financement</w:t>
      </w:r>
    </w:p>
    <w:bookmarkEnd w:id="5"/>
    <w:p w14:paraId="6A6F7591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6F1416">
        <w:rPr>
          <w:rFonts w:ascii="Times New Roman" w:hAnsi="Times New Roman"/>
          <w:b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C3D77" wp14:editId="72CEB2AD">
                <wp:simplePos x="0" y="0"/>
                <wp:positionH relativeFrom="column">
                  <wp:posOffset>4457700</wp:posOffset>
                </wp:positionH>
                <wp:positionV relativeFrom="paragraph">
                  <wp:posOffset>247015</wp:posOffset>
                </wp:positionV>
                <wp:extent cx="12877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998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9CC6A" w14:textId="77777777" w:rsidR="004E5868" w:rsidRPr="00EE0081" w:rsidRDefault="004E5868" w:rsidP="00AF20A9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LOGO de l’organisation (si disponible)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C3D77" id="Rectangle 17" o:spid="_x0000_s1026" style="position:absolute;left:0;text-align:left;margin-left:351pt;margin-top:19.45pt;width:101.4pt;height:7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" filled="f" strokecolor="#1f3763 [1604]" strokeweight="1pt">
                <v:textbox>
                  <w:txbxContent>
                    <w:p w14:paraId="4A19CC6A" w14:textId="77777777" w:rsidR="004E5868" w:rsidRPr="00EE0081" w:rsidRDefault="004E5868" w:rsidP="00AF20A9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LOGO de l’organisation (si disponible)</w:t>
                      </w:r>
                    </w:p>
                  </w:txbxContent>
                </v:textbox>
              </v:rect>
            </w:pict>
          </mc:Fallback>
        </mc:AlternateContent>
      </w:r>
    </w:p>
    <w:p w14:paraId="50FE20FA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404406D7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0CC72ECA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505AB633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430CB2EB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AF20A9" w:rsidRPr="00552E32" w14:paraId="29CA0678" w14:textId="77777777" w:rsidTr="00011E98">
        <w:tc>
          <w:tcPr>
            <w:tcW w:w="2801" w:type="dxa"/>
            <w:shd w:val="clear" w:color="auto" w:fill="auto"/>
          </w:tcPr>
          <w:p w14:paraId="5938CCE4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  <w:r w:rsidRPr="00552E32">
              <w:rPr>
                <w:rFonts w:ascii="Times New Roman" w:hAnsi="Times New Roman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731939C4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</w:p>
        </w:tc>
      </w:tr>
      <w:tr w:rsidR="00AF20A9" w:rsidRPr="00552E32" w14:paraId="419D05CF" w14:textId="77777777" w:rsidTr="00011E98">
        <w:tc>
          <w:tcPr>
            <w:tcW w:w="2801" w:type="dxa"/>
            <w:shd w:val="clear" w:color="auto" w:fill="auto"/>
          </w:tcPr>
          <w:p w14:paraId="46670395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  <w:r w:rsidRPr="00552E32">
              <w:rPr>
                <w:rFonts w:ascii="Times New Roman" w:hAnsi="Times New Roman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79014ABC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</w:p>
        </w:tc>
      </w:tr>
      <w:tr w:rsidR="00AF20A9" w:rsidRPr="00552E32" w14:paraId="34C49679" w14:textId="77777777" w:rsidTr="00011E98">
        <w:tc>
          <w:tcPr>
            <w:tcW w:w="2801" w:type="dxa"/>
            <w:shd w:val="clear" w:color="auto" w:fill="auto"/>
          </w:tcPr>
          <w:p w14:paraId="3FF4A540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  <w:r w:rsidRPr="00552E32">
              <w:rPr>
                <w:rFonts w:ascii="Times New Roman" w:hAnsi="Times New Roman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277453EE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</w:p>
        </w:tc>
      </w:tr>
      <w:tr w:rsidR="00AF20A9" w:rsidRPr="00552E32" w14:paraId="3B70A3CF" w14:textId="77777777" w:rsidTr="00011E98">
        <w:tc>
          <w:tcPr>
            <w:tcW w:w="2801" w:type="dxa"/>
            <w:shd w:val="clear" w:color="auto" w:fill="auto"/>
          </w:tcPr>
          <w:p w14:paraId="74CD5E98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  <w:r w:rsidRPr="00552E32">
              <w:rPr>
                <w:rFonts w:ascii="Times New Roman" w:hAnsi="Times New Roman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05B2E7BB" w14:textId="77777777" w:rsidR="00AF20A9" w:rsidRPr="00552E32" w:rsidRDefault="00AF20A9" w:rsidP="00011E98">
            <w:pPr>
              <w:pStyle w:val="Corpsdetexte"/>
              <w:spacing w:after="120"/>
              <w:ind w:right="424"/>
              <w:jc w:val="both"/>
              <w:rPr>
                <w:rFonts w:ascii="Times New Roman" w:hAnsi="Times New Roman"/>
              </w:rPr>
            </w:pPr>
          </w:p>
        </w:tc>
      </w:tr>
    </w:tbl>
    <w:p w14:paraId="6B4922D9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6FCAD930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53FAF81A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>OBJET : Soumission d’une requête de financement</w:t>
      </w:r>
    </w:p>
    <w:p w14:paraId="5E0CEC6A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30D678B9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2EE21F5C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33D9D135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>Monsieur le Directeur Général,</w:t>
      </w:r>
    </w:p>
    <w:p w14:paraId="463BAE5A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7A9C9333" w14:textId="77777777" w:rsidR="00AF20A9" w:rsidRPr="00552E32" w:rsidRDefault="00AF20A9" w:rsidP="00AF20A9">
      <w:pPr>
        <w:pStyle w:val="Corpsdetexte"/>
        <w:spacing w:after="120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>Nous avons l’honneur de soumettre une demande de financement pour un projet de formation intitulé « ………………………………………</w:t>
      </w:r>
      <w:proofErr w:type="gramStart"/>
      <w:r w:rsidRPr="00552E32">
        <w:rPr>
          <w:rFonts w:ascii="Times New Roman" w:hAnsi="Times New Roman"/>
          <w:i w:val="0"/>
        </w:rPr>
        <w:t>…….</w:t>
      </w:r>
      <w:proofErr w:type="gramEnd"/>
      <w:r w:rsidRPr="00552E32">
        <w:rPr>
          <w:rFonts w:ascii="Times New Roman" w:hAnsi="Times New Roman"/>
          <w:i w:val="0"/>
        </w:rPr>
        <w:t xml:space="preserve"> » dans le secteur « équité», pour un montant total de (Montant en lettres) XXXX (chiffres)……………….. . </w:t>
      </w:r>
    </w:p>
    <w:p w14:paraId="63C809EE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0C31D9CA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>La formation ciblera ………</w:t>
      </w:r>
      <w:proofErr w:type="gramStart"/>
      <w:r w:rsidRPr="00552E32">
        <w:rPr>
          <w:rFonts w:ascii="Times New Roman" w:hAnsi="Times New Roman"/>
          <w:i w:val="0"/>
        </w:rPr>
        <w:t>…….</w:t>
      </w:r>
      <w:proofErr w:type="gramEnd"/>
      <w:r w:rsidRPr="00552E32">
        <w:rPr>
          <w:rFonts w:ascii="Times New Roman" w:hAnsi="Times New Roman"/>
          <w:i w:val="0"/>
        </w:rPr>
        <w:t xml:space="preserve">.(spécifier les cibles et leur nombre)……………………….. </w:t>
      </w:r>
      <w:proofErr w:type="gramStart"/>
      <w:r w:rsidRPr="00552E32">
        <w:rPr>
          <w:rFonts w:ascii="Times New Roman" w:hAnsi="Times New Roman"/>
          <w:i w:val="0"/>
        </w:rPr>
        <w:t>dans</w:t>
      </w:r>
      <w:proofErr w:type="gramEnd"/>
      <w:r w:rsidRPr="00552E32">
        <w:rPr>
          <w:rFonts w:ascii="Times New Roman" w:hAnsi="Times New Roman"/>
          <w:i w:val="0"/>
        </w:rPr>
        <w:t xml:space="preserve"> la région de ………………(si nécessaire, préciser la commune ou le </w:t>
      </w:r>
      <w:proofErr w:type="spellStart"/>
      <w:r w:rsidRPr="00552E32">
        <w:rPr>
          <w:rFonts w:ascii="Times New Roman" w:hAnsi="Times New Roman"/>
          <w:i w:val="0"/>
        </w:rPr>
        <w:t>fonkotany</w:t>
      </w:r>
      <w:proofErr w:type="spellEnd"/>
      <w:r w:rsidRPr="00552E32">
        <w:rPr>
          <w:rFonts w:ascii="Times New Roman" w:hAnsi="Times New Roman"/>
          <w:i w:val="0"/>
        </w:rPr>
        <w:t>).</w:t>
      </w:r>
    </w:p>
    <w:p w14:paraId="6F7CC431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207F7347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 xml:space="preserve">Et se déroulera sur une durée de ……(chiffres)…………………mois (ou jours). </w:t>
      </w:r>
    </w:p>
    <w:p w14:paraId="54763EC9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5753969C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 xml:space="preserve">Nous </w:t>
      </w:r>
      <w:r w:rsidRPr="00552E32" w:rsidDel="00651F06">
        <w:rPr>
          <w:rFonts w:ascii="Times New Roman" w:hAnsi="Times New Roman"/>
          <w:i w:val="0"/>
        </w:rPr>
        <w:t>vous remerci</w:t>
      </w:r>
      <w:r w:rsidRPr="00552E32">
        <w:rPr>
          <w:rFonts w:ascii="Times New Roman" w:hAnsi="Times New Roman"/>
          <w:i w:val="0"/>
        </w:rPr>
        <w:t>ons de l’intérêt que votre organisation porterez à cette demande,</w:t>
      </w:r>
    </w:p>
    <w:p w14:paraId="3CC5C699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0A60B2F4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</w:p>
    <w:p w14:paraId="3ABDE62D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22341448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42FAD005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2B0B1CB2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64589A13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</w:p>
    <w:p w14:paraId="361BBAB2" w14:textId="77777777" w:rsidR="00AF20A9" w:rsidRPr="00552E32" w:rsidRDefault="00AF20A9" w:rsidP="00AF20A9">
      <w:pPr>
        <w:pStyle w:val="Corpsdetexte"/>
        <w:ind w:right="424"/>
        <w:jc w:val="both"/>
        <w:rPr>
          <w:rFonts w:ascii="Times New Roman" w:hAnsi="Times New Roman"/>
          <w:i w:val="0"/>
        </w:rPr>
      </w:pPr>
      <w:r w:rsidRPr="006F1416">
        <w:rPr>
          <w:rFonts w:ascii="Times New Roman" w:hAnsi="Times New Roman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99CBE" wp14:editId="4BEF15A4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2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4F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0RIQIAAD4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"/>
            </w:pict>
          </mc:Fallback>
        </mc:AlternateContent>
      </w:r>
    </w:p>
    <w:p w14:paraId="60D618CD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>Signée par le responsable légal de l’organisme demandeur</w:t>
      </w:r>
      <w:r w:rsidRPr="00552E32" w:rsidDel="005E41AD">
        <w:rPr>
          <w:rFonts w:ascii="Times New Roman" w:hAnsi="Times New Roman"/>
          <w:i w:val="0"/>
        </w:rPr>
        <w:t xml:space="preserve"> </w:t>
      </w:r>
    </w:p>
    <w:p w14:paraId="10825E05" w14:textId="77777777" w:rsidR="00AF20A9" w:rsidRPr="00552E32" w:rsidRDefault="00AF20A9" w:rsidP="00AF20A9">
      <w:pPr>
        <w:pStyle w:val="Corpsdetexte"/>
        <w:ind w:left="426" w:right="424"/>
        <w:jc w:val="both"/>
        <w:rPr>
          <w:rFonts w:ascii="Times New Roman" w:hAnsi="Times New Roman"/>
          <w:i w:val="0"/>
        </w:rPr>
      </w:pPr>
      <w:r w:rsidRPr="00552E32">
        <w:rPr>
          <w:rFonts w:ascii="Times New Roman" w:hAnsi="Times New Roman"/>
          <w:i w:val="0"/>
        </w:rPr>
        <w:t>(Titre/Nom et prénoms et cachet si disponible)</w:t>
      </w:r>
    </w:p>
    <w:p w14:paraId="745DAEB8" w14:textId="77777777" w:rsidR="00AF20A9" w:rsidRPr="00552E32" w:rsidRDefault="00AF20A9" w:rsidP="00AF20A9">
      <w:pPr>
        <w:spacing w:after="160"/>
        <w:rPr>
          <w:rFonts w:ascii="Times New Roman" w:eastAsiaTheme="majorEastAsia" w:hAnsi="Times New Roman" w:cs="Times New Roman"/>
          <w:b/>
          <w:color w:val="1F4E79" w:themeColor="accent5" w:themeShade="80"/>
          <w:sz w:val="24"/>
          <w:szCs w:val="26"/>
        </w:rPr>
      </w:pPr>
      <w:r w:rsidRPr="00552E32">
        <w:rPr>
          <w:rFonts w:ascii="Times New Roman" w:hAnsi="Times New Roman" w:cs="Times New Roman"/>
        </w:rPr>
        <w:br w:type="page"/>
      </w:r>
    </w:p>
    <w:sectPr w:rsidR="00AF20A9" w:rsidRPr="00552E32" w:rsidSect="00EE5912">
      <w:footnotePr>
        <w:numRestart w:val="eachSect"/>
      </w:footnotePr>
      <w:pgSz w:w="11907" w:h="16840" w:code="9"/>
      <w:pgMar w:top="822" w:right="1134" w:bottom="567" w:left="1134" w:header="284" w:footer="17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0D68" w14:textId="77777777" w:rsidR="00295C46" w:rsidRDefault="00295C46" w:rsidP="00BD2B71">
      <w:pPr>
        <w:spacing w:after="0" w:line="240" w:lineRule="auto"/>
      </w:pPr>
      <w:r>
        <w:separator/>
      </w:r>
    </w:p>
  </w:endnote>
  <w:endnote w:type="continuationSeparator" w:id="0">
    <w:p w14:paraId="1416496D" w14:textId="77777777" w:rsidR="00295C46" w:rsidRDefault="00295C46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2BE6" w14:textId="77777777" w:rsidR="00295C46" w:rsidRDefault="00295C46" w:rsidP="00BD2B71">
      <w:pPr>
        <w:spacing w:after="0" w:line="240" w:lineRule="auto"/>
      </w:pPr>
      <w:r>
        <w:separator/>
      </w:r>
    </w:p>
  </w:footnote>
  <w:footnote w:type="continuationSeparator" w:id="0">
    <w:p w14:paraId="6FA8E82F" w14:textId="77777777" w:rsidR="00295C46" w:rsidRDefault="00295C46" w:rsidP="00BD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07E1A3F"/>
    <w:multiLevelType w:val="hybridMultilevel"/>
    <w:tmpl w:val="3BF69D46"/>
    <w:lvl w:ilvl="0" w:tplc="19C0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6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84690"/>
    <w:multiLevelType w:val="hybridMultilevel"/>
    <w:tmpl w:val="01E645DA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55678"/>
    <w:multiLevelType w:val="hybridMultilevel"/>
    <w:tmpl w:val="F0B843E0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81A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F6690"/>
    <w:multiLevelType w:val="hybridMultilevel"/>
    <w:tmpl w:val="B8C6FA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E42058"/>
    <w:multiLevelType w:val="hybridMultilevel"/>
    <w:tmpl w:val="F8A8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0B0868FD"/>
    <w:multiLevelType w:val="hybridMultilevel"/>
    <w:tmpl w:val="E356F770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3900"/>
    <w:multiLevelType w:val="hybridMultilevel"/>
    <w:tmpl w:val="E47C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1A8"/>
    <w:multiLevelType w:val="hybridMultilevel"/>
    <w:tmpl w:val="05A00752"/>
    <w:lvl w:ilvl="0" w:tplc="185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3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4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6C543A"/>
    <w:multiLevelType w:val="hybridMultilevel"/>
    <w:tmpl w:val="13D4EF6A"/>
    <w:lvl w:ilvl="0" w:tplc="91C48C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51D"/>
    <w:multiLevelType w:val="multilevel"/>
    <w:tmpl w:val="074C4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7669E1"/>
    <w:multiLevelType w:val="hybridMultilevel"/>
    <w:tmpl w:val="B08A218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E3632"/>
    <w:multiLevelType w:val="hybridMultilevel"/>
    <w:tmpl w:val="ABF09F1A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64B"/>
    <w:multiLevelType w:val="hybridMultilevel"/>
    <w:tmpl w:val="400ECA94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A3BAE"/>
    <w:multiLevelType w:val="hybridMultilevel"/>
    <w:tmpl w:val="3E860156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33FB"/>
    <w:multiLevelType w:val="multilevel"/>
    <w:tmpl w:val="190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37E18D8"/>
    <w:multiLevelType w:val="multilevel"/>
    <w:tmpl w:val="7DE43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595C4E"/>
    <w:multiLevelType w:val="hybridMultilevel"/>
    <w:tmpl w:val="14A2D8A4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2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1BA"/>
    <w:multiLevelType w:val="hybridMultilevel"/>
    <w:tmpl w:val="76BEE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2C71"/>
    <w:multiLevelType w:val="multilevel"/>
    <w:tmpl w:val="2E5CD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84240F1"/>
    <w:multiLevelType w:val="hybridMultilevel"/>
    <w:tmpl w:val="5C50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139C5"/>
    <w:multiLevelType w:val="hybridMultilevel"/>
    <w:tmpl w:val="F6BC270A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B74A30"/>
    <w:multiLevelType w:val="multilevel"/>
    <w:tmpl w:val="B17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9E811A1"/>
    <w:multiLevelType w:val="hybridMultilevel"/>
    <w:tmpl w:val="10282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26F98"/>
    <w:multiLevelType w:val="hybridMultilevel"/>
    <w:tmpl w:val="803871E4"/>
    <w:lvl w:ilvl="0" w:tplc="26B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4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A9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29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5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CEE09B1"/>
    <w:multiLevelType w:val="multilevel"/>
    <w:tmpl w:val="D6D06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843E3D"/>
    <w:multiLevelType w:val="multilevel"/>
    <w:tmpl w:val="D3A8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A6BBB"/>
    <w:multiLevelType w:val="hybridMultilevel"/>
    <w:tmpl w:val="6A2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5A8"/>
    <w:multiLevelType w:val="hybridMultilevel"/>
    <w:tmpl w:val="55761B5E"/>
    <w:lvl w:ilvl="0" w:tplc="7B2A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053C0"/>
    <w:multiLevelType w:val="hybridMultilevel"/>
    <w:tmpl w:val="7D58F642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56177868"/>
    <w:multiLevelType w:val="hybridMultilevel"/>
    <w:tmpl w:val="5D9CB868"/>
    <w:lvl w:ilvl="0" w:tplc="8D7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120CA"/>
    <w:multiLevelType w:val="multilevel"/>
    <w:tmpl w:val="195EA9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7" w15:restartNumberingAfterBreak="0">
    <w:nsid w:val="5F4D4A33"/>
    <w:multiLevelType w:val="hybridMultilevel"/>
    <w:tmpl w:val="1598F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951FB2"/>
    <w:multiLevelType w:val="multilevel"/>
    <w:tmpl w:val="3A94A4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60E74E77"/>
    <w:multiLevelType w:val="hybridMultilevel"/>
    <w:tmpl w:val="F6DC0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3C25A0"/>
    <w:multiLevelType w:val="multilevel"/>
    <w:tmpl w:val="23F6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44B50FF"/>
    <w:multiLevelType w:val="multilevel"/>
    <w:tmpl w:val="FB8496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3" w15:restartNumberingAfterBreak="0">
    <w:nsid w:val="66325BA9"/>
    <w:multiLevelType w:val="hybridMultilevel"/>
    <w:tmpl w:val="0ADE687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37CE0"/>
    <w:multiLevelType w:val="hybridMultilevel"/>
    <w:tmpl w:val="FA426E68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3F20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E9D53C0"/>
    <w:multiLevelType w:val="hybridMultilevel"/>
    <w:tmpl w:val="915CF6CE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7" w15:restartNumberingAfterBreak="0">
    <w:nsid w:val="6FB30136"/>
    <w:multiLevelType w:val="hybridMultilevel"/>
    <w:tmpl w:val="3028C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9A0BA3"/>
    <w:multiLevelType w:val="hybridMultilevel"/>
    <w:tmpl w:val="1A84A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4F2755"/>
    <w:multiLevelType w:val="hybridMultilevel"/>
    <w:tmpl w:val="30767CC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B904E4"/>
    <w:multiLevelType w:val="hybridMultilevel"/>
    <w:tmpl w:val="BC0C8E5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B615E"/>
    <w:multiLevelType w:val="hybridMultilevel"/>
    <w:tmpl w:val="4440BBB0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BF78A0"/>
    <w:multiLevelType w:val="hybridMultilevel"/>
    <w:tmpl w:val="31247BEA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4"/>
  </w:num>
  <w:num w:numId="4">
    <w:abstractNumId w:val="40"/>
  </w:num>
  <w:num w:numId="5">
    <w:abstractNumId w:val="29"/>
  </w:num>
  <w:num w:numId="6">
    <w:abstractNumId w:val="11"/>
  </w:num>
  <w:num w:numId="7">
    <w:abstractNumId w:val="48"/>
  </w:num>
  <w:num w:numId="8">
    <w:abstractNumId w:val="5"/>
  </w:num>
  <w:num w:numId="9">
    <w:abstractNumId w:val="10"/>
  </w:num>
  <w:num w:numId="10">
    <w:abstractNumId w:val="56"/>
  </w:num>
  <w:num w:numId="11">
    <w:abstractNumId w:val="58"/>
  </w:num>
  <w:num w:numId="12">
    <w:abstractNumId w:val="49"/>
  </w:num>
  <w:num w:numId="13">
    <w:abstractNumId w:val="30"/>
  </w:num>
  <w:num w:numId="14">
    <w:abstractNumId w:val="23"/>
  </w:num>
  <w:num w:numId="15">
    <w:abstractNumId w:val="16"/>
  </w:num>
  <w:num w:numId="16">
    <w:abstractNumId w:val="55"/>
  </w:num>
  <w:num w:numId="17">
    <w:abstractNumId w:val="3"/>
  </w:num>
  <w:num w:numId="18">
    <w:abstractNumId w:val="57"/>
  </w:num>
  <w:num w:numId="19">
    <w:abstractNumId w:val="41"/>
  </w:num>
  <w:num w:numId="20">
    <w:abstractNumId w:val="63"/>
  </w:num>
  <w:num w:numId="21">
    <w:abstractNumId w:val="53"/>
  </w:num>
  <w:num w:numId="22">
    <w:abstractNumId w:val="25"/>
  </w:num>
  <w:num w:numId="23">
    <w:abstractNumId w:val="19"/>
  </w:num>
  <w:num w:numId="24">
    <w:abstractNumId w:val="15"/>
  </w:num>
  <w:num w:numId="25">
    <w:abstractNumId w:val="59"/>
  </w:num>
  <w:num w:numId="26">
    <w:abstractNumId w:val="4"/>
  </w:num>
  <w:num w:numId="27">
    <w:abstractNumId w:val="9"/>
  </w:num>
  <w:num w:numId="28">
    <w:abstractNumId w:val="60"/>
  </w:num>
  <w:num w:numId="29">
    <w:abstractNumId w:val="1"/>
  </w:num>
  <w:num w:numId="30">
    <w:abstractNumId w:val="33"/>
  </w:num>
  <w:num w:numId="31">
    <w:abstractNumId w:val="14"/>
  </w:num>
  <w:num w:numId="32">
    <w:abstractNumId w:val="2"/>
  </w:num>
  <w:num w:numId="33">
    <w:abstractNumId w:val="35"/>
  </w:num>
  <w:num w:numId="34">
    <w:abstractNumId w:val="38"/>
  </w:num>
  <w:num w:numId="35">
    <w:abstractNumId w:val="47"/>
  </w:num>
  <w:num w:numId="36">
    <w:abstractNumId w:val="31"/>
  </w:num>
  <w:num w:numId="37">
    <w:abstractNumId w:val="34"/>
  </w:num>
  <w:num w:numId="38">
    <w:abstractNumId w:val="51"/>
  </w:num>
  <w:num w:numId="39">
    <w:abstractNumId w:val="32"/>
  </w:num>
  <w:num w:numId="40">
    <w:abstractNumId w:val="17"/>
  </w:num>
  <w:num w:numId="41">
    <w:abstractNumId w:val="62"/>
  </w:num>
  <w:num w:numId="42">
    <w:abstractNumId w:val="7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3"/>
  </w:num>
  <w:num w:numId="49">
    <w:abstractNumId w:val="20"/>
  </w:num>
  <w:num w:numId="50">
    <w:abstractNumId w:val="65"/>
  </w:num>
  <w:num w:numId="51">
    <w:abstractNumId w:val="61"/>
  </w:num>
  <w:num w:numId="52">
    <w:abstractNumId w:val="44"/>
  </w:num>
  <w:num w:numId="53">
    <w:abstractNumId w:val="45"/>
  </w:num>
  <w:num w:numId="54">
    <w:abstractNumId w:val="50"/>
  </w:num>
  <w:num w:numId="55">
    <w:abstractNumId w:val="64"/>
  </w:num>
  <w:num w:numId="56">
    <w:abstractNumId w:val="28"/>
  </w:num>
  <w:num w:numId="57">
    <w:abstractNumId w:val="37"/>
  </w:num>
  <w:num w:numId="58">
    <w:abstractNumId w:val="26"/>
  </w:num>
  <w:num w:numId="59">
    <w:abstractNumId w:val="21"/>
  </w:num>
  <w:num w:numId="60">
    <w:abstractNumId w:val="22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36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26F0D"/>
    <w:rsid w:val="00044A33"/>
    <w:rsid w:val="00045765"/>
    <w:rsid w:val="0004657A"/>
    <w:rsid w:val="00057E28"/>
    <w:rsid w:val="0006182B"/>
    <w:rsid w:val="0007690C"/>
    <w:rsid w:val="0008019F"/>
    <w:rsid w:val="00085BB5"/>
    <w:rsid w:val="00092218"/>
    <w:rsid w:val="0009677F"/>
    <w:rsid w:val="000A0455"/>
    <w:rsid w:val="000A6B28"/>
    <w:rsid w:val="000A7501"/>
    <w:rsid w:val="000B37E1"/>
    <w:rsid w:val="000C501D"/>
    <w:rsid w:val="000C5345"/>
    <w:rsid w:val="000D3861"/>
    <w:rsid w:val="00111AF5"/>
    <w:rsid w:val="0011282C"/>
    <w:rsid w:val="00127458"/>
    <w:rsid w:val="00147453"/>
    <w:rsid w:val="0015191E"/>
    <w:rsid w:val="00151B8B"/>
    <w:rsid w:val="00155B22"/>
    <w:rsid w:val="00170FAC"/>
    <w:rsid w:val="00174D0C"/>
    <w:rsid w:val="001B3862"/>
    <w:rsid w:val="001C2448"/>
    <w:rsid w:val="001D34A5"/>
    <w:rsid w:val="001D7DDD"/>
    <w:rsid w:val="001F680A"/>
    <w:rsid w:val="001F6EFA"/>
    <w:rsid w:val="00204E8D"/>
    <w:rsid w:val="002055C3"/>
    <w:rsid w:val="00214EE1"/>
    <w:rsid w:val="00215CFC"/>
    <w:rsid w:val="0022085D"/>
    <w:rsid w:val="00221443"/>
    <w:rsid w:val="00226C11"/>
    <w:rsid w:val="00230B39"/>
    <w:rsid w:val="00232DA3"/>
    <w:rsid w:val="00233531"/>
    <w:rsid w:val="00242773"/>
    <w:rsid w:val="002553A5"/>
    <w:rsid w:val="00261560"/>
    <w:rsid w:val="002670D6"/>
    <w:rsid w:val="002745F4"/>
    <w:rsid w:val="002802D8"/>
    <w:rsid w:val="0028656B"/>
    <w:rsid w:val="0028707D"/>
    <w:rsid w:val="002955E9"/>
    <w:rsid w:val="00295C46"/>
    <w:rsid w:val="002A2809"/>
    <w:rsid w:val="002A45DA"/>
    <w:rsid w:val="002A5BF0"/>
    <w:rsid w:val="002C1BFD"/>
    <w:rsid w:val="002C6C82"/>
    <w:rsid w:val="002C7800"/>
    <w:rsid w:val="002D48FF"/>
    <w:rsid w:val="002E1AAA"/>
    <w:rsid w:val="002E2496"/>
    <w:rsid w:val="002F0F95"/>
    <w:rsid w:val="002F7DA9"/>
    <w:rsid w:val="003006B1"/>
    <w:rsid w:val="00304750"/>
    <w:rsid w:val="00306EBF"/>
    <w:rsid w:val="00316A07"/>
    <w:rsid w:val="00322546"/>
    <w:rsid w:val="00323F21"/>
    <w:rsid w:val="0032476D"/>
    <w:rsid w:val="00332067"/>
    <w:rsid w:val="00337243"/>
    <w:rsid w:val="003442FF"/>
    <w:rsid w:val="003564BB"/>
    <w:rsid w:val="00357919"/>
    <w:rsid w:val="003610AE"/>
    <w:rsid w:val="003675EE"/>
    <w:rsid w:val="0037503D"/>
    <w:rsid w:val="00380B8E"/>
    <w:rsid w:val="0038276D"/>
    <w:rsid w:val="003845C5"/>
    <w:rsid w:val="003876DB"/>
    <w:rsid w:val="00395FC6"/>
    <w:rsid w:val="003B223D"/>
    <w:rsid w:val="003D211F"/>
    <w:rsid w:val="003E2DDC"/>
    <w:rsid w:val="003E5B55"/>
    <w:rsid w:val="003E610E"/>
    <w:rsid w:val="003E6E29"/>
    <w:rsid w:val="003F676D"/>
    <w:rsid w:val="00400850"/>
    <w:rsid w:val="00403B02"/>
    <w:rsid w:val="004102D8"/>
    <w:rsid w:val="00420DC5"/>
    <w:rsid w:val="004219CB"/>
    <w:rsid w:val="00421ECD"/>
    <w:rsid w:val="00424419"/>
    <w:rsid w:val="00434B83"/>
    <w:rsid w:val="004413DF"/>
    <w:rsid w:val="00445C76"/>
    <w:rsid w:val="00446D0B"/>
    <w:rsid w:val="00446E0A"/>
    <w:rsid w:val="00450239"/>
    <w:rsid w:val="00477075"/>
    <w:rsid w:val="004863DC"/>
    <w:rsid w:val="00496126"/>
    <w:rsid w:val="004A0CE4"/>
    <w:rsid w:val="004A1C05"/>
    <w:rsid w:val="004A245B"/>
    <w:rsid w:val="004B3985"/>
    <w:rsid w:val="004B493A"/>
    <w:rsid w:val="004C30F7"/>
    <w:rsid w:val="004D262E"/>
    <w:rsid w:val="004E5868"/>
    <w:rsid w:val="004E6FF7"/>
    <w:rsid w:val="004F4597"/>
    <w:rsid w:val="004F5157"/>
    <w:rsid w:val="0051089F"/>
    <w:rsid w:val="00524B08"/>
    <w:rsid w:val="005338DE"/>
    <w:rsid w:val="00535A02"/>
    <w:rsid w:val="005458DA"/>
    <w:rsid w:val="00546E5C"/>
    <w:rsid w:val="00547453"/>
    <w:rsid w:val="00552498"/>
    <w:rsid w:val="00554531"/>
    <w:rsid w:val="0055673E"/>
    <w:rsid w:val="00557B5C"/>
    <w:rsid w:val="00566B8E"/>
    <w:rsid w:val="00575378"/>
    <w:rsid w:val="0057753E"/>
    <w:rsid w:val="00585715"/>
    <w:rsid w:val="0058592D"/>
    <w:rsid w:val="005951BE"/>
    <w:rsid w:val="005A044B"/>
    <w:rsid w:val="005A084E"/>
    <w:rsid w:val="005A3BE5"/>
    <w:rsid w:val="005B000E"/>
    <w:rsid w:val="005B5C23"/>
    <w:rsid w:val="005C2232"/>
    <w:rsid w:val="005C2848"/>
    <w:rsid w:val="005C65FF"/>
    <w:rsid w:val="005D3CA5"/>
    <w:rsid w:val="0060307B"/>
    <w:rsid w:val="006127E3"/>
    <w:rsid w:val="00617487"/>
    <w:rsid w:val="00617E50"/>
    <w:rsid w:val="00626852"/>
    <w:rsid w:val="0062690D"/>
    <w:rsid w:val="00627CB3"/>
    <w:rsid w:val="0063602B"/>
    <w:rsid w:val="006412AF"/>
    <w:rsid w:val="00642336"/>
    <w:rsid w:val="0064315D"/>
    <w:rsid w:val="006453B8"/>
    <w:rsid w:val="006478CB"/>
    <w:rsid w:val="00653B9E"/>
    <w:rsid w:val="00671C59"/>
    <w:rsid w:val="00672655"/>
    <w:rsid w:val="00675F4B"/>
    <w:rsid w:val="00681BC8"/>
    <w:rsid w:val="00683CB3"/>
    <w:rsid w:val="0068456D"/>
    <w:rsid w:val="006902B9"/>
    <w:rsid w:val="006A769E"/>
    <w:rsid w:val="006B1F9B"/>
    <w:rsid w:val="006B7909"/>
    <w:rsid w:val="006C15B4"/>
    <w:rsid w:val="006C25C6"/>
    <w:rsid w:val="006D2474"/>
    <w:rsid w:val="006E3164"/>
    <w:rsid w:val="006F5CC3"/>
    <w:rsid w:val="006F650F"/>
    <w:rsid w:val="006F7B9D"/>
    <w:rsid w:val="007141FF"/>
    <w:rsid w:val="007263B1"/>
    <w:rsid w:val="00727E4C"/>
    <w:rsid w:val="0073514B"/>
    <w:rsid w:val="00736598"/>
    <w:rsid w:val="00736C4C"/>
    <w:rsid w:val="00760367"/>
    <w:rsid w:val="007647AE"/>
    <w:rsid w:val="00764C45"/>
    <w:rsid w:val="00766E10"/>
    <w:rsid w:val="00767108"/>
    <w:rsid w:val="00782FD3"/>
    <w:rsid w:val="0078567E"/>
    <w:rsid w:val="007A74F5"/>
    <w:rsid w:val="007A799A"/>
    <w:rsid w:val="007B0EDB"/>
    <w:rsid w:val="007C2167"/>
    <w:rsid w:val="007D4285"/>
    <w:rsid w:val="007D73C4"/>
    <w:rsid w:val="007E0C0D"/>
    <w:rsid w:val="007E3E28"/>
    <w:rsid w:val="007E5B1C"/>
    <w:rsid w:val="007E7260"/>
    <w:rsid w:val="007F5368"/>
    <w:rsid w:val="007F6FA6"/>
    <w:rsid w:val="00814384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506E4"/>
    <w:rsid w:val="00854E5B"/>
    <w:rsid w:val="008839A7"/>
    <w:rsid w:val="008A5B41"/>
    <w:rsid w:val="008B585A"/>
    <w:rsid w:val="008B7FBB"/>
    <w:rsid w:val="008C1AED"/>
    <w:rsid w:val="008C1D02"/>
    <w:rsid w:val="008C1EF6"/>
    <w:rsid w:val="008E2DE4"/>
    <w:rsid w:val="008E708D"/>
    <w:rsid w:val="00910A65"/>
    <w:rsid w:val="009235EC"/>
    <w:rsid w:val="009305FA"/>
    <w:rsid w:val="00937981"/>
    <w:rsid w:val="009421BC"/>
    <w:rsid w:val="00965D84"/>
    <w:rsid w:val="00966999"/>
    <w:rsid w:val="009733AE"/>
    <w:rsid w:val="0097545D"/>
    <w:rsid w:val="0097783F"/>
    <w:rsid w:val="009858DA"/>
    <w:rsid w:val="009A4DCA"/>
    <w:rsid w:val="009A7CEB"/>
    <w:rsid w:val="009B1EEF"/>
    <w:rsid w:val="009B2683"/>
    <w:rsid w:val="009D231A"/>
    <w:rsid w:val="009D584B"/>
    <w:rsid w:val="009D62BA"/>
    <w:rsid w:val="009E5318"/>
    <w:rsid w:val="009F0B42"/>
    <w:rsid w:val="00A22820"/>
    <w:rsid w:val="00A250BB"/>
    <w:rsid w:val="00A417C8"/>
    <w:rsid w:val="00A54A1F"/>
    <w:rsid w:val="00A55D77"/>
    <w:rsid w:val="00A567EA"/>
    <w:rsid w:val="00A5745F"/>
    <w:rsid w:val="00A60DE0"/>
    <w:rsid w:val="00A667D3"/>
    <w:rsid w:val="00A66E9E"/>
    <w:rsid w:val="00A73B85"/>
    <w:rsid w:val="00A750DC"/>
    <w:rsid w:val="00A8633C"/>
    <w:rsid w:val="00A91066"/>
    <w:rsid w:val="00A94566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122BE"/>
    <w:rsid w:val="00B16B91"/>
    <w:rsid w:val="00B24420"/>
    <w:rsid w:val="00B2750C"/>
    <w:rsid w:val="00B360BC"/>
    <w:rsid w:val="00B37036"/>
    <w:rsid w:val="00B41CBC"/>
    <w:rsid w:val="00B50E65"/>
    <w:rsid w:val="00B5113E"/>
    <w:rsid w:val="00B52B80"/>
    <w:rsid w:val="00B618A4"/>
    <w:rsid w:val="00B6317A"/>
    <w:rsid w:val="00B70353"/>
    <w:rsid w:val="00B77473"/>
    <w:rsid w:val="00B865DD"/>
    <w:rsid w:val="00BA2E14"/>
    <w:rsid w:val="00BB2102"/>
    <w:rsid w:val="00BB2BD4"/>
    <w:rsid w:val="00BB4567"/>
    <w:rsid w:val="00BC18D0"/>
    <w:rsid w:val="00BC5178"/>
    <w:rsid w:val="00BC6F22"/>
    <w:rsid w:val="00BD2B71"/>
    <w:rsid w:val="00BD3BE8"/>
    <w:rsid w:val="00BD6EE7"/>
    <w:rsid w:val="00BE2B9D"/>
    <w:rsid w:val="00BE497E"/>
    <w:rsid w:val="00BE761C"/>
    <w:rsid w:val="00BF2D9C"/>
    <w:rsid w:val="00BF4ED4"/>
    <w:rsid w:val="00C01A65"/>
    <w:rsid w:val="00C0255A"/>
    <w:rsid w:val="00C041A3"/>
    <w:rsid w:val="00C1258E"/>
    <w:rsid w:val="00C13F72"/>
    <w:rsid w:val="00C25AC6"/>
    <w:rsid w:val="00C2605E"/>
    <w:rsid w:val="00C32536"/>
    <w:rsid w:val="00C33314"/>
    <w:rsid w:val="00C51418"/>
    <w:rsid w:val="00C65526"/>
    <w:rsid w:val="00C72A66"/>
    <w:rsid w:val="00C872B9"/>
    <w:rsid w:val="00C94941"/>
    <w:rsid w:val="00C96F1C"/>
    <w:rsid w:val="00CA110C"/>
    <w:rsid w:val="00CB1476"/>
    <w:rsid w:val="00CC3229"/>
    <w:rsid w:val="00CC68A0"/>
    <w:rsid w:val="00CD075F"/>
    <w:rsid w:val="00CD6B4F"/>
    <w:rsid w:val="00CD779A"/>
    <w:rsid w:val="00CE0A9C"/>
    <w:rsid w:val="00CE2609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7D9A"/>
    <w:rsid w:val="00D8165E"/>
    <w:rsid w:val="00D83B61"/>
    <w:rsid w:val="00D91CED"/>
    <w:rsid w:val="00D96672"/>
    <w:rsid w:val="00DA3B73"/>
    <w:rsid w:val="00DA6938"/>
    <w:rsid w:val="00DB72D8"/>
    <w:rsid w:val="00DC2366"/>
    <w:rsid w:val="00DC71B0"/>
    <w:rsid w:val="00DD4D64"/>
    <w:rsid w:val="00DD6C5A"/>
    <w:rsid w:val="00DE2ED8"/>
    <w:rsid w:val="00DE4C51"/>
    <w:rsid w:val="00DE5573"/>
    <w:rsid w:val="00DE6E0B"/>
    <w:rsid w:val="00DF47C1"/>
    <w:rsid w:val="00E24EBF"/>
    <w:rsid w:val="00E25851"/>
    <w:rsid w:val="00E315BD"/>
    <w:rsid w:val="00E41147"/>
    <w:rsid w:val="00E4152D"/>
    <w:rsid w:val="00E417D9"/>
    <w:rsid w:val="00E42AD8"/>
    <w:rsid w:val="00E50211"/>
    <w:rsid w:val="00E52511"/>
    <w:rsid w:val="00E55F4B"/>
    <w:rsid w:val="00E5654C"/>
    <w:rsid w:val="00E604A6"/>
    <w:rsid w:val="00E606D3"/>
    <w:rsid w:val="00E638C4"/>
    <w:rsid w:val="00E653AD"/>
    <w:rsid w:val="00E75F7F"/>
    <w:rsid w:val="00E869DF"/>
    <w:rsid w:val="00E9372D"/>
    <w:rsid w:val="00E94C71"/>
    <w:rsid w:val="00E9555A"/>
    <w:rsid w:val="00EA748E"/>
    <w:rsid w:val="00EC17F6"/>
    <w:rsid w:val="00EC223C"/>
    <w:rsid w:val="00EC4C2F"/>
    <w:rsid w:val="00ED3941"/>
    <w:rsid w:val="00EE28C2"/>
    <w:rsid w:val="00EE3B3D"/>
    <w:rsid w:val="00EE5912"/>
    <w:rsid w:val="00F308DE"/>
    <w:rsid w:val="00F30AA2"/>
    <w:rsid w:val="00F32560"/>
    <w:rsid w:val="00F358F1"/>
    <w:rsid w:val="00F43DF0"/>
    <w:rsid w:val="00F46137"/>
    <w:rsid w:val="00F52DCA"/>
    <w:rsid w:val="00F64CEC"/>
    <w:rsid w:val="00F65DE8"/>
    <w:rsid w:val="00F72789"/>
    <w:rsid w:val="00F74146"/>
    <w:rsid w:val="00F77668"/>
    <w:rsid w:val="00F8508B"/>
    <w:rsid w:val="00F925AB"/>
    <w:rsid w:val="00F941D0"/>
    <w:rsid w:val="00FA37E0"/>
    <w:rsid w:val="00FC16B6"/>
    <w:rsid w:val="00FC38A2"/>
    <w:rsid w:val="00FD6F48"/>
    <w:rsid w:val="00FE5875"/>
    <w:rsid w:val="00FF3C8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7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semiHidden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43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8BFD-5ADD-4CE2-9B57-7C298BF8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Vanessa RANDRIA</cp:lastModifiedBy>
  <cp:revision>5</cp:revision>
  <dcterms:created xsi:type="dcterms:W3CDTF">2023-10-26T08:18:00Z</dcterms:created>
  <dcterms:modified xsi:type="dcterms:W3CDTF">2023-10-31T12:15:00Z</dcterms:modified>
</cp:coreProperties>
</file>