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881944" w14:textId="25AFBBBA" w:rsidR="00471335" w:rsidRDefault="00116E8B" w:rsidP="00E62E74">
      <w:pPr>
        <w:shd w:val="clear" w:color="auto" w:fill="FFFFFF" w:themeFill="background1"/>
        <w:rPr>
          <w:rFonts w:ascii="Century Gothic" w:hAnsi="Century Gothic"/>
          <w:b/>
        </w:rPr>
      </w:pPr>
      <w:r w:rsidRPr="00CF5A46">
        <w:rPr>
          <w:rFonts w:ascii="Century Gothic" w:hAnsi="Century Gothic"/>
          <w:b/>
        </w:rPr>
        <w:t xml:space="preserve">Intitulé du projet : </w:t>
      </w:r>
    </w:p>
    <w:p w14:paraId="403E278F" w14:textId="77777777" w:rsidR="00F96843" w:rsidRDefault="00471335" w:rsidP="00E62E74">
      <w:pPr>
        <w:pBdr>
          <w:bottom w:val="single" w:sz="6" w:space="1" w:color="auto"/>
        </w:pBdr>
        <w:shd w:val="clear" w:color="auto" w:fill="FFFFFF" w:themeFill="background1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Porteur </w:t>
      </w:r>
      <w:r w:rsidR="00216A8B" w:rsidRPr="00CF5A46">
        <w:rPr>
          <w:rFonts w:ascii="Century Gothic" w:hAnsi="Century Gothic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6D068F" wp14:editId="7CA1533E">
                <wp:simplePos x="0" y="0"/>
                <wp:positionH relativeFrom="column">
                  <wp:posOffset>882015</wp:posOffset>
                </wp:positionH>
                <wp:positionV relativeFrom="paragraph">
                  <wp:posOffset>-9358630</wp:posOffset>
                </wp:positionV>
                <wp:extent cx="4789170" cy="411480"/>
                <wp:effectExtent l="0" t="0" r="1143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14575" y="224155"/>
                          <a:ext cx="478917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4DF5EF" w14:textId="77777777" w:rsidR="00F96843" w:rsidRDefault="00216A8B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CAHIER DES CHARGES DE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6D068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69.45pt;margin-top:-736.9pt;width:377.1pt;height:32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" fillcolor="white [3201]" stroked="f" strokeweight=".5pt">
                <v:textbox>
                  <w:txbxContent>
                    <w:p w14:paraId="624DF5EF" w14:textId="77777777" w:rsidR="00F96843" w:rsidRDefault="00216A8B">
                      <w:pPr>
                        <w:rPr>
                          <w:b/>
                          <w:bCs/>
                          <w:sz w:val="40"/>
                          <w:szCs w:val="40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CAHIER DES CHARGES DE FORMATION</w:t>
                      </w:r>
                    </w:p>
                  </w:txbxContent>
                </v:textbox>
              </v:shape>
            </w:pict>
          </mc:Fallback>
        </mc:AlternateContent>
      </w:r>
      <w:r w:rsidR="00A254FF">
        <w:rPr>
          <w:rFonts w:ascii="Century Gothic" w:hAnsi="Century Gothic"/>
          <w:b/>
        </w:rPr>
        <w:t xml:space="preserve">du projet : </w:t>
      </w:r>
    </w:p>
    <w:tbl>
      <w:tblPr>
        <w:tblStyle w:val="Grilledutableau"/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CCFF66"/>
        <w:tblLook w:val="04A0" w:firstRow="1" w:lastRow="0" w:firstColumn="1" w:lastColumn="0" w:noHBand="0" w:noVBand="1"/>
      </w:tblPr>
      <w:tblGrid>
        <w:gridCol w:w="9568"/>
      </w:tblGrid>
      <w:tr w:rsidR="0092678B" w:rsidRPr="00D75628" w14:paraId="7B08324F" w14:textId="77777777" w:rsidTr="002C4F01">
        <w:trPr>
          <w:trHeight w:val="497"/>
        </w:trPr>
        <w:tc>
          <w:tcPr>
            <w:tcW w:w="9568" w:type="dxa"/>
            <w:shd w:val="clear" w:color="auto" w:fill="CCFF66"/>
          </w:tcPr>
          <w:p w14:paraId="2B807B55" w14:textId="77777777" w:rsidR="0092678B" w:rsidRPr="00E62E74" w:rsidRDefault="0092678B" w:rsidP="0092678B">
            <w:pPr>
              <w:pStyle w:val="Paragraphedeliste"/>
              <w:ind w:left="0"/>
              <w:rPr>
                <w:rFonts w:ascii="Century Gothic" w:hAnsi="Century Gothic"/>
                <w:i/>
                <w:sz w:val="20"/>
              </w:rPr>
            </w:pPr>
            <w:r w:rsidRPr="00E62E74">
              <w:rPr>
                <w:rFonts w:ascii="Century Gothic" w:hAnsi="Century Gothic"/>
                <w:i/>
                <w:sz w:val="20"/>
              </w:rPr>
              <w:t>Le cahier de charges doit tenir compte du contexte et des objectifs tels que définis dans l</w:t>
            </w:r>
            <w:r w:rsidR="00E62E74">
              <w:rPr>
                <w:rFonts w:ascii="Century Gothic" w:hAnsi="Century Gothic"/>
                <w:i/>
                <w:sz w:val="20"/>
              </w:rPr>
              <w:t>e formulaire de demande de financement</w:t>
            </w:r>
          </w:p>
        </w:tc>
      </w:tr>
    </w:tbl>
    <w:p w14:paraId="047EF704" w14:textId="77777777" w:rsidR="0092678B" w:rsidRPr="00B3455A" w:rsidRDefault="0092678B" w:rsidP="009576DB">
      <w:pPr>
        <w:jc w:val="center"/>
        <w:rPr>
          <w:rFonts w:ascii="Century Gothic" w:hAnsi="Century Gothic"/>
          <w:b/>
        </w:rPr>
      </w:pPr>
    </w:p>
    <w:p w14:paraId="15D700BD" w14:textId="77777777" w:rsidR="00F96843" w:rsidRPr="003C76E5" w:rsidRDefault="00216A8B" w:rsidP="002C4F01">
      <w:pPr>
        <w:pStyle w:val="Paragraphedeliste"/>
        <w:numPr>
          <w:ilvl w:val="0"/>
          <w:numId w:val="2"/>
        </w:numPr>
        <w:pBdr>
          <w:bottom w:val="single" w:sz="6" w:space="1" w:color="auto"/>
        </w:pBdr>
        <w:shd w:val="clear" w:color="auto" w:fill="CCFF66"/>
        <w:rPr>
          <w:rStyle w:val="lev"/>
          <w:rFonts w:ascii="Century Gothic" w:hAnsi="Century Gothic"/>
          <w:sz w:val="18"/>
          <w:szCs w:val="18"/>
        </w:rPr>
      </w:pPr>
      <w:r w:rsidRPr="002C4F01">
        <w:rPr>
          <w:rStyle w:val="lev"/>
          <w:rFonts w:ascii="Century Gothic" w:hAnsi="Century Gothic"/>
        </w:rPr>
        <w:t xml:space="preserve">Programme détaillé de la formation </w:t>
      </w:r>
      <w:r w:rsidR="00AE6728" w:rsidRPr="002C4F01">
        <w:rPr>
          <w:rStyle w:val="lev"/>
          <w:rFonts w:ascii="Century Gothic" w:hAnsi="Century Gothic"/>
        </w:rPr>
        <w:t xml:space="preserve">* </w:t>
      </w:r>
      <w:r w:rsidR="00AE6728" w:rsidRPr="002C4F01">
        <w:rPr>
          <w:rStyle w:val="lev"/>
          <w:rFonts w:ascii="Century Gothic" w:hAnsi="Century Gothic"/>
          <w:highlight w:val="yellow"/>
        </w:rPr>
        <w:t>(</w:t>
      </w:r>
      <w:r w:rsidR="00AE6728" w:rsidRPr="003C76E5">
        <w:rPr>
          <w:rStyle w:val="lev"/>
          <w:rFonts w:ascii="Century Gothic" w:hAnsi="Century Gothic"/>
          <w:sz w:val="18"/>
          <w:szCs w:val="18"/>
          <w:highlight w:val="yellow"/>
        </w:rPr>
        <w:t>à fournir par le prestataire)</w:t>
      </w:r>
    </w:p>
    <w:p w14:paraId="7444138C" w14:textId="77777777" w:rsidR="00F96843" w:rsidRPr="00B3455A" w:rsidRDefault="00216A8B">
      <w:pPr>
        <w:pStyle w:val="Paragraphedeliste"/>
        <w:pBdr>
          <w:bottom w:val="single" w:sz="6" w:space="1" w:color="auto"/>
        </w:pBdr>
        <w:ind w:left="360"/>
        <w:rPr>
          <w:rStyle w:val="lev"/>
          <w:rFonts w:ascii="Century Gothic" w:hAnsi="Century Gothic"/>
          <w:sz w:val="24"/>
        </w:rPr>
      </w:pPr>
      <w:r w:rsidRPr="00B3455A">
        <w:rPr>
          <w:rStyle w:val="lev"/>
          <w:rFonts w:ascii="Century Gothic" w:hAnsi="Century Gothic"/>
          <w:sz w:val="24"/>
        </w:rPr>
        <w:t xml:space="preserve"> </w:t>
      </w:r>
      <w:r w:rsidRPr="00B3455A"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>Décrire les modules de formation avec le nombre d’heure</w:t>
      </w:r>
    </w:p>
    <w:tbl>
      <w:tblPr>
        <w:tblStyle w:val="Grilledutableau"/>
        <w:tblW w:w="0" w:type="auto"/>
        <w:tblInd w:w="39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438"/>
        <w:gridCol w:w="1106"/>
        <w:gridCol w:w="3289"/>
        <w:gridCol w:w="2381"/>
      </w:tblGrid>
      <w:tr w:rsidR="00F96843" w:rsidRPr="00B3455A" w14:paraId="14B4D9C2" w14:textId="77777777" w:rsidTr="002C4F01">
        <w:tc>
          <w:tcPr>
            <w:tcW w:w="2438" w:type="dxa"/>
            <w:shd w:val="clear" w:color="auto" w:fill="CCFF66"/>
          </w:tcPr>
          <w:p w14:paraId="72AEC73C" w14:textId="77777777" w:rsidR="00F96843" w:rsidRPr="002C4F01" w:rsidRDefault="00216A8B">
            <w:pPr>
              <w:spacing w:line="240" w:lineRule="auto"/>
              <w:ind w:left="-5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Intitulé du module</w:t>
            </w:r>
          </w:p>
        </w:tc>
        <w:tc>
          <w:tcPr>
            <w:tcW w:w="1106" w:type="dxa"/>
            <w:shd w:val="clear" w:color="auto" w:fill="CCFF66"/>
          </w:tcPr>
          <w:p w14:paraId="361E3FDC" w14:textId="77777777" w:rsidR="00F96843" w:rsidRPr="002C4F01" w:rsidRDefault="00216A8B">
            <w:pPr>
              <w:spacing w:line="240" w:lineRule="auto"/>
              <w:ind w:left="-5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Durée horaire</w:t>
            </w:r>
          </w:p>
        </w:tc>
        <w:tc>
          <w:tcPr>
            <w:tcW w:w="3289" w:type="dxa"/>
            <w:shd w:val="clear" w:color="auto" w:fill="CCFF66"/>
          </w:tcPr>
          <w:p w14:paraId="4184A686" w14:textId="77777777" w:rsidR="00F96843" w:rsidRPr="002C4F01" w:rsidRDefault="00216A8B">
            <w:pPr>
              <w:spacing w:line="240" w:lineRule="auto"/>
              <w:ind w:left="-5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Objectifs d’apprentissage (de compétences à acquérir)</w:t>
            </w:r>
          </w:p>
        </w:tc>
        <w:tc>
          <w:tcPr>
            <w:tcW w:w="2381" w:type="dxa"/>
            <w:shd w:val="clear" w:color="auto" w:fill="CCFF66"/>
          </w:tcPr>
          <w:p w14:paraId="18F54716" w14:textId="77777777" w:rsidR="00F96843" w:rsidRPr="002C4F01" w:rsidRDefault="00216A8B">
            <w:pPr>
              <w:spacing w:line="240" w:lineRule="auto"/>
              <w:ind w:left="-5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 xml:space="preserve">Critères de mesure des résultats atteints </w:t>
            </w:r>
          </w:p>
        </w:tc>
      </w:tr>
      <w:tr w:rsidR="00F96843" w:rsidRPr="00B3455A" w14:paraId="02BF40E8" w14:textId="77777777" w:rsidTr="003342B0">
        <w:tc>
          <w:tcPr>
            <w:tcW w:w="2438" w:type="dxa"/>
          </w:tcPr>
          <w:p w14:paraId="791294E1" w14:textId="77777777" w:rsidR="00F96843" w:rsidRPr="0067743C" w:rsidRDefault="00216A8B">
            <w:pPr>
              <w:spacing w:line="240" w:lineRule="auto"/>
              <w:rPr>
                <w:rFonts w:ascii="Century Gothic" w:hAnsi="Century Gothic"/>
                <w:sz w:val="18"/>
              </w:rPr>
            </w:pPr>
            <w:r w:rsidRPr="0067743C">
              <w:rPr>
                <w:rFonts w:ascii="Century Gothic" w:hAnsi="Century Gothic"/>
                <w:sz w:val="18"/>
                <w:u w:val="single"/>
              </w:rPr>
              <w:t>Exemple</w:t>
            </w:r>
            <w:r w:rsidRPr="0067743C">
              <w:rPr>
                <w:rFonts w:ascii="Century Gothic" w:hAnsi="Century Gothic"/>
                <w:sz w:val="18"/>
              </w:rPr>
              <w:t> : Formation en conduite d’engins de chantier</w:t>
            </w:r>
          </w:p>
        </w:tc>
        <w:tc>
          <w:tcPr>
            <w:tcW w:w="1106" w:type="dxa"/>
          </w:tcPr>
          <w:p w14:paraId="58E67EC9" w14:textId="77777777" w:rsidR="00F96843" w:rsidRPr="0067743C" w:rsidRDefault="00216A8B">
            <w:pPr>
              <w:spacing w:line="240" w:lineRule="auto"/>
              <w:rPr>
                <w:rFonts w:ascii="Century Gothic" w:hAnsi="Century Gothic"/>
                <w:sz w:val="18"/>
              </w:rPr>
            </w:pPr>
            <w:r w:rsidRPr="0067743C">
              <w:rPr>
                <w:rFonts w:ascii="Century Gothic" w:hAnsi="Century Gothic"/>
                <w:sz w:val="18"/>
              </w:rPr>
              <w:t>16h</w:t>
            </w:r>
          </w:p>
        </w:tc>
        <w:tc>
          <w:tcPr>
            <w:tcW w:w="3289" w:type="dxa"/>
          </w:tcPr>
          <w:p w14:paraId="1D9AD963" w14:textId="77777777" w:rsidR="00F96843" w:rsidRPr="0067743C" w:rsidRDefault="00216A8B" w:rsidP="00EF4AA6">
            <w:pPr>
              <w:spacing w:line="240" w:lineRule="auto"/>
              <w:rPr>
                <w:rFonts w:ascii="Century Gothic" w:hAnsi="Century Gothic"/>
                <w:sz w:val="18"/>
              </w:rPr>
            </w:pPr>
            <w:r w:rsidRPr="0067743C">
              <w:rPr>
                <w:rFonts w:ascii="Century Gothic" w:hAnsi="Century Gothic"/>
                <w:sz w:val="18"/>
              </w:rPr>
              <w:t>Savoir conduire les différents engins utilisés dans un chantier donné</w:t>
            </w:r>
          </w:p>
        </w:tc>
        <w:tc>
          <w:tcPr>
            <w:tcW w:w="2381" w:type="dxa"/>
          </w:tcPr>
          <w:p w14:paraId="589261D0" w14:textId="77777777" w:rsidR="00F96843" w:rsidRPr="0067743C" w:rsidRDefault="00216A8B" w:rsidP="00EF4AA6">
            <w:pPr>
              <w:spacing w:line="240" w:lineRule="auto"/>
              <w:rPr>
                <w:rFonts w:ascii="Century Gothic" w:hAnsi="Century Gothic"/>
                <w:sz w:val="18"/>
              </w:rPr>
            </w:pPr>
            <w:r w:rsidRPr="0067743C">
              <w:rPr>
                <w:rFonts w:ascii="Century Gothic" w:hAnsi="Century Gothic"/>
                <w:sz w:val="18"/>
              </w:rPr>
              <w:t xml:space="preserve"> Maitriser la conduite quelles que soient les contraintes du chantier</w:t>
            </w:r>
          </w:p>
        </w:tc>
      </w:tr>
      <w:tr w:rsidR="00F96843" w:rsidRPr="00B3455A" w14:paraId="3CA5D4AA" w14:textId="77777777" w:rsidTr="003342B0">
        <w:trPr>
          <w:trHeight w:val="140"/>
        </w:trPr>
        <w:tc>
          <w:tcPr>
            <w:tcW w:w="2438" w:type="dxa"/>
          </w:tcPr>
          <w:p w14:paraId="7E29BDAC" w14:textId="77777777" w:rsidR="00F96843" w:rsidRPr="00B3455A" w:rsidRDefault="00F96843">
            <w:pP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1106" w:type="dxa"/>
          </w:tcPr>
          <w:p w14:paraId="225E74F0" w14:textId="77777777" w:rsidR="00F96843" w:rsidRPr="00B3455A" w:rsidRDefault="00F96843">
            <w:pP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3289" w:type="dxa"/>
          </w:tcPr>
          <w:p w14:paraId="1CB8D290" w14:textId="77777777" w:rsidR="00F96843" w:rsidRPr="00B3455A" w:rsidRDefault="00F96843">
            <w:pP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2381" w:type="dxa"/>
          </w:tcPr>
          <w:p w14:paraId="79729AB4" w14:textId="77777777" w:rsidR="00F96843" w:rsidRPr="00B3455A" w:rsidRDefault="00F96843">
            <w:pPr>
              <w:spacing w:line="240" w:lineRule="auto"/>
              <w:rPr>
                <w:rFonts w:ascii="Century Gothic" w:hAnsi="Century Gothic"/>
              </w:rPr>
            </w:pPr>
          </w:p>
        </w:tc>
      </w:tr>
    </w:tbl>
    <w:p w14:paraId="40DC5F8A" w14:textId="77777777" w:rsidR="00F96843" w:rsidRPr="00B3455A" w:rsidRDefault="00F96843" w:rsidP="00EF2E1B">
      <w:pPr>
        <w:rPr>
          <w:rFonts w:ascii="Century Gothic" w:hAnsi="Century Gothic"/>
        </w:rPr>
      </w:pPr>
    </w:p>
    <w:p w14:paraId="614A0C8B" w14:textId="77777777" w:rsidR="00F96843" w:rsidRPr="002C4F01" w:rsidRDefault="00216A8B" w:rsidP="002C4F01">
      <w:pPr>
        <w:pStyle w:val="Paragraphedeliste"/>
        <w:numPr>
          <w:ilvl w:val="0"/>
          <w:numId w:val="2"/>
        </w:numPr>
        <w:shd w:val="clear" w:color="auto" w:fill="CCFF66"/>
        <w:rPr>
          <w:rStyle w:val="lev"/>
          <w:rFonts w:ascii="Century Gothic" w:hAnsi="Century Gothic"/>
        </w:rPr>
      </w:pPr>
      <w:r w:rsidRPr="002C4F01">
        <w:rPr>
          <w:rStyle w:val="lev"/>
          <w:rFonts w:ascii="Century Gothic" w:hAnsi="Century Gothic"/>
        </w:rPr>
        <w:t>Calendri</w:t>
      </w:r>
      <w:r w:rsidR="008755EC" w:rsidRPr="002C4F01">
        <w:rPr>
          <w:rStyle w:val="lev"/>
          <w:rFonts w:ascii="Century Gothic" w:hAnsi="Century Gothic"/>
        </w:rPr>
        <w:t>er de réalisation prévisionnel</w:t>
      </w:r>
    </w:p>
    <w:tbl>
      <w:tblPr>
        <w:tblW w:w="9214" w:type="dxa"/>
        <w:tblInd w:w="29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3"/>
        <w:gridCol w:w="2110"/>
        <w:gridCol w:w="1298"/>
        <w:gridCol w:w="3113"/>
      </w:tblGrid>
      <w:tr w:rsidR="00F96843" w:rsidRPr="00B3455A" w14:paraId="4A282A36" w14:textId="77777777" w:rsidTr="002C4F01">
        <w:trPr>
          <w:trHeight w:val="300"/>
        </w:trPr>
        <w:tc>
          <w:tcPr>
            <w:tcW w:w="2693" w:type="dxa"/>
            <w:shd w:val="clear" w:color="auto" w:fill="CCFF66"/>
            <w:tcMar>
              <w:top w:w="12" w:type="dxa"/>
              <w:left w:w="12" w:type="dxa"/>
              <w:right w:w="12" w:type="dxa"/>
            </w:tcMar>
            <w:vAlign w:val="center"/>
          </w:tcPr>
          <w:p w14:paraId="70D02169" w14:textId="77777777" w:rsidR="00F96843" w:rsidRPr="002C4F01" w:rsidRDefault="00DE150C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val="en-US" w:eastAsia="zh-CN" w:bidi="ar"/>
              </w:rPr>
              <w:t>Modules</w:t>
            </w:r>
          </w:p>
        </w:tc>
        <w:tc>
          <w:tcPr>
            <w:tcW w:w="2110" w:type="dxa"/>
            <w:shd w:val="clear" w:color="auto" w:fill="CCFF66"/>
            <w:tcMar>
              <w:top w:w="12" w:type="dxa"/>
              <w:left w:w="12" w:type="dxa"/>
              <w:right w:w="12" w:type="dxa"/>
            </w:tcMar>
            <w:vAlign w:val="center"/>
          </w:tcPr>
          <w:p w14:paraId="7B9EAF14" w14:textId="77777777" w:rsidR="00F96843" w:rsidRPr="002C4F01" w:rsidRDefault="009205C0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val="en-US" w:eastAsia="zh-CN" w:bidi="ar"/>
              </w:rPr>
              <w:t>Début</w:t>
            </w:r>
          </w:p>
        </w:tc>
        <w:tc>
          <w:tcPr>
            <w:tcW w:w="1298" w:type="dxa"/>
            <w:shd w:val="clear" w:color="auto" w:fill="CCFF66"/>
            <w:tcMar>
              <w:top w:w="12" w:type="dxa"/>
              <w:left w:w="12" w:type="dxa"/>
              <w:right w:w="12" w:type="dxa"/>
            </w:tcMar>
            <w:vAlign w:val="center"/>
          </w:tcPr>
          <w:p w14:paraId="11AF8EE0" w14:textId="77777777" w:rsidR="00F96843" w:rsidRPr="002C4F01" w:rsidRDefault="009205C0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val="en-US" w:eastAsia="zh-CN" w:bidi="ar"/>
              </w:rPr>
              <w:t>Fin</w:t>
            </w:r>
          </w:p>
        </w:tc>
        <w:tc>
          <w:tcPr>
            <w:tcW w:w="3113" w:type="dxa"/>
            <w:shd w:val="clear" w:color="auto" w:fill="CCFF66"/>
            <w:tcMar>
              <w:top w:w="12" w:type="dxa"/>
              <w:left w:w="12" w:type="dxa"/>
              <w:right w:w="12" w:type="dxa"/>
            </w:tcMar>
            <w:vAlign w:val="center"/>
          </w:tcPr>
          <w:p w14:paraId="1708DD8D" w14:textId="77777777" w:rsidR="00F96843" w:rsidRPr="002C4F01" w:rsidRDefault="009205C0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val="en-US" w:eastAsia="zh-CN" w:bidi="ar"/>
              </w:rPr>
              <w:t>Lieu de formation</w:t>
            </w:r>
            <w:r w:rsidR="00216A8B"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val="en-US" w:eastAsia="zh-CN" w:bidi="ar"/>
              </w:rPr>
              <w:t xml:space="preserve"> </w:t>
            </w:r>
          </w:p>
        </w:tc>
      </w:tr>
      <w:tr w:rsidR="00F96843" w:rsidRPr="00B3455A" w14:paraId="5B210564" w14:textId="77777777" w:rsidTr="0021619B">
        <w:trPr>
          <w:trHeight w:val="312"/>
        </w:trPr>
        <w:tc>
          <w:tcPr>
            <w:tcW w:w="269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1E8381B" w14:textId="77777777" w:rsidR="00F96843" w:rsidRPr="00B3455A" w:rsidRDefault="00F96843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  <w:tc>
          <w:tcPr>
            <w:tcW w:w="211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4BD1928" w14:textId="77777777" w:rsidR="00F96843" w:rsidRPr="00B3455A" w:rsidRDefault="00F96843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  <w:tc>
          <w:tcPr>
            <w:tcW w:w="12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57AF9F6" w14:textId="77777777" w:rsidR="00F96843" w:rsidRPr="00B3455A" w:rsidRDefault="00F96843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  <w:tc>
          <w:tcPr>
            <w:tcW w:w="311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9D42875" w14:textId="77777777" w:rsidR="00F96843" w:rsidRPr="00B3455A" w:rsidRDefault="00F96843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F96843" w:rsidRPr="00B3455A" w14:paraId="1EF1E1B3" w14:textId="77777777" w:rsidTr="0021619B">
        <w:trPr>
          <w:trHeight w:val="312"/>
        </w:trPr>
        <w:tc>
          <w:tcPr>
            <w:tcW w:w="269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CD8B4F5" w14:textId="77777777" w:rsidR="00F96843" w:rsidRPr="00B3455A" w:rsidRDefault="00F96843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  <w:tc>
          <w:tcPr>
            <w:tcW w:w="211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0A2D67F" w14:textId="77777777" w:rsidR="00F96843" w:rsidRPr="00B3455A" w:rsidRDefault="00F96843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  <w:tc>
          <w:tcPr>
            <w:tcW w:w="12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20BA885" w14:textId="77777777" w:rsidR="00F96843" w:rsidRPr="00B3455A" w:rsidRDefault="00F96843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  <w:tc>
          <w:tcPr>
            <w:tcW w:w="311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44CBCC0" w14:textId="77777777" w:rsidR="00F96843" w:rsidRPr="00B3455A" w:rsidRDefault="00F96843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</w:tbl>
    <w:p w14:paraId="406C6299" w14:textId="77777777" w:rsidR="00F96843" w:rsidRPr="00B3455A" w:rsidRDefault="00F96843">
      <w:pPr>
        <w:pStyle w:val="Paragraphedeliste"/>
        <w:pBdr>
          <w:bottom w:val="single" w:sz="6" w:space="1" w:color="auto"/>
        </w:pBdr>
        <w:ind w:left="360"/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</w:pPr>
    </w:p>
    <w:p w14:paraId="190F67DE" w14:textId="77777777" w:rsidR="00F96843" w:rsidRPr="002C4F01" w:rsidRDefault="00216A8B" w:rsidP="002C4F01">
      <w:pPr>
        <w:pStyle w:val="Paragraphedeliste"/>
        <w:numPr>
          <w:ilvl w:val="0"/>
          <w:numId w:val="2"/>
        </w:numPr>
        <w:pBdr>
          <w:bottom w:val="single" w:sz="6" w:space="1" w:color="auto"/>
        </w:pBdr>
        <w:shd w:val="clear" w:color="auto" w:fill="CCFF66"/>
        <w:rPr>
          <w:rStyle w:val="lev"/>
          <w:rFonts w:ascii="Century Gothic" w:hAnsi="Century Gothic"/>
        </w:rPr>
      </w:pPr>
      <w:r w:rsidRPr="002C4F01">
        <w:rPr>
          <w:rStyle w:val="lev"/>
          <w:rFonts w:ascii="Century Gothic" w:hAnsi="Century Gothic"/>
        </w:rPr>
        <w:t xml:space="preserve">Organisme prestataire / formateurs </w:t>
      </w:r>
    </w:p>
    <w:tbl>
      <w:tblPr>
        <w:tblStyle w:val="Grilledutableau"/>
        <w:tblpPr w:leftFromText="180" w:rightFromText="180" w:vertAnchor="text" w:horzAnchor="margin" w:tblpY="961"/>
        <w:tblOverlap w:val="never"/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966"/>
        <w:gridCol w:w="2533"/>
        <w:gridCol w:w="2715"/>
        <w:gridCol w:w="2533"/>
      </w:tblGrid>
      <w:tr w:rsidR="006C136A" w:rsidRPr="00B3455A" w14:paraId="402D59D5" w14:textId="77777777" w:rsidTr="00D721F4">
        <w:tc>
          <w:tcPr>
            <w:tcW w:w="1966" w:type="dxa"/>
            <w:shd w:val="clear" w:color="auto" w:fill="CCFF66"/>
          </w:tcPr>
          <w:p w14:paraId="7F1072C8" w14:textId="77777777" w:rsidR="006C136A" w:rsidRPr="002C4F01" w:rsidRDefault="006C136A" w:rsidP="004E3CD7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Modules</w:t>
            </w:r>
          </w:p>
        </w:tc>
        <w:tc>
          <w:tcPr>
            <w:tcW w:w="2533" w:type="dxa"/>
            <w:shd w:val="clear" w:color="auto" w:fill="CCFF66"/>
          </w:tcPr>
          <w:p w14:paraId="35105945" w14:textId="77777777" w:rsidR="006C136A" w:rsidRPr="002C4F01" w:rsidRDefault="006C136A" w:rsidP="004E3CD7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Organisme(s)</w:t>
            </w:r>
          </w:p>
        </w:tc>
        <w:tc>
          <w:tcPr>
            <w:tcW w:w="2715" w:type="dxa"/>
            <w:shd w:val="clear" w:color="auto" w:fill="CCFF66"/>
          </w:tcPr>
          <w:p w14:paraId="4F3D7439" w14:textId="77777777" w:rsidR="006C136A" w:rsidRPr="002C4F01" w:rsidRDefault="006C136A" w:rsidP="004E3CD7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Formateur (s)</w:t>
            </w:r>
          </w:p>
        </w:tc>
        <w:tc>
          <w:tcPr>
            <w:tcW w:w="2533" w:type="dxa"/>
            <w:shd w:val="clear" w:color="auto" w:fill="CCFF66"/>
          </w:tcPr>
          <w:p w14:paraId="03A0857A" w14:textId="2E031C59" w:rsidR="006C136A" w:rsidRPr="002C4F01" w:rsidRDefault="006C136A" w:rsidP="004E3CD7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Référence</w:t>
            </w:r>
            <w:r w:rsidR="00D721F4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 xml:space="preserve"> </w:t>
            </w:r>
            <w:r w:rsidR="00D721F4" w:rsidRPr="00146240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formateur</w:t>
            </w: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 xml:space="preserve"> (s)</w:t>
            </w:r>
          </w:p>
        </w:tc>
      </w:tr>
      <w:tr w:rsidR="006C136A" w:rsidRPr="00B3455A" w14:paraId="3FDB5796" w14:textId="77777777" w:rsidTr="00D721F4">
        <w:tc>
          <w:tcPr>
            <w:tcW w:w="1966" w:type="dxa"/>
          </w:tcPr>
          <w:p w14:paraId="26DC2948" w14:textId="77777777" w:rsidR="006C136A" w:rsidRPr="00DC367A" w:rsidRDefault="006C136A" w:rsidP="004E3CD7">
            <w:pPr>
              <w:pStyle w:val="Paragraphedeliste"/>
              <w:ind w:left="0"/>
              <w:jc w:val="both"/>
              <w:rPr>
                <w:rFonts w:ascii="Century Gothic" w:hAnsi="Century Gothic" w:cs="Calibri"/>
                <w:sz w:val="16"/>
                <w:szCs w:val="16"/>
              </w:rPr>
            </w:pPr>
          </w:p>
        </w:tc>
        <w:tc>
          <w:tcPr>
            <w:tcW w:w="2533" w:type="dxa"/>
          </w:tcPr>
          <w:p w14:paraId="67286E05" w14:textId="77777777" w:rsidR="006C136A" w:rsidRPr="00DC367A" w:rsidRDefault="006C136A" w:rsidP="004E3CD7">
            <w:pPr>
              <w:pStyle w:val="Paragraphedeliste"/>
              <w:ind w:left="0"/>
              <w:jc w:val="both"/>
              <w:rPr>
                <w:rFonts w:ascii="Century Gothic" w:hAnsi="Century Gothic" w:cs="Calibri"/>
                <w:sz w:val="16"/>
                <w:szCs w:val="16"/>
              </w:rPr>
            </w:pPr>
          </w:p>
        </w:tc>
        <w:tc>
          <w:tcPr>
            <w:tcW w:w="2715" w:type="dxa"/>
          </w:tcPr>
          <w:p w14:paraId="15119EDE" w14:textId="77777777" w:rsidR="006C136A" w:rsidRPr="00DC367A" w:rsidRDefault="006C136A" w:rsidP="004E3CD7">
            <w:pPr>
              <w:pStyle w:val="Paragraphedeliste"/>
              <w:ind w:left="0"/>
              <w:jc w:val="both"/>
              <w:rPr>
                <w:rFonts w:ascii="Century Gothic" w:hAnsi="Century Gothic" w:cs="Calibri"/>
                <w:sz w:val="16"/>
                <w:szCs w:val="16"/>
              </w:rPr>
            </w:pPr>
          </w:p>
        </w:tc>
        <w:tc>
          <w:tcPr>
            <w:tcW w:w="2533" w:type="dxa"/>
          </w:tcPr>
          <w:p w14:paraId="60087773" w14:textId="77777777" w:rsidR="006C136A" w:rsidRPr="00DC367A" w:rsidRDefault="006C136A" w:rsidP="004E3CD7">
            <w:pPr>
              <w:pStyle w:val="Paragraphedeliste"/>
              <w:ind w:left="0"/>
              <w:jc w:val="both"/>
              <w:rPr>
                <w:rFonts w:ascii="Century Gothic" w:hAnsi="Century Gothic" w:cs="Calibri"/>
                <w:sz w:val="16"/>
                <w:szCs w:val="16"/>
              </w:rPr>
            </w:pPr>
          </w:p>
        </w:tc>
      </w:tr>
      <w:tr w:rsidR="006C136A" w:rsidRPr="00B3455A" w14:paraId="4123ED94" w14:textId="77777777" w:rsidTr="00D721F4">
        <w:tc>
          <w:tcPr>
            <w:tcW w:w="1966" w:type="dxa"/>
          </w:tcPr>
          <w:p w14:paraId="5CBBE30B" w14:textId="77777777" w:rsidR="006C136A" w:rsidRPr="00DC367A" w:rsidRDefault="006C136A" w:rsidP="004E3CD7">
            <w:pPr>
              <w:pStyle w:val="Paragraphedeliste"/>
              <w:ind w:left="0"/>
              <w:jc w:val="both"/>
              <w:rPr>
                <w:rFonts w:ascii="Century Gothic" w:hAnsi="Century Gothic" w:cs="Calibri"/>
                <w:sz w:val="16"/>
                <w:szCs w:val="16"/>
              </w:rPr>
            </w:pPr>
          </w:p>
        </w:tc>
        <w:tc>
          <w:tcPr>
            <w:tcW w:w="2533" w:type="dxa"/>
          </w:tcPr>
          <w:p w14:paraId="2F01F6C3" w14:textId="77777777" w:rsidR="006C136A" w:rsidRPr="00DC367A" w:rsidRDefault="006C136A" w:rsidP="004E3CD7">
            <w:pPr>
              <w:pStyle w:val="Paragraphedeliste"/>
              <w:ind w:left="0"/>
              <w:jc w:val="both"/>
              <w:rPr>
                <w:rFonts w:ascii="Century Gothic" w:hAnsi="Century Gothic" w:cs="Calibri"/>
                <w:sz w:val="16"/>
                <w:szCs w:val="16"/>
              </w:rPr>
            </w:pPr>
          </w:p>
        </w:tc>
        <w:tc>
          <w:tcPr>
            <w:tcW w:w="2715" w:type="dxa"/>
          </w:tcPr>
          <w:p w14:paraId="7964618A" w14:textId="77777777" w:rsidR="006C136A" w:rsidRPr="00DC367A" w:rsidRDefault="006C136A" w:rsidP="004E3CD7">
            <w:pPr>
              <w:pStyle w:val="Paragraphedeliste"/>
              <w:ind w:left="0"/>
              <w:jc w:val="both"/>
              <w:rPr>
                <w:rFonts w:ascii="Century Gothic" w:hAnsi="Century Gothic" w:cs="Calibri"/>
                <w:sz w:val="16"/>
                <w:szCs w:val="16"/>
              </w:rPr>
            </w:pPr>
          </w:p>
        </w:tc>
        <w:tc>
          <w:tcPr>
            <w:tcW w:w="2533" w:type="dxa"/>
          </w:tcPr>
          <w:p w14:paraId="1AFEEF02" w14:textId="77777777" w:rsidR="006C136A" w:rsidRPr="00DC367A" w:rsidRDefault="006C136A" w:rsidP="004E3CD7">
            <w:pPr>
              <w:pStyle w:val="Paragraphedeliste"/>
              <w:ind w:left="0"/>
              <w:jc w:val="both"/>
              <w:rPr>
                <w:rFonts w:ascii="Century Gothic" w:hAnsi="Century Gothic" w:cs="Calibri"/>
                <w:sz w:val="16"/>
                <w:szCs w:val="16"/>
              </w:rPr>
            </w:pPr>
          </w:p>
        </w:tc>
      </w:tr>
    </w:tbl>
    <w:p w14:paraId="1A5E160B" w14:textId="77777777" w:rsidR="00F96843" w:rsidRDefault="004E3CD7" w:rsidP="004E3CD7">
      <w:pPr>
        <w:spacing w:line="240" w:lineRule="auto"/>
        <w:jc w:val="both"/>
        <w:rPr>
          <w:bCs/>
          <w:sz w:val="18"/>
        </w:rPr>
      </w:pPr>
      <w:r w:rsidRPr="004E3CD7">
        <w:rPr>
          <w:bCs/>
          <w:sz w:val="18"/>
        </w:rPr>
        <w:t>Si le prestataire est un organisme, veuillez fournir une brève présentation en précisant l’expertise et l’expérience de celui-ci dans le domaine concerné. (En termes de présentation, vous pouvez juste annexer au document une plaquette, brochure, fiche technique de la structure…)</w:t>
      </w:r>
      <w:r>
        <w:rPr>
          <w:bCs/>
          <w:sz w:val="18"/>
        </w:rPr>
        <w:t xml:space="preserve">. </w:t>
      </w:r>
    </w:p>
    <w:p w14:paraId="26805E38" w14:textId="7EE4FC4C" w:rsidR="004E3CD7" w:rsidRDefault="004E3CD7" w:rsidP="004E3CD7">
      <w:pPr>
        <w:spacing w:line="240" w:lineRule="auto"/>
        <w:jc w:val="both"/>
        <w:rPr>
          <w:bCs/>
          <w:sz w:val="18"/>
        </w:rPr>
      </w:pPr>
      <w:r>
        <w:rPr>
          <w:bCs/>
          <w:sz w:val="18"/>
        </w:rPr>
        <w:t>Il faut préciser dans le tableau ci-dessus les modules avec les formateurs correspondants.</w:t>
      </w:r>
    </w:p>
    <w:p w14:paraId="31AFEE2A" w14:textId="56AE8ADB" w:rsidR="00776E35" w:rsidRPr="00146240" w:rsidRDefault="00776E35" w:rsidP="004E3CD7">
      <w:pPr>
        <w:spacing w:line="240" w:lineRule="auto"/>
        <w:jc w:val="both"/>
        <w:rPr>
          <w:bCs/>
          <w:sz w:val="18"/>
        </w:rPr>
      </w:pPr>
      <w:r w:rsidRPr="00146240">
        <w:rPr>
          <w:bCs/>
          <w:sz w:val="18"/>
        </w:rPr>
        <w:t xml:space="preserve">Il faut annexer le CV des formateurs </w:t>
      </w:r>
    </w:p>
    <w:p w14:paraId="25AB42FE" w14:textId="77777777" w:rsidR="00F96843" w:rsidRPr="00B3455A" w:rsidRDefault="00F96843">
      <w:pPr>
        <w:pStyle w:val="Paragraphedeliste"/>
        <w:jc w:val="both"/>
        <w:rPr>
          <w:rFonts w:ascii="Century Gothic" w:hAnsi="Century Gothic" w:cs="Calibri"/>
          <w:b/>
          <w:sz w:val="20"/>
          <w:szCs w:val="24"/>
        </w:rPr>
      </w:pPr>
    </w:p>
    <w:p w14:paraId="3635CA0A" w14:textId="77777777" w:rsidR="00F96843" w:rsidRPr="002C4F01" w:rsidRDefault="00216A8B" w:rsidP="002C4F01">
      <w:pPr>
        <w:pStyle w:val="Paragraphedeliste"/>
        <w:numPr>
          <w:ilvl w:val="0"/>
          <w:numId w:val="2"/>
        </w:numPr>
        <w:pBdr>
          <w:bottom w:val="single" w:sz="6" w:space="1" w:color="auto"/>
        </w:pBdr>
        <w:shd w:val="clear" w:color="auto" w:fill="CCFF66"/>
        <w:rPr>
          <w:rStyle w:val="lev"/>
          <w:rFonts w:ascii="Century Gothic" w:hAnsi="Century Gothic"/>
        </w:rPr>
      </w:pPr>
      <w:r w:rsidRPr="002C4F01">
        <w:rPr>
          <w:rStyle w:val="lev"/>
          <w:rFonts w:ascii="Century Gothic" w:hAnsi="Century Gothic"/>
        </w:rPr>
        <w:t>Moyens matériels</w:t>
      </w:r>
    </w:p>
    <w:p w14:paraId="4894AB36" w14:textId="77777777" w:rsidR="00F96843" w:rsidRPr="00B3455A" w:rsidRDefault="00F96843">
      <w:pPr>
        <w:pStyle w:val="Paragraphedeliste"/>
        <w:spacing w:after="0" w:line="240" w:lineRule="auto"/>
        <w:ind w:left="1109"/>
        <w:jc w:val="both"/>
        <w:rPr>
          <w:rFonts w:ascii="Century Gothic" w:hAnsi="Century Gothic" w:cs="Calibri"/>
          <w:sz w:val="20"/>
          <w:szCs w:val="24"/>
        </w:rPr>
      </w:pPr>
    </w:p>
    <w:tbl>
      <w:tblPr>
        <w:tblStyle w:val="Grilledutableau"/>
        <w:tblW w:w="0" w:type="auto"/>
        <w:tblInd w:w="5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296"/>
        <w:gridCol w:w="3090"/>
        <w:gridCol w:w="3686"/>
      </w:tblGrid>
      <w:tr w:rsidR="00F96843" w:rsidRPr="00B3455A" w14:paraId="1E787C6A" w14:textId="77777777" w:rsidTr="002C4F01">
        <w:tc>
          <w:tcPr>
            <w:tcW w:w="2296" w:type="dxa"/>
            <w:shd w:val="clear" w:color="auto" w:fill="CCFF66"/>
          </w:tcPr>
          <w:p w14:paraId="0A791EB2" w14:textId="77777777" w:rsidR="00F96843" w:rsidRPr="002C4F01" w:rsidRDefault="00652EC5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Mo</w:t>
            </w:r>
            <w:r w:rsidR="00216A8B"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dule</w:t>
            </w:r>
          </w:p>
        </w:tc>
        <w:tc>
          <w:tcPr>
            <w:tcW w:w="3090" w:type="dxa"/>
            <w:shd w:val="clear" w:color="auto" w:fill="CCFF66"/>
          </w:tcPr>
          <w:p w14:paraId="639B519A" w14:textId="77777777" w:rsidR="00F96843" w:rsidRPr="002C4F01" w:rsidRDefault="00216A8B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Supports de formation</w:t>
            </w:r>
          </w:p>
        </w:tc>
        <w:tc>
          <w:tcPr>
            <w:tcW w:w="3686" w:type="dxa"/>
            <w:shd w:val="clear" w:color="auto" w:fill="CCFF66"/>
          </w:tcPr>
          <w:p w14:paraId="589670F6" w14:textId="77777777" w:rsidR="00F96843" w:rsidRPr="002C4F01" w:rsidRDefault="00216A8B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Outils et matériels conçus pour la formation</w:t>
            </w:r>
          </w:p>
        </w:tc>
      </w:tr>
      <w:tr w:rsidR="00F96843" w:rsidRPr="00B3455A" w14:paraId="3F14F965" w14:textId="77777777" w:rsidTr="003342B0">
        <w:tc>
          <w:tcPr>
            <w:tcW w:w="2296" w:type="dxa"/>
          </w:tcPr>
          <w:p w14:paraId="0F49A954" w14:textId="77777777" w:rsidR="00F96843" w:rsidRPr="00DC367A" w:rsidRDefault="00F96843">
            <w:pPr>
              <w:spacing w:line="240" w:lineRule="auto"/>
              <w:rPr>
                <w:rFonts w:ascii="Century Gothic" w:hAnsi="Century Gothic"/>
                <w:b/>
              </w:rPr>
            </w:pPr>
          </w:p>
        </w:tc>
        <w:tc>
          <w:tcPr>
            <w:tcW w:w="3090" w:type="dxa"/>
          </w:tcPr>
          <w:p w14:paraId="17F1C58C" w14:textId="77777777" w:rsidR="00F96843" w:rsidRPr="00DC367A" w:rsidRDefault="00F96843">
            <w:pPr>
              <w:spacing w:line="240" w:lineRule="auto"/>
              <w:rPr>
                <w:rFonts w:ascii="Century Gothic" w:hAnsi="Century Gothic"/>
                <w:b/>
              </w:rPr>
            </w:pPr>
          </w:p>
        </w:tc>
        <w:tc>
          <w:tcPr>
            <w:tcW w:w="3686" w:type="dxa"/>
          </w:tcPr>
          <w:p w14:paraId="31345105" w14:textId="77777777" w:rsidR="00F96843" w:rsidRPr="00DC367A" w:rsidRDefault="00F96843">
            <w:pPr>
              <w:spacing w:line="240" w:lineRule="auto"/>
              <w:rPr>
                <w:rFonts w:ascii="Century Gothic" w:hAnsi="Century Gothic"/>
                <w:b/>
              </w:rPr>
            </w:pPr>
          </w:p>
        </w:tc>
      </w:tr>
      <w:tr w:rsidR="00F96843" w:rsidRPr="00B3455A" w14:paraId="69F76D8A" w14:textId="77777777" w:rsidTr="003342B0">
        <w:tc>
          <w:tcPr>
            <w:tcW w:w="2296" w:type="dxa"/>
          </w:tcPr>
          <w:p w14:paraId="22B06399" w14:textId="77777777" w:rsidR="00F96843" w:rsidRPr="00DC367A" w:rsidRDefault="00F96843">
            <w:pPr>
              <w:spacing w:line="240" w:lineRule="auto"/>
              <w:rPr>
                <w:rFonts w:ascii="Century Gothic" w:hAnsi="Century Gothic"/>
                <w:b/>
              </w:rPr>
            </w:pPr>
          </w:p>
        </w:tc>
        <w:tc>
          <w:tcPr>
            <w:tcW w:w="3090" w:type="dxa"/>
          </w:tcPr>
          <w:p w14:paraId="63E99821" w14:textId="77777777" w:rsidR="00F96843" w:rsidRPr="00DC367A" w:rsidRDefault="00F96843">
            <w:pPr>
              <w:spacing w:line="240" w:lineRule="auto"/>
              <w:rPr>
                <w:rFonts w:ascii="Century Gothic" w:hAnsi="Century Gothic"/>
                <w:b/>
              </w:rPr>
            </w:pPr>
          </w:p>
        </w:tc>
        <w:tc>
          <w:tcPr>
            <w:tcW w:w="3686" w:type="dxa"/>
          </w:tcPr>
          <w:p w14:paraId="137E28FF" w14:textId="77777777" w:rsidR="00F96843" w:rsidRPr="00DC367A" w:rsidRDefault="00F96843">
            <w:pPr>
              <w:spacing w:line="240" w:lineRule="auto"/>
              <w:rPr>
                <w:rFonts w:ascii="Century Gothic" w:hAnsi="Century Gothic"/>
                <w:b/>
              </w:rPr>
            </w:pPr>
          </w:p>
        </w:tc>
      </w:tr>
    </w:tbl>
    <w:p w14:paraId="54323C18" w14:textId="77777777" w:rsidR="0021619B" w:rsidRDefault="0021619B" w:rsidP="0021619B">
      <w:pPr>
        <w:pStyle w:val="Paragraphedeliste"/>
        <w:pBdr>
          <w:bottom w:val="single" w:sz="6" w:space="1" w:color="auto"/>
        </w:pBdr>
        <w:rPr>
          <w:rStyle w:val="lev"/>
          <w:rFonts w:ascii="Century Gothic" w:hAnsi="Century Gothic"/>
        </w:rPr>
      </w:pPr>
    </w:p>
    <w:p w14:paraId="26385351" w14:textId="77777777" w:rsidR="0021619B" w:rsidRDefault="0021619B" w:rsidP="0021619B">
      <w:pPr>
        <w:pStyle w:val="Paragraphedeliste"/>
        <w:pBdr>
          <w:bottom w:val="single" w:sz="6" w:space="1" w:color="auto"/>
        </w:pBdr>
        <w:rPr>
          <w:rStyle w:val="lev"/>
          <w:rFonts w:ascii="Century Gothic" w:hAnsi="Century Gothic"/>
        </w:rPr>
      </w:pPr>
    </w:p>
    <w:p w14:paraId="59E101CC" w14:textId="77777777" w:rsidR="00F96843" w:rsidRPr="00422BBC" w:rsidRDefault="00216A8B" w:rsidP="009F2C55">
      <w:pPr>
        <w:pStyle w:val="Paragraphedeliste"/>
        <w:numPr>
          <w:ilvl w:val="0"/>
          <w:numId w:val="2"/>
        </w:numPr>
        <w:pBdr>
          <w:bottom w:val="single" w:sz="6" w:space="1" w:color="auto"/>
        </w:pBdr>
        <w:shd w:val="clear" w:color="auto" w:fill="CCFF66"/>
        <w:rPr>
          <w:rStyle w:val="lev"/>
          <w:rFonts w:ascii="Century Gothic" w:hAnsi="Century Gothic"/>
        </w:rPr>
      </w:pPr>
      <w:r w:rsidRPr="00422BBC">
        <w:rPr>
          <w:rStyle w:val="lev"/>
          <w:rFonts w:ascii="Century Gothic" w:hAnsi="Century Gothic"/>
        </w:rPr>
        <w:t>Participants</w:t>
      </w:r>
    </w:p>
    <w:p w14:paraId="280ED1DE" w14:textId="77777777" w:rsidR="00F96843" w:rsidRPr="00B3455A" w:rsidRDefault="00216A8B">
      <w:pPr>
        <w:pStyle w:val="Paragraphedeliste"/>
        <w:pBdr>
          <w:bottom w:val="single" w:sz="6" w:space="1" w:color="auto"/>
        </w:pBdr>
        <w:ind w:left="360"/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</w:pPr>
      <w:r w:rsidRPr="00B3455A"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 xml:space="preserve">Poste des </w:t>
      </w:r>
      <w:r w:rsidR="0050357A" w:rsidRPr="00B3455A"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>bénéficiaires</w:t>
      </w:r>
      <w:r w:rsidRPr="00B3455A"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 xml:space="preserve"> </w:t>
      </w:r>
    </w:p>
    <w:p w14:paraId="5B95F48F" w14:textId="77777777" w:rsidR="00F96843" w:rsidRPr="00B3455A" w:rsidRDefault="00F96843">
      <w:pPr>
        <w:pStyle w:val="Paragraphedeliste"/>
        <w:spacing w:after="0" w:line="240" w:lineRule="auto"/>
        <w:ind w:left="1440"/>
        <w:jc w:val="both"/>
        <w:rPr>
          <w:rFonts w:ascii="Century Gothic" w:hAnsi="Century Gothic" w:cs="Calibri"/>
          <w:sz w:val="20"/>
          <w:szCs w:val="24"/>
        </w:rPr>
      </w:pPr>
    </w:p>
    <w:p w14:paraId="22D3F3A8" w14:textId="77777777" w:rsidR="00713815" w:rsidRPr="00DE769F" w:rsidRDefault="00E97E01" w:rsidP="00787C23">
      <w:pPr>
        <w:pStyle w:val="Paragraphedeliste"/>
        <w:pBdr>
          <w:top w:val="dotted" w:sz="4" w:space="1" w:color="auto"/>
          <w:left w:val="dotted" w:sz="4" w:space="31" w:color="auto"/>
          <w:bottom w:val="dotted" w:sz="4" w:space="1" w:color="auto"/>
          <w:right w:val="dotted" w:sz="4" w:space="0" w:color="auto"/>
        </w:pBdr>
        <w:spacing w:after="0" w:line="240" w:lineRule="auto"/>
        <w:ind w:left="1440" w:hanging="447"/>
        <w:jc w:val="both"/>
        <w:rPr>
          <w:rFonts w:ascii="Century Gothic" w:hAnsi="Century Gothic" w:cs="Calibri"/>
          <w:b/>
          <w:i/>
          <w:sz w:val="18"/>
          <w:szCs w:val="24"/>
        </w:rPr>
      </w:pPr>
      <w:r w:rsidRPr="00DE769F">
        <w:rPr>
          <w:rFonts w:ascii="Century Gothic" w:hAnsi="Century Gothic" w:cs="Calibri"/>
          <w:b/>
          <w:i/>
          <w:sz w:val="18"/>
          <w:szCs w:val="24"/>
          <w:highlight w:val="yellow"/>
        </w:rPr>
        <w:t xml:space="preserve">Pour chaque catégorie ciblée, fournir la fiche de </w:t>
      </w:r>
      <w:r w:rsidR="00E86367" w:rsidRPr="00DE769F">
        <w:rPr>
          <w:rFonts w:ascii="Century Gothic" w:hAnsi="Century Gothic" w:cs="Calibri"/>
          <w:b/>
          <w:i/>
          <w:sz w:val="18"/>
          <w:szCs w:val="24"/>
          <w:highlight w:val="yellow"/>
        </w:rPr>
        <w:t>poste</w:t>
      </w:r>
      <w:r w:rsidRPr="00DE769F">
        <w:rPr>
          <w:rFonts w:ascii="Century Gothic" w:hAnsi="Century Gothic" w:cs="Calibri"/>
          <w:b/>
          <w:i/>
          <w:sz w:val="18"/>
          <w:szCs w:val="24"/>
          <w:highlight w:val="yellow"/>
        </w:rPr>
        <w:t xml:space="preserve"> ou si possible remplir le tableau ci-après :</w:t>
      </w:r>
      <w:r w:rsidRPr="00DE769F">
        <w:rPr>
          <w:rFonts w:ascii="Century Gothic" w:hAnsi="Century Gothic" w:cs="Calibri"/>
          <w:b/>
          <w:i/>
          <w:sz w:val="18"/>
          <w:szCs w:val="24"/>
        </w:rPr>
        <w:t xml:space="preserve"> </w:t>
      </w:r>
    </w:p>
    <w:p w14:paraId="3837487A" w14:textId="77777777" w:rsidR="00713815" w:rsidRPr="00B3455A" w:rsidRDefault="00713815">
      <w:pPr>
        <w:pStyle w:val="Paragraphedeliste"/>
        <w:spacing w:after="0" w:line="240" w:lineRule="auto"/>
        <w:ind w:left="1440"/>
        <w:jc w:val="both"/>
        <w:rPr>
          <w:rFonts w:ascii="Century Gothic" w:hAnsi="Century Gothic" w:cs="Calibri"/>
          <w:sz w:val="20"/>
          <w:szCs w:val="24"/>
        </w:rPr>
      </w:pPr>
    </w:p>
    <w:tbl>
      <w:tblPr>
        <w:tblStyle w:val="Grilledutableau"/>
        <w:tblW w:w="0" w:type="auto"/>
        <w:tblInd w:w="35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76"/>
        <w:gridCol w:w="6738"/>
      </w:tblGrid>
      <w:tr w:rsidR="00F96843" w:rsidRPr="00B3455A" w14:paraId="3E518BD6" w14:textId="77777777" w:rsidTr="002C4F01">
        <w:trPr>
          <w:trHeight w:val="274"/>
        </w:trPr>
        <w:tc>
          <w:tcPr>
            <w:tcW w:w="9214" w:type="dxa"/>
            <w:gridSpan w:val="2"/>
            <w:shd w:val="clear" w:color="auto" w:fill="CCFF66"/>
          </w:tcPr>
          <w:p w14:paraId="3BE43EFF" w14:textId="77777777" w:rsidR="00F96843" w:rsidRPr="002C4F01" w:rsidRDefault="00216A8B">
            <w:pPr>
              <w:spacing w:line="240" w:lineRule="auto"/>
              <w:ind w:left="-5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20"/>
                <w:szCs w:val="16"/>
                <w:lang w:eastAsia="zh-CN" w:bidi="ar"/>
              </w:rPr>
              <w:t>Intitulé du poste</w:t>
            </w:r>
          </w:p>
        </w:tc>
      </w:tr>
      <w:tr w:rsidR="00F96843" w:rsidRPr="00B3455A" w14:paraId="4EF7E0BD" w14:textId="77777777" w:rsidTr="002D7F34">
        <w:tblPrEx>
          <w:tblCellMar>
            <w:left w:w="108" w:type="dxa"/>
            <w:right w:w="108" w:type="dxa"/>
          </w:tblCellMar>
        </w:tblPrEx>
        <w:tc>
          <w:tcPr>
            <w:tcW w:w="2476" w:type="dxa"/>
          </w:tcPr>
          <w:p w14:paraId="596E6A5B" w14:textId="77777777" w:rsidR="00F96843" w:rsidRPr="0002069C" w:rsidRDefault="00E259CC">
            <w:pPr>
              <w:spacing w:line="240" w:lineRule="auto"/>
              <w:jc w:val="both"/>
              <w:rPr>
                <w:rFonts w:ascii="Century Gothic" w:hAnsi="Century Gothic"/>
                <w:b/>
                <w:sz w:val="18"/>
                <w:szCs w:val="20"/>
              </w:rPr>
            </w:pPr>
            <w:r w:rsidRPr="0002069C">
              <w:rPr>
                <w:rFonts w:ascii="Century Gothic" w:hAnsi="Century Gothic"/>
                <w:b/>
                <w:sz w:val="18"/>
                <w:szCs w:val="20"/>
              </w:rPr>
              <w:t>Catégorie</w:t>
            </w:r>
          </w:p>
        </w:tc>
        <w:tc>
          <w:tcPr>
            <w:tcW w:w="6738" w:type="dxa"/>
          </w:tcPr>
          <w:p w14:paraId="7BF3082F" w14:textId="77777777" w:rsidR="00F96843" w:rsidRPr="006A7B99" w:rsidRDefault="00C803E2" w:rsidP="00E259CC">
            <w:pPr>
              <w:tabs>
                <w:tab w:val="left" w:pos="784"/>
              </w:tabs>
              <w:spacing w:line="240" w:lineRule="auto"/>
              <w:contextualSpacing/>
              <w:jc w:val="both"/>
              <w:rPr>
                <w:rFonts w:ascii="Century Gothic" w:hAnsi="Century Gothic"/>
                <w:sz w:val="16"/>
                <w:szCs w:val="18"/>
              </w:rPr>
            </w:pPr>
            <w:sdt>
              <w:sdtPr>
                <w:rPr>
                  <w:rFonts w:ascii="Century Gothic" w:hAnsi="Century Gothic"/>
                  <w:sz w:val="18"/>
                  <w:szCs w:val="18"/>
                </w:rPr>
                <w:id w:val="178094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3295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893295" w:rsidRPr="00893295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845D3F" w:rsidRPr="006A7B99">
              <w:rPr>
                <w:rFonts w:ascii="Century Gothic" w:hAnsi="Century Gothic"/>
                <w:sz w:val="16"/>
                <w:szCs w:val="18"/>
              </w:rPr>
              <w:t xml:space="preserve">Cadres </w:t>
            </w:r>
          </w:p>
          <w:p w14:paraId="358DFF31" w14:textId="77777777" w:rsidR="00E259CC" w:rsidRPr="006A7B99" w:rsidRDefault="00C803E2" w:rsidP="00E259CC">
            <w:pPr>
              <w:tabs>
                <w:tab w:val="left" w:pos="784"/>
              </w:tabs>
              <w:spacing w:line="240" w:lineRule="auto"/>
              <w:contextualSpacing/>
              <w:jc w:val="both"/>
              <w:rPr>
                <w:rFonts w:ascii="Century Gothic" w:hAnsi="Century Gothic"/>
                <w:sz w:val="16"/>
                <w:szCs w:val="18"/>
              </w:rPr>
            </w:pPr>
            <w:sdt>
              <w:sdtPr>
                <w:rPr>
                  <w:rFonts w:ascii="Century Gothic" w:hAnsi="Century Gothic"/>
                  <w:sz w:val="16"/>
                  <w:szCs w:val="18"/>
                </w:rPr>
                <w:id w:val="-1415471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59CC" w:rsidRPr="006A7B99">
                  <w:rPr>
                    <w:rFonts w:ascii="Segoe UI Symbol" w:eastAsia="MS Gothic" w:hAnsi="Segoe UI Symbol" w:cs="Segoe UI Symbol"/>
                    <w:sz w:val="16"/>
                    <w:szCs w:val="18"/>
                  </w:rPr>
                  <w:t>☐</w:t>
                </w:r>
              </w:sdtContent>
            </w:sdt>
            <w:r w:rsidR="00893295" w:rsidRPr="006A7B99">
              <w:rPr>
                <w:rFonts w:ascii="Century Gothic" w:hAnsi="Century Gothic"/>
                <w:sz w:val="16"/>
                <w:szCs w:val="18"/>
              </w:rPr>
              <w:t xml:space="preserve"> </w:t>
            </w:r>
            <w:r w:rsidR="00845D3F" w:rsidRPr="006A7B99">
              <w:rPr>
                <w:rFonts w:ascii="Century Gothic" w:hAnsi="Century Gothic"/>
                <w:sz w:val="16"/>
                <w:szCs w:val="18"/>
              </w:rPr>
              <w:t xml:space="preserve">Encadrement </w:t>
            </w:r>
          </w:p>
          <w:p w14:paraId="2383C80E" w14:textId="77777777" w:rsidR="00E259CC" w:rsidRPr="006A7B99" w:rsidRDefault="00C803E2" w:rsidP="00E259CC">
            <w:pPr>
              <w:tabs>
                <w:tab w:val="left" w:pos="784"/>
              </w:tabs>
              <w:spacing w:line="240" w:lineRule="auto"/>
              <w:contextualSpacing/>
              <w:jc w:val="both"/>
              <w:rPr>
                <w:rFonts w:ascii="Century Gothic" w:hAnsi="Century Gothic"/>
                <w:sz w:val="16"/>
                <w:szCs w:val="18"/>
              </w:rPr>
            </w:pPr>
            <w:sdt>
              <w:sdtPr>
                <w:rPr>
                  <w:rFonts w:ascii="Century Gothic" w:hAnsi="Century Gothic"/>
                  <w:sz w:val="16"/>
                  <w:szCs w:val="18"/>
                </w:rPr>
                <w:id w:val="-56016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6330" w:rsidRPr="006A7B99">
                  <w:rPr>
                    <w:rFonts w:ascii="Segoe UI Symbol" w:eastAsia="MS Gothic" w:hAnsi="Segoe UI Symbol" w:cs="Segoe UI Symbol"/>
                    <w:sz w:val="16"/>
                    <w:szCs w:val="18"/>
                  </w:rPr>
                  <w:t>☐</w:t>
                </w:r>
              </w:sdtContent>
            </w:sdt>
            <w:r w:rsidR="00893295" w:rsidRPr="006A7B99">
              <w:rPr>
                <w:rFonts w:ascii="Century Gothic" w:hAnsi="Century Gothic"/>
                <w:sz w:val="16"/>
                <w:szCs w:val="18"/>
              </w:rPr>
              <w:t xml:space="preserve"> </w:t>
            </w:r>
            <w:r w:rsidR="00E259CC" w:rsidRPr="006A7B99">
              <w:rPr>
                <w:rFonts w:ascii="Century Gothic" w:hAnsi="Century Gothic"/>
                <w:sz w:val="16"/>
                <w:szCs w:val="18"/>
              </w:rPr>
              <w:t>O</w:t>
            </w:r>
            <w:r w:rsidR="00845D3F" w:rsidRPr="006A7B99">
              <w:rPr>
                <w:rFonts w:ascii="Century Gothic" w:hAnsi="Century Gothic"/>
                <w:sz w:val="16"/>
                <w:szCs w:val="18"/>
              </w:rPr>
              <w:t>uvriers qualifiés</w:t>
            </w:r>
          </w:p>
          <w:p w14:paraId="119E7EFB" w14:textId="77777777" w:rsidR="00E259CC" w:rsidRPr="006A7B99" w:rsidRDefault="00C803E2" w:rsidP="00E259CC">
            <w:pPr>
              <w:tabs>
                <w:tab w:val="left" w:pos="784"/>
              </w:tabs>
              <w:spacing w:line="240" w:lineRule="auto"/>
              <w:contextualSpacing/>
              <w:jc w:val="both"/>
              <w:rPr>
                <w:rFonts w:ascii="Century Gothic" w:hAnsi="Century Gothic"/>
                <w:sz w:val="16"/>
                <w:szCs w:val="18"/>
              </w:rPr>
            </w:pPr>
            <w:sdt>
              <w:sdtPr>
                <w:rPr>
                  <w:rFonts w:ascii="Century Gothic" w:hAnsi="Century Gothic"/>
                  <w:sz w:val="16"/>
                  <w:szCs w:val="18"/>
                </w:rPr>
                <w:id w:val="845751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6330" w:rsidRPr="006A7B99">
                  <w:rPr>
                    <w:rFonts w:ascii="Segoe UI Symbol" w:eastAsia="MS Gothic" w:hAnsi="Segoe UI Symbol" w:cs="Segoe UI Symbol"/>
                    <w:sz w:val="16"/>
                    <w:szCs w:val="18"/>
                  </w:rPr>
                  <w:t>☐</w:t>
                </w:r>
              </w:sdtContent>
            </w:sdt>
            <w:r w:rsidR="00893295" w:rsidRPr="006A7B99">
              <w:rPr>
                <w:rFonts w:ascii="Century Gothic" w:hAnsi="Century Gothic"/>
                <w:sz w:val="16"/>
                <w:szCs w:val="18"/>
              </w:rPr>
              <w:t xml:space="preserve"> </w:t>
            </w:r>
            <w:r w:rsidR="00845D3F" w:rsidRPr="006A7B99">
              <w:rPr>
                <w:rFonts w:ascii="Century Gothic" w:hAnsi="Century Gothic"/>
                <w:sz w:val="16"/>
                <w:szCs w:val="18"/>
              </w:rPr>
              <w:t>Ouvriers spécialisés</w:t>
            </w:r>
          </w:p>
          <w:p w14:paraId="087A1803" w14:textId="77777777" w:rsidR="00E259CC" w:rsidRPr="00893295" w:rsidRDefault="00C803E2" w:rsidP="00845D3F">
            <w:pPr>
              <w:tabs>
                <w:tab w:val="left" w:pos="784"/>
              </w:tabs>
              <w:spacing w:line="240" w:lineRule="auto"/>
              <w:contextualSpacing/>
              <w:jc w:val="both"/>
              <w:rPr>
                <w:rFonts w:ascii="Century Gothic" w:hAnsi="Century Gothic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sz w:val="16"/>
                  <w:szCs w:val="18"/>
                </w:rPr>
                <w:id w:val="-143508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5D3F" w:rsidRPr="006A7B99">
                  <w:rPr>
                    <w:rFonts w:ascii="Segoe UI Symbol" w:eastAsia="MS Gothic" w:hAnsi="Segoe UI Symbol" w:cs="Segoe UI Symbol"/>
                    <w:sz w:val="16"/>
                    <w:szCs w:val="18"/>
                  </w:rPr>
                  <w:t>☐</w:t>
                </w:r>
              </w:sdtContent>
            </w:sdt>
            <w:r w:rsidR="00893295" w:rsidRPr="006A7B99">
              <w:rPr>
                <w:rFonts w:ascii="Century Gothic" w:hAnsi="Century Gothic"/>
                <w:sz w:val="16"/>
                <w:szCs w:val="18"/>
              </w:rPr>
              <w:t xml:space="preserve"> </w:t>
            </w:r>
            <w:r w:rsidR="00845D3F" w:rsidRPr="006A7B99">
              <w:rPr>
                <w:rFonts w:ascii="Century Gothic" w:hAnsi="Century Gothic"/>
                <w:sz w:val="16"/>
                <w:szCs w:val="18"/>
              </w:rPr>
              <w:t xml:space="preserve">Autres </w:t>
            </w:r>
          </w:p>
        </w:tc>
      </w:tr>
      <w:tr w:rsidR="00F96843" w:rsidRPr="00B3455A" w14:paraId="658C58E2" w14:textId="77777777" w:rsidTr="002D7F34">
        <w:tblPrEx>
          <w:tblCellMar>
            <w:left w:w="108" w:type="dxa"/>
            <w:right w:w="108" w:type="dxa"/>
          </w:tblCellMar>
        </w:tblPrEx>
        <w:tc>
          <w:tcPr>
            <w:tcW w:w="2476" w:type="dxa"/>
          </w:tcPr>
          <w:p w14:paraId="16758E9A" w14:textId="77777777" w:rsidR="00F96843" w:rsidRPr="0002069C" w:rsidRDefault="00216A8B">
            <w:pPr>
              <w:spacing w:line="240" w:lineRule="auto"/>
              <w:jc w:val="both"/>
              <w:rPr>
                <w:rFonts w:ascii="Century Gothic" w:hAnsi="Century Gothic"/>
                <w:b/>
                <w:sz w:val="18"/>
                <w:szCs w:val="20"/>
              </w:rPr>
            </w:pPr>
            <w:r w:rsidRPr="0002069C">
              <w:rPr>
                <w:rFonts w:ascii="Century Gothic" w:hAnsi="Century Gothic"/>
                <w:b/>
                <w:sz w:val="18"/>
                <w:szCs w:val="20"/>
              </w:rPr>
              <w:t>Grandes fonctions</w:t>
            </w:r>
          </w:p>
        </w:tc>
        <w:tc>
          <w:tcPr>
            <w:tcW w:w="6738" w:type="dxa"/>
          </w:tcPr>
          <w:p w14:paraId="36EC588D" w14:textId="77777777" w:rsidR="00F96843" w:rsidRPr="006A7B99" w:rsidRDefault="00216A8B" w:rsidP="00376303">
            <w:pPr>
              <w:spacing w:line="240" w:lineRule="auto"/>
              <w:contextualSpacing/>
              <w:jc w:val="both"/>
              <w:rPr>
                <w:rFonts w:ascii="Century Gothic" w:hAnsi="Century Gothic"/>
                <w:sz w:val="16"/>
                <w:szCs w:val="18"/>
              </w:rPr>
            </w:pPr>
            <w:r w:rsidRPr="00B56392">
              <w:rPr>
                <w:rFonts w:ascii="Century Gothic" w:hAnsi="Century Gothic"/>
                <w:sz w:val="18"/>
                <w:szCs w:val="18"/>
              </w:rPr>
              <w:t xml:space="preserve">Placé sous </w:t>
            </w:r>
            <w:r w:rsidRPr="006A7B99">
              <w:rPr>
                <w:rFonts w:ascii="Century Gothic" w:hAnsi="Century Gothic"/>
                <w:sz w:val="16"/>
                <w:szCs w:val="18"/>
              </w:rPr>
              <w:t>l’autorité hiérarchique … il a pour mission de ;</w:t>
            </w:r>
          </w:p>
          <w:p w14:paraId="240DF250" w14:textId="77777777" w:rsidR="00F96843" w:rsidRPr="008701D4" w:rsidRDefault="00216A8B" w:rsidP="00376303">
            <w:pPr>
              <w:pStyle w:val="Retraitnormal"/>
              <w:numPr>
                <w:ilvl w:val="0"/>
                <w:numId w:val="3"/>
              </w:numPr>
              <w:tabs>
                <w:tab w:val="clear" w:pos="284"/>
                <w:tab w:val="clear" w:pos="2495"/>
              </w:tabs>
              <w:spacing w:before="0"/>
              <w:ind w:left="714" w:hanging="357"/>
              <w:contextualSpacing/>
              <w:jc w:val="left"/>
              <w:rPr>
                <w:rFonts w:ascii="Century Gothic" w:hAnsi="Century Gothic" w:cstheme="minorHAnsi"/>
                <w:sz w:val="16"/>
                <w:szCs w:val="16"/>
              </w:rPr>
            </w:pPr>
            <w:r w:rsidRPr="008701D4">
              <w:rPr>
                <w:rFonts w:ascii="Century Gothic" w:hAnsi="Century Gothic" w:cstheme="minorHAnsi"/>
                <w:sz w:val="16"/>
                <w:szCs w:val="16"/>
              </w:rPr>
              <w:t xml:space="preserve">Analyser … ;  </w:t>
            </w:r>
          </w:p>
          <w:p w14:paraId="4615BFC7" w14:textId="77777777" w:rsidR="00F96843" w:rsidRPr="008701D4" w:rsidRDefault="00216A8B" w:rsidP="00376303">
            <w:pPr>
              <w:pStyle w:val="Retraitnormal"/>
              <w:numPr>
                <w:ilvl w:val="0"/>
                <w:numId w:val="3"/>
              </w:numPr>
              <w:tabs>
                <w:tab w:val="clear" w:pos="284"/>
                <w:tab w:val="clear" w:pos="2495"/>
              </w:tabs>
              <w:spacing w:before="0"/>
              <w:ind w:left="714" w:hanging="357"/>
              <w:contextualSpacing/>
              <w:jc w:val="left"/>
              <w:rPr>
                <w:rFonts w:ascii="Century Gothic" w:hAnsi="Century Gothic" w:cstheme="minorHAnsi"/>
                <w:sz w:val="16"/>
                <w:szCs w:val="16"/>
              </w:rPr>
            </w:pPr>
            <w:r w:rsidRPr="008701D4">
              <w:rPr>
                <w:rFonts w:ascii="Century Gothic" w:hAnsi="Century Gothic" w:cstheme="minorHAnsi"/>
                <w:sz w:val="16"/>
                <w:szCs w:val="16"/>
              </w:rPr>
              <w:t>Concevoir des … ;</w:t>
            </w:r>
          </w:p>
          <w:p w14:paraId="4B6B1188" w14:textId="77777777" w:rsidR="00F96843" w:rsidRPr="00B56392" w:rsidRDefault="008B6CC6" w:rsidP="00376303">
            <w:pPr>
              <w:pStyle w:val="Retraitnormal"/>
              <w:numPr>
                <w:ilvl w:val="0"/>
                <w:numId w:val="3"/>
              </w:numPr>
              <w:tabs>
                <w:tab w:val="clear" w:pos="284"/>
                <w:tab w:val="clear" w:pos="2495"/>
              </w:tabs>
              <w:spacing w:before="0"/>
              <w:ind w:left="714" w:hanging="357"/>
              <w:contextualSpacing/>
              <w:jc w:val="left"/>
              <w:rPr>
                <w:rFonts w:ascii="Century Gothic" w:hAnsi="Century Gothic" w:cstheme="minorHAnsi"/>
                <w:sz w:val="18"/>
                <w:szCs w:val="18"/>
              </w:rPr>
            </w:pPr>
            <w:r w:rsidRPr="008701D4">
              <w:rPr>
                <w:rFonts w:ascii="Century Gothic" w:hAnsi="Century Gothic" w:cstheme="minorHAnsi"/>
                <w:sz w:val="16"/>
                <w:szCs w:val="16"/>
              </w:rPr>
              <w:t>Réaliser …</w:t>
            </w:r>
            <w:r w:rsidR="009D78C1" w:rsidRPr="008701D4">
              <w:rPr>
                <w:rFonts w:ascii="Century Gothic" w:hAnsi="Century Gothic" w:cstheme="minorHAnsi"/>
                <w:sz w:val="16"/>
                <w:szCs w:val="16"/>
              </w:rPr>
              <w:t> ;</w:t>
            </w:r>
          </w:p>
        </w:tc>
      </w:tr>
      <w:tr w:rsidR="00F96843" w:rsidRPr="00B3455A" w14:paraId="669FF09F" w14:textId="77777777" w:rsidTr="002D7F34">
        <w:tblPrEx>
          <w:tblCellMar>
            <w:left w:w="108" w:type="dxa"/>
            <w:right w:w="108" w:type="dxa"/>
          </w:tblCellMar>
        </w:tblPrEx>
        <w:tc>
          <w:tcPr>
            <w:tcW w:w="2476" w:type="dxa"/>
          </w:tcPr>
          <w:p w14:paraId="543AC512" w14:textId="77777777" w:rsidR="00F96843" w:rsidRPr="0002069C" w:rsidRDefault="00216A8B">
            <w:pPr>
              <w:spacing w:line="240" w:lineRule="auto"/>
              <w:jc w:val="both"/>
              <w:rPr>
                <w:rFonts w:ascii="Century Gothic" w:hAnsi="Century Gothic"/>
                <w:b/>
                <w:sz w:val="18"/>
                <w:szCs w:val="20"/>
              </w:rPr>
            </w:pPr>
            <w:r w:rsidRPr="0002069C">
              <w:rPr>
                <w:rFonts w:ascii="Century Gothic" w:hAnsi="Century Gothic"/>
                <w:b/>
                <w:sz w:val="18"/>
                <w:szCs w:val="20"/>
              </w:rPr>
              <w:t>Compétences requises </w:t>
            </w:r>
          </w:p>
        </w:tc>
        <w:tc>
          <w:tcPr>
            <w:tcW w:w="6738" w:type="dxa"/>
          </w:tcPr>
          <w:p w14:paraId="6DA71DC0" w14:textId="77777777" w:rsidR="00F96843" w:rsidRPr="00B3455A" w:rsidRDefault="00216A8B" w:rsidP="00E97E01">
            <w:pPr>
              <w:pStyle w:val="Retraitnormal"/>
              <w:numPr>
                <w:ilvl w:val="0"/>
                <w:numId w:val="3"/>
              </w:numPr>
              <w:tabs>
                <w:tab w:val="clear" w:pos="284"/>
                <w:tab w:val="clear" w:pos="2495"/>
              </w:tabs>
              <w:spacing w:before="0"/>
              <w:ind w:left="714" w:hanging="357"/>
              <w:contextualSpacing/>
              <w:jc w:val="left"/>
              <w:rPr>
                <w:rFonts w:ascii="Century Gothic" w:hAnsi="Century Gothic" w:cstheme="minorHAnsi"/>
                <w:sz w:val="18"/>
              </w:rPr>
            </w:pPr>
            <w:r w:rsidRPr="00B3455A">
              <w:rPr>
                <w:rFonts w:ascii="Century Gothic" w:hAnsi="Century Gothic" w:cstheme="minorHAnsi"/>
                <w:sz w:val="18"/>
              </w:rPr>
              <w:t xml:space="preserve">Connaissances </w:t>
            </w:r>
            <w:r w:rsidR="00E1404B" w:rsidRPr="00B3455A">
              <w:rPr>
                <w:rFonts w:ascii="Century Gothic" w:hAnsi="Century Gothic" w:cstheme="minorHAnsi"/>
                <w:sz w:val="18"/>
              </w:rPr>
              <w:t xml:space="preserve">techniques </w:t>
            </w:r>
            <w:r w:rsidRPr="00B3455A">
              <w:rPr>
                <w:rFonts w:ascii="Century Gothic" w:hAnsi="Century Gothic" w:cstheme="minorHAnsi"/>
                <w:sz w:val="18"/>
              </w:rPr>
              <w:t>en … ;</w:t>
            </w:r>
          </w:p>
          <w:p w14:paraId="3F2D4344" w14:textId="77777777" w:rsidR="00F96843" w:rsidRPr="00B3455A" w:rsidRDefault="00B3455A" w:rsidP="00E97E01">
            <w:pPr>
              <w:pStyle w:val="Retraitnormal"/>
              <w:numPr>
                <w:ilvl w:val="0"/>
                <w:numId w:val="3"/>
              </w:numPr>
              <w:tabs>
                <w:tab w:val="clear" w:pos="284"/>
                <w:tab w:val="clear" w:pos="2495"/>
              </w:tabs>
              <w:spacing w:before="0"/>
              <w:ind w:left="714" w:hanging="357"/>
              <w:contextualSpacing/>
              <w:jc w:val="left"/>
              <w:rPr>
                <w:rFonts w:ascii="Century Gothic" w:hAnsi="Century Gothic" w:cstheme="minorHAnsi"/>
                <w:sz w:val="18"/>
              </w:rPr>
            </w:pPr>
            <w:r w:rsidRPr="00B3455A">
              <w:rPr>
                <w:rFonts w:ascii="Century Gothic" w:hAnsi="Century Gothic" w:cstheme="minorHAnsi"/>
                <w:sz w:val="18"/>
              </w:rPr>
              <w:t xml:space="preserve">Capacité </w:t>
            </w:r>
            <w:r w:rsidR="00216A8B" w:rsidRPr="00B3455A">
              <w:rPr>
                <w:rFonts w:ascii="Century Gothic" w:hAnsi="Century Gothic" w:cstheme="minorHAnsi"/>
                <w:sz w:val="18"/>
              </w:rPr>
              <w:t xml:space="preserve">en </w:t>
            </w:r>
            <w:r w:rsidR="00DF6DC4">
              <w:rPr>
                <w:rFonts w:ascii="Century Gothic" w:hAnsi="Century Gothic" w:cstheme="minorHAnsi"/>
                <w:sz w:val="18"/>
              </w:rPr>
              <w:t xml:space="preserve">(exemple conduite d’engin) </w:t>
            </w:r>
            <w:r w:rsidR="00216A8B" w:rsidRPr="00B3455A">
              <w:rPr>
                <w:rFonts w:ascii="Century Gothic" w:hAnsi="Century Gothic" w:cstheme="minorHAnsi"/>
                <w:sz w:val="18"/>
              </w:rPr>
              <w:t>… ;</w:t>
            </w:r>
          </w:p>
          <w:p w14:paraId="467A4C90" w14:textId="77777777" w:rsidR="00F96843" w:rsidRPr="00B3455A" w:rsidRDefault="00216A8B" w:rsidP="00E97E01">
            <w:pPr>
              <w:pStyle w:val="Retraitnormal"/>
              <w:numPr>
                <w:ilvl w:val="0"/>
                <w:numId w:val="3"/>
              </w:numPr>
              <w:tabs>
                <w:tab w:val="clear" w:pos="284"/>
                <w:tab w:val="clear" w:pos="2495"/>
              </w:tabs>
              <w:spacing w:before="0"/>
              <w:ind w:left="714" w:hanging="357"/>
              <w:contextualSpacing/>
              <w:jc w:val="left"/>
              <w:rPr>
                <w:rFonts w:ascii="Century Gothic" w:hAnsi="Century Gothic" w:cstheme="minorHAnsi"/>
                <w:sz w:val="18"/>
              </w:rPr>
            </w:pPr>
            <w:r w:rsidRPr="00B3455A">
              <w:rPr>
                <w:rFonts w:ascii="Century Gothic" w:hAnsi="Century Gothic" w:cstheme="minorHAnsi"/>
                <w:sz w:val="18"/>
              </w:rPr>
              <w:t>Sens des relations</w:t>
            </w:r>
            <w:r w:rsidR="0074674D">
              <w:rPr>
                <w:rFonts w:ascii="Century Gothic" w:hAnsi="Century Gothic" w:cstheme="minorHAnsi"/>
                <w:sz w:val="18"/>
              </w:rPr>
              <w:t xml:space="preserve">, travail en équipe, </w:t>
            </w:r>
            <w:r w:rsidRPr="00B3455A">
              <w:rPr>
                <w:rFonts w:ascii="Century Gothic" w:hAnsi="Century Gothic" w:cstheme="minorHAnsi"/>
                <w:sz w:val="18"/>
              </w:rPr>
              <w:t xml:space="preserve">… ; </w:t>
            </w:r>
          </w:p>
          <w:p w14:paraId="5CD80761" w14:textId="77777777" w:rsidR="00F96843" w:rsidRPr="00B3455A" w:rsidRDefault="00216A8B" w:rsidP="00E97E01">
            <w:pPr>
              <w:pStyle w:val="Retraitnormal"/>
              <w:numPr>
                <w:ilvl w:val="0"/>
                <w:numId w:val="3"/>
              </w:numPr>
              <w:tabs>
                <w:tab w:val="clear" w:pos="284"/>
                <w:tab w:val="clear" w:pos="2495"/>
              </w:tabs>
              <w:spacing w:before="0"/>
              <w:ind w:left="714" w:hanging="357"/>
              <w:contextualSpacing/>
              <w:jc w:val="left"/>
              <w:rPr>
                <w:rFonts w:ascii="Century Gothic" w:hAnsi="Century Gothic" w:cstheme="minorHAnsi"/>
                <w:b/>
                <w:sz w:val="20"/>
              </w:rPr>
            </w:pPr>
            <w:r w:rsidRPr="00B3455A">
              <w:rPr>
                <w:rFonts w:ascii="Century Gothic" w:hAnsi="Century Gothic" w:cstheme="minorHAnsi"/>
                <w:sz w:val="18"/>
              </w:rPr>
              <w:t xml:space="preserve">Maîtrise indispensable </w:t>
            </w:r>
            <w:r w:rsidR="00EC2B16">
              <w:rPr>
                <w:rFonts w:ascii="Century Gothic" w:hAnsi="Century Gothic" w:cstheme="minorHAnsi"/>
                <w:sz w:val="18"/>
              </w:rPr>
              <w:t xml:space="preserve">des outils : (logiciel, machine, </w:t>
            </w:r>
            <w:r w:rsidR="00F52BFE">
              <w:rPr>
                <w:rFonts w:ascii="Century Gothic" w:hAnsi="Century Gothic" w:cstheme="minorHAnsi"/>
                <w:sz w:val="18"/>
              </w:rPr>
              <w:t>process</w:t>
            </w:r>
            <w:r w:rsidR="00EC2B16">
              <w:rPr>
                <w:rFonts w:ascii="Century Gothic" w:hAnsi="Century Gothic" w:cstheme="minorHAnsi"/>
                <w:sz w:val="18"/>
              </w:rPr>
              <w:t>…)</w:t>
            </w:r>
          </w:p>
        </w:tc>
      </w:tr>
    </w:tbl>
    <w:p w14:paraId="20DF028B" w14:textId="77777777" w:rsidR="00F96843" w:rsidRPr="00615B09" w:rsidRDefault="00F17486" w:rsidP="00615B09">
      <w:pPr>
        <w:pStyle w:val="Paragraphedeliste"/>
        <w:pBdr>
          <w:top w:val="dotted" w:sz="4" w:space="1" w:color="auto"/>
          <w:left w:val="dotted" w:sz="4" w:space="31" w:color="auto"/>
          <w:bottom w:val="dotted" w:sz="4" w:space="1" w:color="auto"/>
          <w:right w:val="dotted" w:sz="4" w:space="0" w:color="auto"/>
        </w:pBdr>
        <w:spacing w:after="0" w:line="240" w:lineRule="auto"/>
        <w:ind w:left="1440" w:hanging="447"/>
        <w:jc w:val="both"/>
        <w:rPr>
          <w:rFonts w:ascii="Century Gothic" w:hAnsi="Century Gothic" w:cs="Calibri"/>
          <w:b/>
          <w:i/>
          <w:sz w:val="18"/>
          <w:szCs w:val="24"/>
          <w:highlight w:val="yellow"/>
        </w:rPr>
      </w:pPr>
      <w:r w:rsidRPr="00615B09">
        <w:rPr>
          <w:rFonts w:ascii="Century Gothic" w:hAnsi="Century Gothic" w:cs="Calibri"/>
          <w:b/>
          <w:i/>
          <w:sz w:val="18"/>
          <w:szCs w:val="24"/>
          <w:highlight w:val="yellow"/>
        </w:rPr>
        <w:t xml:space="preserve">Dans le cas d’une FPE, </w:t>
      </w:r>
      <w:r w:rsidR="00017F06" w:rsidRPr="00615B09">
        <w:rPr>
          <w:rFonts w:ascii="Century Gothic" w:hAnsi="Century Gothic" w:cs="Calibri"/>
          <w:b/>
          <w:i/>
          <w:sz w:val="18"/>
          <w:szCs w:val="24"/>
          <w:highlight w:val="yellow"/>
        </w:rPr>
        <w:t>préciser le t</w:t>
      </w:r>
      <w:r w:rsidR="00344D7C">
        <w:rPr>
          <w:rFonts w:ascii="Century Gothic" w:hAnsi="Century Gothic" w:cs="Calibri"/>
          <w:b/>
          <w:i/>
          <w:sz w:val="18"/>
          <w:szCs w:val="24"/>
          <w:highlight w:val="yellow"/>
        </w:rPr>
        <w:t>ype d'emploi auquel</w:t>
      </w:r>
      <w:r w:rsidR="00017F06" w:rsidRPr="00615B09">
        <w:rPr>
          <w:rFonts w:ascii="Century Gothic" w:hAnsi="Century Gothic" w:cs="Calibri"/>
          <w:b/>
          <w:i/>
          <w:sz w:val="18"/>
          <w:szCs w:val="24"/>
          <w:highlight w:val="yellow"/>
        </w:rPr>
        <w:t xml:space="preserve"> doit mener la formation</w:t>
      </w:r>
    </w:p>
    <w:p w14:paraId="26714EDD" w14:textId="77777777" w:rsidR="00615B09" w:rsidRDefault="00615B09" w:rsidP="00F17486">
      <w:pPr>
        <w:spacing w:after="0" w:line="240" w:lineRule="auto"/>
        <w:jc w:val="both"/>
        <w:rPr>
          <w:rFonts w:ascii="Century Gothic" w:hAnsi="Century Gothic" w:cs="Calibri"/>
          <w:sz w:val="20"/>
          <w:szCs w:val="24"/>
        </w:rPr>
      </w:pPr>
      <w:r>
        <w:rPr>
          <w:rFonts w:ascii="Century Gothic" w:hAnsi="Century Gothic" w:cs="Calibri"/>
          <w:noProof/>
          <w:sz w:val="20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0373AC" wp14:editId="23797AF5">
                <wp:simplePos x="0" y="0"/>
                <wp:positionH relativeFrom="column">
                  <wp:posOffset>25491</wp:posOffset>
                </wp:positionH>
                <wp:positionV relativeFrom="paragraph">
                  <wp:posOffset>49258</wp:posOffset>
                </wp:positionV>
                <wp:extent cx="6019800" cy="446314"/>
                <wp:effectExtent l="0" t="0" r="19050" b="1143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4463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gradFill>
                            <a:gsLst>
                              <a:gs pos="0">
                                <a:schemeClr val="bg1">
                                  <a:lumMod val="50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prstDash val="sysDot"/>
                        </a:ln>
                      </wps:spPr>
                      <wps:txbx>
                        <w:txbxContent>
                          <w:p w14:paraId="3F4E5199" w14:textId="77777777" w:rsidR="00615B09" w:rsidRDefault="00615B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373AC" id="Zone de texte 4" o:spid="_x0000_s1027" type="#_x0000_t202" style="position:absolute;left:0;text-align:left;margin-left:2pt;margin-top:3.9pt;width:474pt;height:35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" fillcolor="white [3201]" strokeweight=".5pt">
                <v:stroke dashstyle="1 1"/>
                <v:textbox>
                  <w:txbxContent>
                    <w:p w14:paraId="3F4E5199" w14:textId="77777777" w:rsidR="00615B09" w:rsidRDefault="00615B09"/>
                  </w:txbxContent>
                </v:textbox>
              </v:shape>
            </w:pict>
          </mc:Fallback>
        </mc:AlternateContent>
      </w:r>
    </w:p>
    <w:p w14:paraId="63EB28E2" w14:textId="77777777" w:rsidR="00615B09" w:rsidRDefault="00615B09" w:rsidP="00F17486">
      <w:pPr>
        <w:spacing w:after="0" w:line="240" w:lineRule="auto"/>
        <w:jc w:val="both"/>
        <w:rPr>
          <w:rFonts w:ascii="Century Gothic" w:hAnsi="Century Gothic" w:cs="Calibri"/>
          <w:sz w:val="20"/>
          <w:szCs w:val="24"/>
        </w:rPr>
      </w:pPr>
    </w:p>
    <w:p w14:paraId="4F8C5392" w14:textId="77777777" w:rsidR="00615B09" w:rsidRDefault="00615B09" w:rsidP="00F17486">
      <w:pPr>
        <w:spacing w:after="0" w:line="240" w:lineRule="auto"/>
        <w:jc w:val="both"/>
        <w:rPr>
          <w:rFonts w:ascii="Century Gothic" w:hAnsi="Century Gothic" w:cs="Calibri"/>
          <w:sz w:val="20"/>
          <w:szCs w:val="24"/>
        </w:rPr>
      </w:pPr>
    </w:p>
    <w:p w14:paraId="556EF057" w14:textId="77777777" w:rsidR="00017F06" w:rsidRPr="00F17486" w:rsidRDefault="00017F06" w:rsidP="00F17486">
      <w:pPr>
        <w:spacing w:after="0" w:line="240" w:lineRule="auto"/>
        <w:jc w:val="both"/>
        <w:rPr>
          <w:rFonts w:ascii="Century Gothic" w:hAnsi="Century Gothic" w:cs="Calibri"/>
          <w:sz w:val="20"/>
          <w:szCs w:val="24"/>
        </w:rPr>
      </w:pPr>
    </w:p>
    <w:p w14:paraId="1C070D74" w14:textId="77777777" w:rsidR="00F96843" w:rsidRPr="009F2C55" w:rsidRDefault="00216A8B" w:rsidP="009F2C55">
      <w:pPr>
        <w:pStyle w:val="Paragraphedeliste"/>
        <w:numPr>
          <w:ilvl w:val="0"/>
          <w:numId w:val="2"/>
        </w:numPr>
        <w:pBdr>
          <w:bottom w:val="single" w:sz="6" w:space="1" w:color="auto"/>
        </w:pBdr>
        <w:shd w:val="clear" w:color="auto" w:fill="CCFF66"/>
        <w:rPr>
          <w:rStyle w:val="lev"/>
          <w:rFonts w:ascii="Century Gothic" w:hAnsi="Century Gothic"/>
        </w:rPr>
      </w:pPr>
      <w:r w:rsidRPr="002C4F01">
        <w:rPr>
          <w:rStyle w:val="lev"/>
          <w:rFonts w:ascii="Century Gothic" w:hAnsi="Century Gothic"/>
        </w:rPr>
        <w:t xml:space="preserve">Méthode et indicateurs de suivi &amp; évaluation </w:t>
      </w:r>
    </w:p>
    <w:p w14:paraId="559BD86E" w14:textId="77777777" w:rsidR="00283E84" w:rsidRPr="00B3455A" w:rsidRDefault="00216A8B" w:rsidP="00B52DC5">
      <w:pPr>
        <w:pStyle w:val="Paragraphedeliste"/>
        <w:pBdr>
          <w:bottom w:val="single" w:sz="6" w:space="1" w:color="auto"/>
        </w:pBdr>
        <w:ind w:left="360"/>
        <w:rPr>
          <w:rStyle w:val="lev"/>
          <w:rFonts w:ascii="Century Gothic" w:hAnsi="Century Gothic"/>
          <w:sz w:val="24"/>
        </w:rPr>
      </w:pPr>
      <w:r w:rsidRPr="00B3455A"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 xml:space="preserve">Décrire les </w:t>
      </w:r>
      <w:r w:rsidR="002E569D" w:rsidRPr="00B3455A"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>procédures</w:t>
      </w:r>
      <w:r w:rsidRPr="00B3455A"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 xml:space="preserve"> d’évaluation</w:t>
      </w:r>
    </w:p>
    <w:tbl>
      <w:tblPr>
        <w:tblStyle w:val="Grilledutableau"/>
        <w:tblpPr w:leftFromText="180" w:rightFromText="180" w:vertAnchor="text" w:horzAnchor="page" w:tblpX="1860" w:tblpY="210"/>
        <w:tblOverlap w:val="never"/>
        <w:tblW w:w="90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693"/>
        <w:gridCol w:w="3969"/>
      </w:tblGrid>
      <w:tr w:rsidR="00F3692B" w:rsidRPr="00B3455A" w14:paraId="0BB7C508" w14:textId="77777777" w:rsidTr="002C4F01">
        <w:trPr>
          <w:trHeight w:val="551"/>
        </w:trPr>
        <w:tc>
          <w:tcPr>
            <w:tcW w:w="2410" w:type="dxa"/>
            <w:shd w:val="clear" w:color="auto" w:fill="CCFF66"/>
          </w:tcPr>
          <w:p w14:paraId="56CAE421" w14:textId="77777777" w:rsidR="00F3692B" w:rsidRPr="002C4F01" w:rsidRDefault="00F3692B" w:rsidP="00224A89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</w:p>
        </w:tc>
        <w:tc>
          <w:tcPr>
            <w:tcW w:w="2693" w:type="dxa"/>
            <w:shd w:val="clear" w:color="auto" w:fill="CCFF66"/>
          </w:tcPr>
          <w:p w14:paraId="409E9C9B" w14:textId="77777777" w:rsidR="00F3692B" w:rsidRPr="002C4F01" w:rsidRDefault="00F3692B" w:rsidP="00224A89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Résultats à atteindre</w:t>
            </w:r>
          </w:p>
        </w:tc>
        <w:tc>
          <w:tcPr>
            <w:tcW w:w="3969" w:type="dxa"/>
            <w:shd w:val="clear" w:color="auto" w:fill="CCFF66"/>
          </w:tcPr>
          <w:p w14:paraId="1FEABF40" w14:textId="77777777" w:rsidR="00F3692B" w:rsidRPr="002C4F01" w:rsidRDefault="00F3692B" w:rsidP="00224A89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 xml:space="preserve">Modalité de suivi et évaluation </w:t>
            </w:r>
            <w:r w:rsidR="00615B09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/ Source de vérification</w:t>
            </w:r>
          </w:p>
        </w:tc>
      </w:tr>
      <w:tr w:rsidR="00F3692B" w:rsidRPr="00B3455A" w14:paraId="2281C575" w14:textId="77777777" w:rsidTr="00422BBC">
        <w:trPr>
          <w:trHeight w:val="1424"/>
        </w:trPr>
        <w:tc>
          <w:tcPr>
            <w:tcW w:w="2410" w:type="dxa"/>
          </w:tcPr>
          <w:p w14:paraId="240E8206" w14:textId="77777777" w:rsidR="00F3692B" w:rsidRPr="00AC339D" w:rsidRDefault="00F3692B" w:rsidP="00224A89">
            <w:pPr>
              <w:spacing w:after="120" w:line="240" w:lineRule="auto"/>
              <w:rPr>
                <w:rFonts w:ascii="Century Gothic" w:hAnsi="Century Gothic" w:cs="Century Gothic"/>
                <w:b/>
                <w:bCs/>
                <w:sz w:val="16"/>
                <w:szCs w:val="16"/>
              </w:rPr>
            </w:pPr>
            <w:r w:rsidRPr="00AC339D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Pour les formés</w:t>
            </w:r>
          </w:p>
        </w:tc>
        <w:tc>
          <w:tcPr>
            <w:tcW w:w="2693" w:type="dxa"/>
          </w:tcPr>
          <w:p w14:paraId="5B9EE9E8" w14:textId="77777777" w:rsidR="00300D1B" w:rsidRDefault="00F3692B" w:rsidP="00300D1B">
            <w:pPr>
              <w:spacing w:after="120" w:line="240" w:lineRule="auto"/>
              <w:rPr>
                <w:rFonts w:ascii="Century Gothic" w:hAnsi="Century Gothic" w:cs="Century Gothic"/>
                <w:sz w:val="16"/>
                <w:szCs w:val="16"/>
              </w:rPr>
            </w:pPr>
            <w:r w:rsidRPr="00350C3C">
              <w:rPr>
                <w:rFonts w:ascii="Century Gothic" w:hAnsi="Century Gothic" w:cs="Century Gothic"/>
                <w:sz w:val="16"/>
                <w:szCs w:val="16"/>
              </w:rPr>
              <w:t xml:space="preserve">Niveau de qualification : </w:t>
            </w:r>
          </w:p>
          <w:p w14:paraId="7A805F4A" w14:textId="77777777" w:rsidR="00300D1B" w:rsidRDefault="00C803E2" w:rsidP="00300D1B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988290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78B6" w:rsidRPr="00350C3C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E478B6" w:rsidRPr="00350C3C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350C3C" w:rsidRPr="00350C3C">
              <w:rPr>
                <w:rFonts w:ascii="Century Gothic" w:hAnsi="Century Gothic" w:cs="Century Gothic"/>
                <w:sz w:val="16"/>
                <w:szCs w:val="16"/>
              </w:rPr>
              <w:t>Maitrise /Expert</w:t>
            </w:r>
          </w:p>
          <w:p w14:paraId="29D49D4F" w14:textId="77777777" w:rsidR="00F3692B" w:rsidRPr="00350C3C" w:rsidRDefault="00C803E2" w:rsidP="00300D1B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122513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78B6" w:rsidRPr="00350C3C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D72826" w:rsidRPr="00350C3C">
              <w:rPr>
                <w:rFonts w:ascii="Century Gothic" w:hAnsi="Century Gothic" w:cs="Century Gothic"/>
                <w:sz w:val="16"/>
                <w:szCs w:val="16"/>
              </w:rPr>
              <w:t>Application</w:t>
            </w:r>
            <w:r w:rsidR="00350C3C" w:rsidRPr="00350C3C">
              <w:rPr>
                <w:rFonts w:ascii="Century Gothic" w:hAnsi="Century Gothic" w:cs="Century Gothic"/>
                <w:sz w:val="16"/>
                <w:szCs w:val="16"/>
              </w:rPr>
              <w:t xml:space="preserve"> avancée</w:t>
            </w:r>
          </w:p>
          <w:p w14:paraId="5CA3AA40" w14:textId="77777777" w:rsidR="00350C3C" w:rsidRPr="00350C3C" w:rsidRDefault="00C803E2" w:rsidP="00300D1B">
            <w:pPr>
              <w:tabs>
                <w:tab w:val="left" w:pos="288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144666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692B" w:rsidRPr="00350C3C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350C3C" w:rsidRPr="00350C3C">
              <w:rPr>
                <w:rFonts w:ascii="Century Gothic" w:hAnsi="Century Gothic" w:cs="Century Gothic"/>
                <w:sz w:val="16"/>
                <w:szCs w:val="16"/>
              </w:rPr>
              <w:t>Application intermédiaire</w:t>
            </w:r>
          </w:p>
          <w:p w14:paraId="0DC74F31" w14:textId="77777777" w:rsidR="00350C3C" w:rsidRPr="00350C3C" w:rsidRDefault="00C803E2" w:rsidP="00300D1B">
            <w:pPr>
              <w:tabs>
                <w:tab w:val="left" w:pos="774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639082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3C" w:rsidRPr="00350C3C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350C3C" w:rsidRPr="00350C3C">
              <w:rPr>
                <w:rFonts w:ascii="Century Gothic" w:hAnsi="Century Gothic" w:cs="Century Gothic"/>
                <w:sz w:val="16"/>
                <w:szCs w:val="16"/>
              </w:rPr>
              <w:t xml:space="preserve">Application de base </w:t>
            </w:r>
          </w:p>
          <w:p w14:paraId="3235BA88" w14:textId="77777777" w:rsidR="00F3692B" w:rsidRPr="00AC339D" w:rsidRDefault="00C803E2" w:rsidP="00300D1B">
            <w:pPr>
              <w:tabs>
                <w:tab w:val="left" w:pos="708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225847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3C" w:rsidRPr="00350C3C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350C3C" w:rsidRPr="00350C3C">
              <w:rPr>
                <w:rFonts w:ascii="Century Gothic" w:hAnsi="Century Gothic" w:cs="Century Gothic"/>
                <w:sz w:val="16"/>
                <w:szCs w:val="16"/>
              </w:rPr>
              <w:t>Connaissances de base</w:t>
            </w:r>
            <w:r w:rsidR="00350C3C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E478B6" w:rsidRPr="00AC339D">
              <w:rPr>
                <w:rFonts w:ascii="Century Gothic" w:hAnsi="Century Gothic" w:cs="Century Gothic"/>
                <w:sz w:val="16"/>
                <w:szCs w:val="16"/>
              </w:rPr>
              <w:tab/>
            </w:r>
          </w:p>
        </w:tc>
        <w:tc>
          <w:tcPr>
            <w:tcW w:w="3969" w:type="dxa"/>
          </w:tcPr>
          <w:p w14:paraId="5241C1EE" w14:textId="77777777" w:rsidR="00D72826" w:rsidRPr="00AC339D" w:rsidRDefault="00C803E2" w:rsidP="00350C3C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274947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5B3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D955B3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D72826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Evaluation à chaud : </w:t>
            </w:r>
          </w:p>
          <w:p w14:paraId="3FB9AF16" w14:textId="77777777" w:rsidR="00F3692B" w:rsidRPr="00AC339D" w:rsidRDefault="00C803E2" w:rsidP="00350C3C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206877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5B3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D955B3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D72826" w:rsidRPr="00AC339D">
              <w:rPr>
                <w:rFonts w:ascii="Century Gothic" w:hAnsi="Century Gothic" w:cs="Century Gothic"/>
                <w:sz w:val="16"/>
                <w:szCs w:val="16"/>
              </w:rPr>
              <w:t>M</w:t>
            </w:r>
            <w:r w:rsidR="00F3692B" w:rsidRPr="00AC339D">
              <w:rPr>
                <w:rFonts w:ascii="Century Gothic" w:hAnsi="Century Gothic" w:cs="Century Gothic"/>
                <w:sz w:val="16"/>
                <w:szCs w:val="16"/>
              </w:rPr>
              <w:t>ise en situation réelle</w:t>
            </w:r>
          </w:p>
          <w:p w14:paraId="517EC0D9" w14:textId="77777777" w:rsidR="00F3692B" w:rsidRPr="00AC339D" w:rsidRDefault="00C803E2" w:rsidP="00350C3C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196857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6E19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AD6E19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F3692B" w:rsidRPr="00AC339D">
              <w:rPr>
                <w:rFonts w:ascii="Century Gothic" w:hAnsi="Century Gothic" w:cs="Century Gothic"/>
                <w:sz w:val="16"/>
                <w:szCs w:val="16"/>
              </w:rPr>
              <w:t>Test théorique</w:t>
            </w:r>
          </w:p>
          <w:p w14:paraId="06B92737" w14:textId="77777777" w:rsidR="00F3692B" w:rsidRPr="00AC339D" w:rsidRDefault="00C803E2" w:rsidP="00350C3C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1823427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F62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6E6F62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D72826" w:rsidRPr="00AC339D">
              <w:rPr>
                <w:rFonts w:ascii="Century Gothic" w:hAnsi="Century Gothic" w:cs="Century Gothic"/>
                <w:sz w:val="16"/>
                <w:szCs w:val="16"/>
              </w:rPr>
              <w:t>Interview</w:t>
            </w:r>
          </w:p>
          <w:p w14:paraId="08222F6B" w14:textId="77777777" w:rsidR="00D72826" w:rsidRPr="00AC339D" w:rsidRDefault="00C803E2" w:rsidP="006F03E7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1303377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F62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6E6F62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D72826" w:rsidRPr="00AC339D">
              <w:rPr>
                <w:rFonts w:ascii="Century Gothic" w:hAnsi="Century Gothic" w:cs="Century Gothic"/>
                <w:sz w:val="16"/>
                <w:szCs w:val="16"/>
              </w:rPr>
              <w:t>Autres</w:t>
            </w:r>
            <w:r w:rsidR="006F03E7">
              <w:rPr>
                <w:rFonts w:ascii="Century Gothic" w:hAnsi="Century Gothic" w:cs="Century Gothic"/>
                <w:sz w:val="16"/>
                <w:szCs w:val="16"/>
              </w:rPr>
              <w:t xml:space="preserve"> (merci de préciser) :</w:t>
            </w:r>
          </w:p>
        </w:tc>
      </w:tr>
      <w:tr w:rsidR="00F3692B" w:rsidRPr="00B3455A" w14:paraId="2F983219" w14:textId="77777777" w:rsidTr="006077DC">
        <w:trPr>
          <w:trHeight w:val="1867"/>
        </w:trPr>
        <w:tc>
          <w:tcPr>
            <w:tcW w:w="2410" w:type="dxa"/>
          </w:tcPr>
          <w:p w14:paraId="6780EC13" w14:textId="77777777" w:rsidR="00F3692B" w:rsidRPr="00AC339D" w:rsidRDefault="00F3692B" w:rsidP="00224A89">
            <w:pPr>
              <w:spacing w:after="120" w:line="240" w:lineRule="auto"/>
              <w:rPr>
                <w:rFonts w:ascii="Century Gothic" w:hAnsi="Century Gothic" w:cs="Century Gothic"/>
                <w:b/>
                <w:bCs/>
                <w:sz w:val="16"/>
                <w:szCs w:val="16"/>
              </w:rPr>
            </w:pPr>
            <w:r w:rsidRPr="00AC339D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Pour l’entreprise</w:t>
            </w:r>
          </w:p>
        </w:tc>
        <w:tc>
          <w:tcPr>
            <w:tcW w:w="2693" w:type="dxa"/>
          </w:tcPr>
          <w:p w14:paraId="57ED752F" w14:textId="77777777" w:rsidR="00F3692B" w:rsidRPr="00AC339D" w:rsidRDefault="00C803E2" w:rsidP="00001E7F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146285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7F82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514709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2A73CE" w:rsidRPr="00AC339D">
              <w:rPr>
                <w:rFonts w:ascii="Century Gothic" w:hAnsi="Century Gothic" w:cs="Century Gothic"/>
                <w:sz w:val="16"/>
                <w:szCs w:val="16"/>
              </w:rPr>
              <w:t>Accroissement de la qualité de production</w:t>
            </w:r>
          </w:p>
          <w:p w14:paraId="4BB57593" w14:textId="77777777" w:rsidR="002A73CE" w:rsidRPr="00AC339D" w:rsidRDefault="00C803E2" w:rsidP="00001E7F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956142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7F82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514709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2A73CE" w:rsidRPr="00AC339D">
              <w:rPr>
                <w:rFonts w:ascii="Century Gothic" w:hAnsi="Century Gothic" w:cs="Century Gothic"/>
                <w:sz w:val="16"/>
                <w:szCs w:val="16"/>
              </w:rPr>
              <w:t>Accroissement de la qualité de service</w:t>
            </w:r>
          </w:p>
          <w:p w14:paraId="0B6C58A7" w14:textId="77777777" w:rsidR="00B22EE5" w:rsidRPr="00AC339D" w:rsidRDefault="00C803E2" w:rsidP="00001E7F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592593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7F82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514709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B22EE5" w:rsidRPr="00AC339D">
              <w:rPr>
                <w:rFonts w:ascii="Century Gothic" w:hAnsi="Century Gothic" w:cs="Century Gothic"/>
                <w:sz w:val="16"/>
                <w:szCs w:val="16"/>
              </w:rPr>
              <w:t>Acquisition des nouvelles compétences</w:t>
            </w:r>
          </w:p>
          <w:p w14:paraId="5691C6BF" w14:textId="77777777" w:rsidR="002A73CE" w:rsidRPr="00AC339D" w:rsidRDefault="00C803E2" w:rsidP="00001E7F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692647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7F82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514709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2A73CE" w:rsidRPr="00AC339D">
              <w:rPr>
                <w:rFonts w:ascii="Century Gothic" w:hAnsi="Century Gothic" w:cs="Century Gothic"/>
                <w:sz w:val="16"/>
                <w:szCs w:val="16"/>
              </w:rPr>
              <w:t>Meilleure organisation</w:t>
            </w:r>
          </w:p>
          <w:p w14:paraId="3182838D" w14:textId="77777777" w:rsidR="002A73CE" w:rsidRPr="00AC339D" w:rsidRDefault="00C803E2" w:rsidP="00001E7F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1906722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7F82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514709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2A73CE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Motivation du personnel </w:t>
            </w:r>
          </w:p>
          <w:p w14:paraId="76FD7CDB" w14:textId="77777777" w:rsidR="00036986" w:rsidRPr="00AC339D" w:rsidRDefault="00C803E2" w:rsidP="00001E7F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1739315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7F82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514709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2A73CE" w:rsidRPr="00AC339D">
              <w:rPr>
                <w:rFonts w:ascii="Century Gothic" w:hAnsi="Century Gothic" w:cs="Century Gothic"/>
                <w:sz w:val="16"/>
                <w:szCs w:val="16"/>
              </w:rPr>
              <w:t>Autres</w:t>
            </w:r>
            <w:r w:rsidR="00074E42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 : </w:t>
            </w:r>
          </w:p>
        </w:tc>
        <w:tc>
          <w:tcPr>
            <w:tcW w:w="3969" w:type="dxa"/>
          </w:tcPr>
          <w:p w14:paraId="75ABC615" w14:textId="77777777" w:rsidR="00F3692B" w:rsidRPr="00AC339D" w:rsidRDefault="00C803E2" w:rsidP="00001E7F">
            <w:pPr>
              <w:spacing w:after="120" w:line="240" w:lineRule="auto"/>
              <w:contextualSpacing/>
              <w:jc w:val="both"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186915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F62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6E6F62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D955B3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Evaluation à froid </w:t>
            </w:r>
          </w:p>
          <w:p w14:paraId="59DAFC74" w14:textId="77777777" w:rsidR="00D955B3" w:rsidRPr="00AC339D" w:rsidRDefault="00C803E2" w:rsidP="00001E7F">
            <w:pPr>
              <w:spacing w:after="120" w:line="240" w:lineRule="auto"/>
              <w:contextualSpacing/>
              <w:jc w:val="both"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664781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F62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6E6F62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AD6E19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Evaluation de performance </w:t>
            </w:r>
            <w:r w:rsidR="006B74FB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(interview, test, </w:t>
            </w:r>
            <w:r w:rsidR="008A360B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entretien, </w:t>
            </w:r>
            <w:r w:rsidR="00180BD6" w:rsidRPr="00AC339D">
              <w:rPr>
                <w:rFonts w:ascii="Century Gothic" w:hAnsi="Century Gothic" w:cs="Century Gothic"/>
                <w:sz w:val="16"/>
                <w:szCs w:val="16"/>
              </w:rPr>
              <w:t>…)</w:t>
            </w:r>
          </w:p>
          <w:p w14:paraId="4113CC7A" w14:textId="77777777" w:rsidR="00AD6E19" w:rsidRPr="00AC339D" w:rsidRDefault="00C803E2" w:rsidP="006F03E7">
            <w:pPr>
              <w:spacing w:after="120" w:line="240" w:lineRule="auto"/>
              <w:contextualSpacing/>
              <w:jc w:val="both"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924269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F62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6E6F62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Autres</w:t>
            </w:r>
            <w:r w:rsidR="006F03E7">
              <w:rPr>
                <w:rFonts w:ascii="Century Gothic" w:hAnsi="Century Gothic" w:cs="Century Gothic"/>
                <w:sz w:val="16"/>
                <w:szCs w:val="16"/>
              </w:rPr>
              <w:t xml:space="preserve"> (merci de préciser) </w:t>
            </w:r>
            <w:r w:rsidR="00074E42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: </w:t>
            </w:r>
          </w:p>
        </w:tc>
      </w:tr>
      <w:tr w:rsidR="00283E84" w:rsidRPr="00B3455A" w14:paraId="3F05C063" w14:textId="77777777" w:rsidTr="003342B0">
        <w:trPr>
          <w:trHeight w:val="2124"/>
        </w:trPr>
        <w:tc>
          <w:tcPr>
            <w:tcW w:w="2410" w:type="dxa"/>
          </w:tcPr>
          <w:p w14:paraId="7CC6B162" w14:textId="77777777" w:rsidR="00283E84" w:rsidRPr="00AC339D" w:rsidRDefault="00283E84" w:rsidP="00224A89">
            <w:pPr>
              <w:spacing w:after="120" w:line="240" w:lineRule="auto"/>
              <w:rPr>
                <w:rFonts w:ascii="Century Gothic" w:hAnsi="Century Gothic" w:cs="Century Gothic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lastRenderedPageBreak/>
              <w:t>Pour le projet</w:t>
            </w:r>
          </w:p>
        </w:tc>
        <w:tc>
          <w:tcPr>
            <w:tcW w:w="2693" w:type="dxa"/>
          </w:tcPr>
          <w:p w14:paraId="6D9007AA" w14:textId="77777777" w:rsidR="00046BA3" w:rsidRPr="00046BA3" w:rsidRDefault="00C803E2" w:rsidP="0005618D">
            <w:pPr>
              <w:spacing w:after="120" w:line="240" w:lineRule="auto"/>
              <w:contextualSpacing/>
              <w:rPr>
                <w:rFonts w:ascii="Century Gothic" w:hAnsi="Century Gothic" w:cs="Century Gothic"/>
                <w:b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b/>
                  <w:sz w:val="16"/>
                  <w:szCs w:val="16"/>
                </w:rPr>
                <w:id w:val="366036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6BA3" w:rsidRPr="00046BA3">
                  <w:rPr>
                    <w:rFonts w:ascii="MS Gothic" w:eastAsia="MS Gothic" w:hAnsi="MS Gothic" w:cs="Century Gothic" w:hint="eastAsia"/>
                    <w:b/>
                    <w:sz w:val="16"/>
                    <w:szCs w:val="16"/>
                  </w:rPr>
                  <w:t>☐</w:t>
                </w:r>
              </w:sdtContent>
            </w:sdt>
            <w:r w:rsidR="003963D7">
              <w:rPr>
                <w:rFonts w:ascii="Century Gothic" w:hAnsi="Century Gothic" w:cs="Century Gothic"/>
                <w:b/>
                <w:sz w:val="16"/>
                <w:szCs w:val="16"/>
              </w:rPr>
              <w:t xml:space="preserve"> </w:t>
            </w:r>
            <w:r w:rsidR="003658CE">
              <w:rPr>
                <w:rFonts w:ascii="Century Gothic" w:hAnsi="Century Gothic" w:cs="Century Gothic"/>
                <w:b/>
                <w:sz w:val="16"/>
                <w:szCs w:val="16"/>
              </w:rPr>
              <w:t>Formation Professionnelle Continue (FPC)</w:t>
            </w:r>
          </w:p>
          <w:p w14:paraId="498309C1" w14:textId="77777777" w:rsidR="00283E84" w:rsidRDefault="00283E84" w:rsidP="0005618D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r>
              <w:rPr>
                <w:rFonts w:ascii="Century Gothic" w:hAnsi="Century Gothic" w:cs="Century Gothic"/>
                <w:sz w:val="16"/>
                <w:szCs w:val="16"/>
              </w:rPr>
              <w:t>Homme</w:t>
            </w:r>
            <w:r w:rsidR="00046BA3">
              <w:rPr>
                <w:rFonts w:ascii="Century Gothic" w:hAnsi="Century Gothic" w:cs="Century Gothic"/>
                <w:sz w:val="16"/>
                <w:szCs w:val="16"/>
              </w:rPr>
              <w:t> :</w:t>
            </w:r>
          </w:p>
          <w:p w14:paraId="431A1AD6" w14:textId="77777777" w:rsidR="00283E84" w:rsidRDefault="00283E84" w:rsidP="0005618D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r>
              <w:rPr>
                <w:rFonts w:ascii="Century Gothic" w:hAnsi="Century Gothic" w:cs="Century Gothic"/>
                <w:sz w:val="16"/>
                <w:szCs w:val="16"/>
              </w:rPr>
              <w:t>Femme</w:t>
            </w:r>
            <w:r w:rsidR="00046BA3">
              <w:rPr>
                <w:rFonts w:ascii="Century Gothic" w:hAnsi="Century Gothic" w:cs="Century Gothic"/>
                <w:sz w:val="16"/>
                <w:szCs w:val="16"/>
              </w:rPr>
              <w:t> :</w:t>
            </w:r>
          </w:p>
          <w:p w14:paraId="5B8468E5" w14:textId="77777777" w:rsidR="003225F5" w:rsidRDefault="00046BA3" w:rsidP="0005618D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r>
              <w:rPr>
                <w:rFonts w:ascii="Century Gothic" w:hAnsi="Century Gothic" w:cs="Century Gothic"/>
                <w:sz w:val="16"/>
                <w:szCs w:val="16"/>
              </w:rPr>
              <w:t xml:space="preserve">Total : </w:t>
            </w:r>
          </w:p>
          <w:p w14:paraId="01B8FB47" w14:textId="77777777" w:rsidR="0005618D" w:rsidRDefault="0005618D" w:rsidP="0005618D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</w:p>
          <w:p w14:paraId="308C7D5A" w14:textId="77777777" w:rsidR="00046BA3" w:rsidRPr="00046BA3" w:rsidRDefault="00C803E2" w:rsidP="0005618D">
            <w:pPr>
              <w:spacing w:after="120" w:line="240" w:lineRule="auto"/>
              <w:contextualSpacing/>
              <w:rPr>
                <w:rFonts w:ascii="Century Gothic" w:hAnsi="Century Gothic" w:cs="Century Gothic"/>
                <w:b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b/>
                  <w:sz w:val="16"/>
                  <w:szCs w:val="16"/>
                </w:rPr>
                <w:id w:val="729965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6BA3" w:rsidRPr="00046BA3">
                  <w:rPr>
                    <w:rFonts w:ascii="MS Gothic" w:eastAsia="MS Gothic" w:hAnsi="MS Gothic" w:cs="Century Gothic" w:hint="eastAsia"/>
                    <w:b/>
                    <w:sz w:val="16"/>
                    <w:szCs w:val="16"/>
                  </w:rPr>
                  <w:t>☐</w:t>
                </w:r>
              </w:sdtContent>
            </w:sdt>
            <w:r w:rsidR="003963D7">
              <w:rPr>
                <w:rFonts w:ascii="Century Gothic" w:hAnsi="Century Gothic" w:cs="Century Gothic"/>
                <w:b/>
                <w:sz w:val="16"/>
                <w:szCs w:val="16"/>
              </w:rPr>
              <w:t xml:space="preserve"> </w:t>
            </w:r>
            <w:r w:rsidR="003658CE">
              <w:rPr>
                <w:rFonts w:ascii="Century Gothic" w:hAnsi="Century Gothic" w:cs="Century Gothic"/>
                <w:b/>
                <w:sz w:val="16"/>
                <w:szCs w:val="16"/>
              </w:rPr>
              <w:t>Formation Pré-Emploi (FPE)</w:t>
            </w:r>
          </w:p>
          <w:p w14:paraId="18B1C622" w14:textId="77777777" w:rsidR="00046BA3" w:rsidRDefault="00046BA3" w:rsidP="0005618D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r>
              <w:rPr>
                <w:rFonts w:ascii="Century Gothic" w:hAnsi="Century Gothic" w:cs="Century Gothic"/>
                <w:sz w:val="16"/>
                <w:szCs w:val="16"/>
              </w:rPr>
              <w:t>Homme</w:t>
            </w:r>
            <w:r w:rsidR="003963D7">
              <w:rPr>
                <w:rFonts w:ascii="Century Gothic" w:hAnsi="Century Gothic" w:cs="Century Gothic"/>
                <w:sz w:val="16"/>
                <w:szCs w:val="16"/>
              </w:rPr>
              <w:t> :</w:t>
            </w:r>
          </w:p>
          <w:p w14:paraId="770AC810" w14:textId="77777777" w:rsidR="00046BA3" w:rsidRDefault="00046BA3" w:rsidP="0005618D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r>
              <w:rPr>
                <w:rFonts w:ascii="Century Gothic" w:hAnsi="Century Gothic" w:cs="Century Gothic"/>
                <w:sz w:val="16"/>
                <w:szCs w:val="16"/>
              </w:rPr>
              <w:t>Femme</w:t>
            </w:r>
            <w:r w:rsidR="003963D7">
              <w:rPr>
                <w:rFonts w:ascii="Century Gothic" w:hAnsi="Century Gothic" w:cs="Century Gothic"/>
                <w:sz w:val="16"/>
                <w:szCs w:val="16"/>
              </w:rPr>
              <w:t> :</w:t>
            </w:r>
          </w:p>
          <w:p w14:paraId="73A9F31D" w14:textId="77777777" w:rsidR="00046BA3" w:rsidRPr="00AC339D" w:rsidRDefault="00046BA3" w:rsidP="0005618D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r>
              <w:rPr>
                <w:rFonts w:ascii="Century Gothic" w:hAnsi="Century Gothic" w:cs="Century Gothic"/>
                <w:sz w:val="16"/>
                <w:szCs w:val="16"/>
              </w:rPr>
              <w:t>Total :</w:t>
            </w:r>
          </w:p>
        </w:tc>
        <w:tc>
          <w:tcPr>
            <w:tcW w:w="3969" w:type="dxa"/>
          </w:tcPr>
          <w:p w14:paraId="59E08F8D" w14:textId="77777777" w:rsidR="00283E84" w:rsidRDefault="00C803E2" w:rsidP="00224A89">
            <w:pPr>
              <w:spacing w:after="120" w:line="240" w:lineRule="auto"/>
              <w:jc w:val="both"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80503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F22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194F22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283E84">
              <w:rPr>
                <w:rFonts w:ascii="Century Gothic" w:hAnsi="Century Gothic" w:cs="Century Gothic"/>
                <w:sz w:val="16"/>
                <w:szCs w:val="16"/>
              </w:rPr>
              <w:t>Fiche de présence </w:t>
            </w:r>
          </w:p>
          <w:p w14:paraId="16F00358" w14:textId="77777777" w:rsidR="004103E9" w:rsidRDefault="00C803E2" w:rsidP="00224A89">
            <w:pPr>
              <w:spacing w:after="120" w:line="240" w:lineRule="auto"/>
              <w:jc w:val="both"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2118408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F22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194F22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4103E9">
              <w:rPr>
                <w:rFonts w:ascii="Century Gothic" w:hAnsi="Century Gothic" w:cs="Century Gothic"/>
                <w:sz w:val="16"/>
                <w:szCs w:val="16"/>
              </w:rPr>
              <w:t xml:space="preserve">Rapport technique </w:t>
            </w:r>
          </w:p>
          <w:p w14:paraId="10BD08C2" w14:textId="77777777" w:rsidR="00046BA3" w:rsidRPr="00AC339D" w:rsidRDefault="00C803E2" w:rsidP="000F6660">
            <w:pPr>
              <w:spacing w:after="120" w:line="240" w:lineRule="auto"/>
              <w:jc w:val="both"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2066562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F22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194F22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7C3832">
              <w:rPr>
                <w:rFonts w:ascii="Century Gothic" w:hAnsi="Century Gothic" w:cs="Century Gothic"/>
                <w:sz w:val="16"/>
                <w:szCs w:val="16"/>
              </w:rPr>
              <w:t xml:space="preserve">Autres </w:t>
            </w:r>
            <w:r w:rsidR="006F03E7">
              <w:rPr>
                <w:rFonts w:ascii="Century Gothic" w:hAnsi="Century Gothic" w:cs="Century Gothic"/>
                <w:sz w:val="16"/>
                <w:szCs w:val="16"/>
              </w:rPr>
              <w:t>(merci de préciser) :</w:t>
            </w:r>
          </w:p>
        </w:tc>
      </w:tr>
    </w:tbl>
    <w:p w14:paraId="5AB25B7F" w14:textId="77777777" w:rsidR="00F96843" w:rsidRDefault="00F96843">
      <w:pPr>
        <w:pStyle w:val="Paragraphedeliste"/>
        <w:spacing w:after="0" w:line="240" w:lineRule="auto"/>
        <w:ind w:left="0"/>
        <w:jc w:val="both"/>
        <w:rPr>
          <w:rFonts w:ascii="Century Gothic" w:hAnsi="Century Gothic" w:cs="Calibri"/>
          <w:sz w:val="20"/>
          <w:szCs w:val="24"/>
        </w:rPr>
      </w:pPr>
    </w:p>
    <w:sectPr w:rsidR="00F9684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029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304F29" w14:textId="77777777" w:rsidR="00C803E2" w:rsidRDefault="00C803E2">
      <w:pPr>
        <w:spacing w:after="0" w:line="240" w:lineRule="auto"/>
      </w:pPr>
      <w:r>
        <w:separator/>
      </w:r>
    </w:p>
  </w:endnote>
  <w:endnote w:type="continuationSeparator" w:id="0">
    <w:p w14:paraId="3FB0C336" w14:textId="77777777" w:rsidR="00C803E2" w:rsidRDefault="00C80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B55BC6" w14:textId="77777777" w:rsidR="00EA03A3" w:rsidRDefault="00EA03A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DCA3B2" w14:textId="77777777" w:rsidR="00F96843" w:rsidRDefault="00216A8B">
    <w:pPr>
      <w:pStyle w:val="Pieddepage"/>
      <w:jc w:val="right"/>
    </w:pPr>
    <w:r>
      <w:rPr>
        <w:noProof/>
        <w:lang w:eastAsia="fr-FR"/>
      </w:rPr>
      <w:drawing>
        <wp:anchor distT="0" distB="0" distL="114300" distR="114300" simplePos="0" relativeHeight="251656192" behindDoc="1" locked="0" layoutInCell="1" allowOverlap="1" wp14:anchorId="58E55C42" wp14:editId="72113833">
          <wp:simplePos x="0" y="0"/>
          <wp:positionH relativeFrom="page">
            <wp:posOffset>12700</wp:posOffset>
          </wp:positionH>
          <wp:positionV relativeFrom="paragraph">
            <wp:posOffset>-267970</wp:posOffset>
          </wp:positionV>
          <wp:extent cx="7543800" cy="1005840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05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Page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344D7C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  <w:r>
      <w:t xml:space="preserve"> sur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344D7C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</w:p>
  <w:p w14:paraId="658098F0" w14:textId="77777777" w:rsidR="00F96843" w:rsidRDefault="00F9684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245C60" w14:textId="77777777" w:rsidR="00F96843" w:rsidRDefault="00216A8B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35B33B5B" wp14:editId="37F8E3F5">
          <wp:simplePos x="0" y="0"/>
          <wp:positionH relativeFrom="page">
            <wp:posOffset>5080</wp:posOffset>
          </wp:positionH>
          <wp:positionV relativeFrom="paragraph">
            <wp:posOffset>-441325</wp:posOffset>
          </wp:positionV>
          <wp:extent cx="7543800" cy="1005840"/>
          <wp:effectExtent l="0" t="0" r="0" b="0"/>
          <wp:wrapNone/>
          <wp:docPr id="6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05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9F82F0" w14:textId="77777777" w:rsidR="00C803E2" w:rsidRDefault="00C803E2">
      <w:pPr>
        <w:spacing w:after="0" w:line="240" w:lineRule="auto"/>
      </w:pPr>
      <w:r>
        <w:separator/>
      </w:r>
    </w:p>
  </w:footnote>
  <w:footnote w:type="continuationSeparator" w:id="0">
    <w:p w14:paraId="5D7FEECD" w14:textId="77777777" w:rsidR="00C803E2" w:rsidRDefault="00C803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308603" w14:textId="77777777" w:rsidR="00EA03A3" w:rsidRDefault="00EA03A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354C3" w14:textId="77777777" w:rsidR="00F96843" w:rsidRDefault="00216A8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7216" behindDoc="1" locked="0" layoutInCell="1" allowOverlap="1" wp14:anchorId="0E3E01AA" wp14:editId="7BD29685">
          <wp:simplePos x="0" y="0"/>
          <wp:positionH relativeFrom="column">
            <wp:posOffset>-887095</wp:posOffset>
          </wp:positionH>
          <wp:positionV relativeFrom="paragraph">
            <wp:posOffset>-449580</wp:posOffset>
          </wp:positionV>
          <wp:extent cx="7518400" cy="984250"/>
          <wp:effectExtent l="0" t="0" r="10160" b="635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8400" cy="984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D6D085" w14:textId="17571B3D" w:rsidR="00F96843" w:rsidRPr="009F1D27" w:rsidRDefault="00216A8B" w:rsidP="009F1D27">
    <w:pPr>
      <w:pStyle w:val="En-tte"/>
      <w:jc w:val="right"/>
      <w:rPr>
        <w:rFonts w:ascii="Century Gothic" w:hAnsi="Century Gothic"/>
        <w:b/>
        <w:color w:val="0070C0"/>
        <w:sz w:val="24"/>
      </w:rPr>
    </w:pPr>
    <w:r w:rsidRPr="009F1D27">
      <w:rPr>
        <w:rFonts w:ascii="Century Gothic" w:hAnsi="Century Gothic"/>
        <w:b/>
        <w:noProof/>
        <w:color w:val="0070C0"/>
        <w:sz w:val="24"/>
        <w:lang w:eastAsia="fr-FR"/>
      </w:rPr>
      <w:drawing>
        <wp:anchor distT="0" distB="0" distL="114300" distR="114300" simplePos="0" relativeHeight="251658240" behindDoc="1" locked="0" layoutInCell="1" allowOverlap="1" wp14:anchorId="19A5EFC5" wp14:editId="0DEC1A22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18400" cy="984250"/>
          <wp:effectExtent l="0" t="0" r="10160" b="6350"/>
          <wp:wrapNone/>
          <wp:docPr id="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8400" cy="984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F1D27" w:rsidRPr="009F1D27">
      <w:rPr>
        <w:rFonts w:ascii="Century Gothic" w:hAnsi="Century Gothic"/>
        <w:b/>
        <w:color w:val="0070C0"/>
        <w:sz w:val="24"/>
      </w:rPr>
      <w:t>Annexe</w:t>
    </w:r>
    <w:r w:rsidR="00D868EB">
      <w:rPr>
        <w:rFonts w:ascii="Century Gothic" w:hAnsi="Century Gothic"/>
        <w:b/>
        <w:color w:val="0070C0"/>
        <w:sz w:val="24"/>
      </w:rPr>
      <w:t xml:space="preserve"> 2</w:t>
    </w:r>
    <w:r w:rsidR="00DF79C9">
      <w:rPr>
        <w:rFonts w:ascii="Century Gothic" w:hAnsi="Century Gothic"/>
        <w:b/>
        <w:color w:val="0070C0"/>
        <w:sz w:val="24"/>
      </w:rPr>
      <w:t>a</w:t>
    </w:r>
    <w:r w:rsidR="009F1D27" w:rsidRPr="009F1D27">
      <w:rPr>
        <w:rFonts w:ascii="Century Gothic" w:hAnsi="Century Gothic"/>
        <w:b/>
        <w:color w:val="0070C0"/>
        <w:sz w:val="24"/>
      </w:rPr>
      <w:t> : cahier de charges</w:t>
    </w:r>
    <w:r w:rsidR="00EA03A3">
      <w:rPr>
        <w:rFonts w:ascii="Century Gothic" w:hAnsi="Century Gothic"/>
        <w:b/>
        <w:color w:val="0070C0"/>
        <w:sz w:val="24"/>
      </w:rPr>
      <w:t xml:space="preserve"> de formation</w:t>
    </w:r>
    <w:r w:rsidR="00DF79C9">
      <w:rPr>
        <w:rFonts w:ascii="Century Gothic" w:hAnsi="Century Gothic"/>
        <w:b/>
        <w:color w:val="0070C0"/>
        <w:sz w:val="24"/>
      </w:rPr>
      <w:t xml:space="preserve"> en </w:t>
    </w:r>
    <w:r w:rsidR="00DF79C9">
      <w:rPr>
        <w:rFonts w:ascii="Century Gothic" w:hAnsi="Century Gothic"/>
        <w:b/>
        <w:color w:val="0070C0"/>
        <w:sz w:val="24"/>
      </w:rPr>
      <w:t>présentiel</w:t>
    </w:r>
    <w:r w:rsidR="00EA03A3">
      <w:rPr>
        <w:rFonts w:ascii="Century Gothic" w:hAnsi="Century Gothic"/>
        <w:b/>
        <w:color w:val="0070C0"/>
        <w:sz w:val="24"/>
      </w:rPr>
      <w:t>le</w:t>
    </w:r>
    <w:bookmarkStart w:id="0" w:name="_GoBack"/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8793F"/>
    <w:multiLevelType w:val="multilevel"/>
    <w:tmpl w:val="00E8793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3A6761C"/>
    <w:multiLevelType w:val="hybridMultilevel"/>
    <w:tmpl w:val="264EF6D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56099C"/>
    <w:multiLevelType w:val="multilevel"/>
    <w:tmpl w:val="5556099C"/>
    <w:lvl w:ilvl="0">
      <w:numFmt w:val="bullet"/>
      <w:pStyle w:val="Retraitnormal"/>
      <w:lvlText w:val="-"/>
      <w:lvlJc w:val="left"/>
      <w:pPr>
        <w:tabs>
          <w:tab w:val="left" w:pos="2495"/>
        </w:tabs>
        <w:ind w:left="2495" w:hanging="369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left" w:pos="731"/>
        </w:tabs>
        <w:ind w:left="73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1451"/>
        </w:tabs>
        <w:ind w:left="145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171"/>
        </w:tabs>
        <w:ind w:left="217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2891"/>
        </w:tabs>
        <w:ind w:left="289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3611"/>
        </w:tabs>
        <w:ind w:left="361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4331"/>
        </w:tabs>
        <w:ind w:left="433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051"/>
        </w:tabs>
        <w:ind w:left="505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5771"/>
        </w:tabs>
        <w:ind w:left="5771" w:hanging="360"/>
      </w:pPr>
      <w:rPr>
        <w:rFonts w:ascii="Wingdings" w:hAnsi="Wingdings" w:hint="default"/>
      </w:rPr>
    </w:lvl>
  </w:abstractNum>
  <w:abstractNum w:abstractNumId="3" w15:restartNumberingAfterBreak="0">
    <w:nsid w:val="73AA241B"/>
    <w:multiLevelType w:val="multilevel"/>
    <w:tmpl w:val="73AA241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C100C5"/>
    <w:multiLevelType w:val="multilevel"/>
    <w:tmpl w:val="7BC100C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2"/>
  </w:num>
  <w:num w:numId="7">
    <w:abstractNumId w:val="2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42E9"/>
    <w:rsid w:val="00001E7F"/>
    <w:rsid w:val="00006E19"/>
    <w:rsid w:val="00011258"/>
    <w:rsid w:val="000129C4"/>
    <w:rsid w:val="0001587B"/>
    <w:rsid w:val="00017F06"/>
    <w:rsid w:val="0002069C"/>
    <w:rsid w:val="00026DA5"/>
    <w:rsid w:val="00031369"/>
    <w:rsid w:val="00035AE8"/>
    <w:rsid w:val="000368D1"/>
    <w:rsid w:val="00036986"/>
    <w:rsid w:val="00046BA3"/>
    <w:rsid w:val="0005618D"/>
    <w:rsid w:val="00074E42"/>
    <w:rsid w:val="00081718"/>
    <w:rsid w:val="00082ECD"/>
    <w:rsid w:val="00082F81"/>
    <w:rsid w:val="000A55E0"/>
    <w:rsid w:val="000B2D15"/>
    <w:rsid w:val="000C1D64"/>
    <w:rsid w:val="000C22BD"/>
    <w:rsid w:val="000C5E3F"/>
    <w:rsid w:val="000C79F3"/>
    <w:rsid w:val="000D0D16"/>
    <w:rsid w:val="000D17FA"/>
    <w:rsid w:val="000D30E9"/>
    <w:rsid w:val="000D30F7"/>
    <w:rsid w:val="000D3759"/>
    <w:rsid w:val="000D7C45"/>
    <w:rsid w:val="000F6660"/>
    <w:rsid w:val="001052AD"/>
    <w:rsid w:val="001061F1"/>
    <w:rsid w:val="001103F6"/>
    <w:rsid w:val="001120B5"/>
    <w:rsid w:val="00116E8B"/>
    <w:rsid w:val="001244CC"/>
    <w:rsid w:val="0013120D"/>
    <w:rsid w:val="00131910"/>
    <w:rsid w:val="00135BFA"/>
    <w:rsid w:val="00142FD9"/>
    <w:rsid w:val="00146240"/>
    <w:rsid w:val="00153E0B"/>
    <w:rsid w:val="001543B3"/>
    <w:rsid w:val="00161591"/>
    <w:rsid w:val="00166E9C"/>
    <w:rsid w:val="001709B3"/>
    <w:rsid w:val="00173E8A"/>
    <w:rsid w:val="00180BD6"/>
    <w:rsid w:val="0019098E"/>
    <w:rsid w:val="00194F22"/>
    <w:rsid w:val="001A726C"/>
    <w:rsid w:val="001B5F37"/>
    <w:rsid w:val="001C03A3"/>
    <w:rsid w:val="001C0EB3"/>
    <w:rsid w:val="001C78D4"/>
    <w:rsid w:val="001E2836"/>
    <w:rsid w:val="001E35F0"/>
    <w:rsid w:val="001E7A1B"/>
    <w:rsid w:val="001F0274"/>
    <w:rsid w:val="00202F21"/>
    <w:rsid w:val="0021619B"/>
    <w:rsid w:val="00216A8B"/>
    <w:rsid w:val="00221CB0"/>
    <w:rsid w:val="00223FFC"/>
    <w:rsid w:val="00224A89"/>
    <w:rsid w:val="0023549B"/>
    <w:rsid w:val="00235E68"/>
    <w:rsid w:val="002403EB"/>
    <w:rsid w:val="00242C09"/>
    <w:rsid w:val="00250176"/>
    <w:rsid w:val="00261371"/>
    <w:rsid w:val="00261CEE"/>
    <w:rsid w:val="00261DEF"/>
    <w:rsid w:val="00267788"/>
    <w:rsid w:val="00271CC4"/>
    <w:rsid w:val="00273676"/>
    <w:rsid w:val="00274338"/>
    <w:rsid w:val="00283E84"/>
    <w:rsid w:val="002910AE"/>
    <w:rsid w:val="00292244"/>
    <w:rsid w:val="002A6793"/>
    <w:rsid w:val="002A73CE"/>
    <w:rsid w:val="002B76A7"/>
    <w:rsid w:val="002C039D"/>
    <w:rsid w:val="002C4F01"/>
    <w:rsid w:val="002D4362"/>
    <w:rsid w:val="002D5691"/>
    <w:rsid w:val="002D7F34"/>
    <w:rsid w:val="002E3F8C"/>
    <w:rsid w:val="002E569D"/>
    <w:rsid w:val="002E65B0"/>
    <w:rsid w:val="002E67E2"/>
    <w:rsid w:val="00300D1B"/>
    <w:rsid w:val="00307697"/>
    <w:rsid w:val="00307CD9"/>
    <w:rsid w:val="0032121F"/>
    <w:rsid w:val="003225F5"/>
    <w:rsid w:val="00323FA5"/>
    <w:rsid w:val="00324B29"/>
    <w:rsid w:val="003342B0"/>
    <w:rsid w:val="00335852"/>
    <w:rsid w:val="00344D7C"/>
    <w:rsid w:val="00345F14"/>
    <w:rsid w:val="003461A4"/>
    <w:rsid w:val="00350C3C"/>
    <w:rsid w:val="00357008"/>
    <w:rsid w:val="003658CE"/>
    <w:rsid w:val="00367157"/>
    <w:rsid w:val="003722D3"/>
    <w:rsid w:val="00376303"/>
    <w:rsid w:val="003963D7"/>
    <w:rsid w:val="003A5BE2"/>
    <w:rsid w:val="003C76E5"/>
    <w:rsid w:val="003D05EC"/>
    <w:rsid w:val="003D0C69"/>
    <w:rsid w:val="003D3168"/>
    <w:rsid w:val="003D34DD"/>
    <w:rsid w:val="003D76B3"/>
    <w:rsid w:val="003E347A"/>
    <w:rsid w:val="003F2C5C"/>
    <w:rsid w:val="003F5CF5"/>
    <w:rsid w:val="004103E9"/>
    <w:rsid w:val="00416047"/>
    <w:rsid w:val="00422BBC"/>
    <w:rsid w:val="00431D5A"/>
    <w:rsid w:val="0043546B"/>
    <w:rsid w:val="00437694"/>
    <w:rsid w:val="00447B66"/>
    <w:rsid w:val="00447C3E"/>
    <w:rsid w:val="00462C7E"/>
    <w:rsid w:val="004653E3"/>
    <w:rsid w:val="00471335"/>
    <w:rsid w:val="004838EE"/>
    <w:rsid w:val="0048697A"/>
    <w:rsid w:val="004903CD"/>
    <w:rsid w:val="00494F81"/>
    <w:rsid w:val="00496015"/>
    <w:rsid w:val="004A652D"/>
    <w:rsid w:val="004B31A6"/>
    <w:rsid w:val="004B6C90"/>
    <w:rsid w:val="004E258E"/>
    <w:rsid w:val="004E3CD7"/>
    <w:rsid w:val="004F0B15"/>
    <w:rsid w:val="004F597B"/>
    <w:rsid w:val="005014A6"/>
    <w:rsid w:val="00501FBD"/>
    <w:rsid w:val="0050357A"/>
    <w:rsid w:val="005052DF"/>
    <w:rsid w:val="00505547"/>
    <w:rsid w:val="00514709"/>
    <w:rsid w:val="00517112"/>
    <w:rsid w:val="00520548"/>
    <w:rsid w:val="00537CCE"/>
    <w:rsid w:val="0054145F"/>
    <w:rsid w:val="0054337C"/>
    <w:rsid w:val="0056125A"/>
    <w:rsid w:val="0056312F"/>
    <w:rsid w:val="00565B45"/>
    <w:rsid w:val="005760F7"/>
    <w:rsid w:val="005829F0"/>
    <w:rsid w:val="00583E8A"/>
    <w:rsid w:val="005B39D7"/>
    <w:rsid w:val="005C7132"/>
    <w:rsid w:val="005E55F3"/>
    <w:rsid w:val="00601467"/>
    <w:rsid w:val="00601D32"/>
    <w:rsid w:val="006035E4"/>
    <w:rsid w:val="00604263"/>
    <w:rsid w:val="006077DC"/>
    <w:rsid w:val="00612CE3"/>
    <w:rsid w:val="00615B09"/>
    <w:rsid w:val="00616E5A"/>
    <w:rsid w:val="00623035"/>
    <w:rsid w:val="00623276"/>
    <w:rsid w:val="006342E9"/>
    <w:rsid w:val="006365F9"/>
    <w:rsid w:val="006410D9"/>
    <w:rsid w:val="006464F4"/>
    <w:rsid w:val="006471EA"/>
    <w:rsid w:val="0065064F"/>
    <w:rsid w:val="00652EC5"/>
    <w:rsid w:val="006541C6"/>
    <w:rsid w:val="00660F4D"/>
    <w:rsid w:val="0067743C"/>
    <w:rsid w:val="00681336"/>
    <w:rsid w:val="006A7B99"/>
    <w:rsid w:val="006B405C"/>
    <w:rsid w:val="006B74FB"/>
    <w:rsid w:val="006C136A"/>
    <w:rsid w:val="006C370B"/>
    <w:rsid w:val="006C72CB"/>
    <w:rsid w:val="006D4323"/>
    <w:rsid w:val="006E24BA"/>
    <w:rsid w:val="006E6F62"/>
    <w:rsid w:val="006F03E7"/>
    <w:rsid w:val="006F1E31"/>
    <w:rsid w:val="00701498"/>
    <w:rsid w:val="00704D47"/>
    <w:rsid w:val="00713815"/>
    <w:rsid w:val="00713B6D"/>
    <w:rsid w:val="00716DDC"/>
    <w:rsid w:val="00716EFA"/>
    <w:rsid w:val="00720AF1"/>
    <w:rsid w:val="007240B5"/>
    <w:rsid w:val="00724312"/>
    <w:rsid w:val="0073404E"/>
    <w:rsid w:val="0074162F"/>
    <w:rsid w:val="00741F74"/>
    <w:rsid w:val="0074674D"/>
    <w:rsid w:val="0075145A"/>
    <w:rsid w:val="0076311D"/>
    <w:rsid w:val="00773C84"/>
    <w:rsid w:val="00776E35"/>
    <w:rsid w:val="0077723B"/>
    <w:rsid w:val="00782731"/>
    <w:rsid w:val="00787C23"/>
    <w:rsid w:val="00794B1B"/>
    <w:rsid w:val="007A3936"/>
    <w:rsid w:val="007C3832"/>
    <w:rsid w:val="007D148A"/>
    <w:rsid w:val="007D4DDC"/>
    <w:rsid w:val="007D7A03"/>
    <w:rsid w:val="007E40FC"/>
    <w:rsid w:val="007F319B"/>
    <w:rsid w:val="007F3816"/>
    <w:rsid w:val="0080375D"/>
    <w:rsid w:val="0080438A"/>
    <w:rsid w:val="008051DA"/>
    <w:rsid w:val="00810D66"/>
    <w:rsid w:val="008150AC"/>
    <w:rsid w:val="00817FDC"/>
    <w:rsid w:val="00820ADE"/>
    <w:rsid w:val="00827BC0"/>
    <w:rsid w:val="00830902"/>
    <w:rsid w:val="008341EA"/>
    <w:rsid w:val="008348B0"/>
    <w:rsid w:val="00845D3F"/>
    <w:rsid w:val="00846883"/>
    <w:rsid w:val="00846EA5"/>
    <w:rsid w:val="00852CD6"/>
    <w:rsid w:val="00861FF8"/>
    <w:rsid w:val="00865195"/>
    <w:rsid w:val="00867813"/>
    <w:rsid w:val="008701A3"/>
    <w:rsid w:val="008701D4"/>
    <w:rsid w:val="008755EC"/>
    <w:rsid w:val="00884D6B"/>
    <w:rsid w:val="00887699"/>
    <w:rsid w:val="00891EF4"/>
    <w:rsid w:val="00893295"/>
    <w:rsid w:val="008A005B"/>
    <w:rsid w:val="008A358C"/>
    <w:rsid w:val="008A360B"/>
    <w:rsid w:val="008B6B4A"/>
    <w:rsid w:val="008B6CC6"/>
    <w:rsid w:val="008C1E9A"/>
    <w:rsid w:val="008C6C7D"/>
    <w:rsid w:val="008D17F5"/>
    <w:rsid w:val="008D63D8"/>
    <w:rsid w:val="008F5C45"/>
    <w:rsid w:val="0090733E"/>
    <w:rsid w:val="009107B9"/>
    <w:rsid w:val="00911591"/>
    <w:rsid w:val="00913CD4"/>
    <w:rsid w:val="0091404D"/>
    <w:rsid w:val="009141BC"/>
    <w:rsid w:val="0091549A"/>
    <w:rsid w:val="009205C0"/>
    <w:rsid w:val="00923D30"/>
    <w:rsid w:val="00923E05"/>
    <w:rsid w:val="0092678B"/>
    <w:rsid w:val="009327BE"/>
    <w:rsid w:val="00947607"/>
    <w:rsid w:val="00953E51"/>
    <w:rsid w:val="009576DB"/>
    <w:rsid w:val="0095777D"/>
    <w:rsid w:val="00960691"/>
    <w:rsid w:val="00966E09"/>
    <w:rsid w:val="00966E85"/>
    <w:rsid w:val="009670A1"/>
    <w:rsid w:val="00971BEE"/>
    <w:rsid w:val="0098204E"/>
    <w:rsid w:val="009840F8"/>
    <w:rsid w:val="009877DE"/>
    <w:rsid w:val="009A22AF"/>
    <w:rsid w:val="009A31DA"/>
    <w:rsid w:val="009B1585"/>
    <w:rsid w:val="009B6164"/>
    <w:rsid w:val="009C4AA8"/>
    <w:rsid w:val="009C685F"/>
    <w:rsid w:val="009C7D77"/>
    <w:rsid w:val="009D78C1"/>
    <w:rsid w:val="009E129C"/>
    <w:rsid w:val="009F1AF3"/>
    <w:rsid w:val="009F1D27"/>
    <w:rsid w:val="009F2C55"/>
    <w:rsid w:val="00A0150F"/>
    <w:rsid w:val="00A114B7"/>
    <w:rsid w:val="00A16FFB"/>
    <w:rsid w:val="00A20A49"/>
    <w:rsid w:val="00A22960"/>
    <w:rsid w:val="00A254FF"/>
    <w:rsid w:val="00A26103"/>
    <w:rsid w:val="00A31A7E"/>
    <w:rsid w:val="00A3753A"/>
    <w:rsid w:val="00A44C30"/>
    <w:rsid w:val="00A46FD4"/>
    <w:rsid w:val="00A473A1"/>
    <w:rsid w:val="00A51CC3"/>
    <w:rsid w:val="00A53B20"/>
    <w:rsid w:val="00A60BBD"/>
    <w:rsid w:val="00A66939"/>
    <w:rsid w:val="00A67E49"/>
    <w:rsid w:val="00A7480B"/>
    <w:rsid w:val="00A81E86"/>
    <w:rsid w:val="00A8640D"/>
    <w:rsid w:val="00AA64FC"/>
    <w:rsid w:val="00AC2EC3"/>
    <w:rsid w:val="00AC339D"/>
    <w:rsid w:val="00AD6E19"/>
    <w:rsid w:val="00AE6728"/>
    <w:rsid w:val="00AF0476"/>
    <w:rsid w:val="00AF44C3"/>
    <w:rsid w:val="00AF6D4D"/>
    <w:rsid w:val="00B15A15"/>
    <w:rsid w:val="00B22EE5"/>
    <w:rsid w:val="00B25447"/>
    <w:rsid w:val="00B3455A"/>
    <w:rsid w:val="00B34F39"/>
    <w:rsid w:val="00B355DA"/>
    <w:rsid w:val="00B52DC5"/>
    <w:rsid w:val="00B53522"/>
    <w:rsid w:val="00B56392"/>
    <w:rsid w:val="00B7216D"/>
    <w:rsid w:val="00B735C0"/>
    <w:rsid w:val="00B74310"/>
    <w:rsid w:val="00B840D0"/>
    <w:rsid w:val="00B86762"/>
    <w:rsid w:val="00B96FB4"/>
    <w:rsid w:val="00BB3093"/>
    <w:rsid w:val="00BB4B35"/>
    <w:rsid w:val="00BB6B17"/>
    <w:rsid w:val="00BB75E9"/>
    <w:rsid w:val="00BC22BB"/>
    <w:rsid w:val="00BD1FF1"/>
    <w:rsid w:val="00BD6701"/>
    <w:rsid w:val="00BE50EF"/>
    <w:rsid w:val="00BF28B8"/>
    <w:rsid w:val="00BF4F0E"/>
    <w:rsid w:val="00C06A2A"/>
    <w:rsid w:val="00C16B36"/>
    <w:rsid w:val="00C21D55"/>
    <w:rsid w:val="00C25040"/>
    <w:rsid w:val="00C253D1"/>
    <w:rsid w:val="00C261C6"/>
    <w:rsid w:val="00C26330"/>
    <w:rsid w:val="00C30D6C"/>
    <w:rsid w:val="00C4260E"/>
    <w:rsid w:val="00C42C76"/>
    <w:rsid w:val="00C44695"/>
    <w:rsid w:val="00C47B91"/>
    <w:rsid w:val="00C5006A"/>
    <w:rsid w:val="00C5292C"/>
    <w:rsid w:val="00C65154"/>
    <w:rsid w:val="00C723A2"/>
    <w:rsid w:val="00C74B4B"/>
    <w:rsid w:val="00C803E2"/>
    <w:rsid w:val="00C851A5"/>
    <w:rsid w:val="00C9419D"/>
    <w:rsid w:val="00C953F9"/>
    <w:rsid w:val="00C95D06"/>
    <w:rsid w:val="00CA00E1"/>
    <w:rsid w:val="00CB2D93"/>
    <w:rsid w:val="00CC0E02"/>
    <w:rsid w:val="00CC37A8"/>
    <w:rsid w:val="00CC3CF2"/>
    <w:rsid w:val="00CD042F"/>
    <w:rsid w:val="00CD1A42"/>
    <w:rsid w:val="00CD1D8A"/>
    <w:rsid w:val="00CD67B5"/>
    <w:rsid w:val="00CE0E73"/>
    <w:rsid w:val="00CE6384"/>
    <w:rsid w:val="00CE7F82"/>
    <w:rsid w:val="00CF292B"/>
    <w:rsid w:val="00CF4B8F"/>
    <w:rsid w:val="00CF52CD"/>
    <w:rsid w:val="00CF5A46"/>
    <w:rsid w:val="00D00ADD"/>
    <w:rsid w:val="00D07449"/>
    <w:rsid w:val="00D07471"/>
    <w:rsid w:val="00D33A39"/>
    <w:rsid w:val="00D354B9"/>
    <w:rsid w:val="00D45648"/>
    <w:rsid w:val="00D7108E"/>
    <w:rsid w:val="00D72199"/>
    <w:rsid w:val="00D721F4"/>
    <w:rsid w:val="00D72826"/>
    <w:rsid w:val="00D75628"/>
    <w:rsid w:val="00D82FE7"/>
    <w:rsid w:val="00D85254"/>
    <w:rsid w:val="00D868EB"/>
    <w:rsid w:val="00D86B8C"/>
    <w:rsid w:val="00D91DC1"/>
    <w:rsid w:val="00D955B3"/>
    <w:rsid w:val="00DA422D"/>
    <w:rsid w:val="00DA67F8"/>
    <w:rsid w:val="00DB0F74"/>
    <w:rsid w:val="00DB32BA"/>
    <w:rsid w:val="00DB5224"/>
    <w:rsid w:val="00DB6F51"/>
    <w:rsid w:val="00DC02D0"/>
    <w:rsid w:val="00DC367A"/>
    <w:rsid w:val="00DD1325"/>
    <w:rsid w:val="00DD1DC2"/>
    <w:rsid w:val="00DD389B"/>
    <w:rsid w:val="00DD6034"/>
    <w:rsid w:val="00DD7A80"/>
    <w:rsid w:val="00DE150C"/>
    <w:rsid w:val="00DE769F"/>
    <w:rsid w:val="00DF42E4"/>
    <w:rsid w:val="00DF56EE"/>
    <w:rsid w:val="00DF6DC4"/>
    <w:rsid w:val="00DF79C9"/>
    <w:rsid w:val="00E054D8"/>
    <w:rsid w:val="00E1404B"/>
    <w:rsid w:val="00E259CC"/>
    <w:rsid w:val="00E267AB"/>
    <w:rsid w:val="00E30B8C"/>
    <w:rsid w:val="00E3273F"/>
    <w:rsid w:val="00E42F6C"/>
    <w:rsid w:val="00E44548"/>
    <w:rsid w:val="00E44679"/>
    <w:rsid w:val="00E4643C"/>
    <w:rsid w:val="00E478B6"/>
    <w:rsid w:val="00E50960"/>
    <w:rsid w:val="00E522DF"/>
    <w:rsid w:val="00E57313"/>
    <w:rsid w:val="00E62902"/>
    <w:rsid w:val="00E62E74"/>
    <w:rsid w:val="00E82A14"/>
    <w:rsid w:val="00E8367D"/>
    <w:rsid w:val="00E853D4"/>
    <w:rsid w:val="00E85512"/>
    <w:rsid w:val="00E86367"/>
    <w:rsid w:val="00E870E5"/>
    <w:rsid w:val="00E97BF6"/>
    <w:rsid w:val="00E97E01"/>
    <w:rsid w:val="00EA03A3"/>
    <w:rsid w:val="00EA067B"/>
    <w:rsid w:val="00EA365A"/>
    <w:rsid w:val="00EB75F3"/>
    <w:rsid w:val="00EC2B16"/>
    <w:rsid w:val="00EC523B"/>
    <w:rsid w:val="00EE04D1"/>
    <w:rsid w:val="00EE41DE"/>
    <w:rsid w:val="00EF2E1B"/>
    <w:rsid w:val="00EF4AA6"/>
    <w:rsid w:val="00F013A0"/>
    <w:rsid w:val="00F0503E"/>
    <w:rsid w:val="00F12EDC"/>
    <w:rsid w:val="00F135D8"/>
    <w:rsid w:val="00F14833"/>
    <w:rsid w:val="00F17111"/>
    <w:rsid w:val="00F17486"/>
    <w:rsid w:val="00F22AE1"/>
    <w:rsid w:val="00F23E4C"/>
    <w:rsid w:val="00F23F27"/>
    <w:rsid w:val="00F24458"/>
    <w:rsid w:val="00F31B77"/>
    <w:rsid w:val="00F3692B"/>
    <w:rsid w:val="00F413E8"/>
    <w:rsid w:val="00F5289C"/>
    <w:rsid w:val="00F52BFE"/>
    <w:rsid w:val="00F5794A"/>
    <w:rsid w:val="00F6006A"/>
    <w:rsid w:val="00F60317"/>
    <w:rsid w:val="00F659A5"/>
    <w:rsid w:val="00F72536"/>
    <w:rsid w:val="00F76270"/>
    <w:rsid w:val="00F80444"/>
    <w:rsid w:val="00F963D4"/>
    <w:rsid w:val="00F96843"/>
    <w:rsid w:val="00FA23D6"/>
    <w:rsid w:val="00FC69C1"/>
    <w:rsid w:val="00FC6F66"/>
    <w:rsid w:val="00FD2FF0"/>
    <w:rsid w:val="00FD4123"/>
    <w:rsid w:val="00FE7E20"/>
    <w:rsid w:val="03773BA3"/>
    <w:rsid w:val="17CF0556"/>
    <w:rsid w:val="18F743A8"/>
    <w:rsid w:val="20CB1A1F"/>
    <w:rsid w:val="45DD6CFF"/>
    <w:rsid w:val="51360BA3"/>
    <w:rsid w:val="5FEE0F9E"/>
    <w:rsid w:val="62276D10"/>
    <w:rsid w:val="7881372C"/>
    <w:rsid w:val="78DC2750"/>
    <w:rsid w:val="7C275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6A9E76C"/>
  <w15:docId w15:val="{12712057-576E-491E-BE34-6E69E7E0B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Theme="minorHAnsi" w:hAnsi="Century Gothic" w:cstheme="minorBidi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iPriority="0" w:qFormat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orpsdetexte2">
    <w:name w:val="Body Text 2"/>
    <w:basedOn w:val="Normal"/>
    <w:link w:val="Corpsdetexte2Car"/>
    <w:uiPriority w:val="99"/>
    <w:semiHidden/>
    <w:pPr>
      <w:widowControl w:val="0"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NormalWeb">
    <w:name w:val="Normal (Web)"/>
    <w:basedOn w:val="Normal"/>
    <w:uiPriority w:val="99"/>
    <w:semiHidden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Retraitnormal">
    <w:name w:val="Normal Indent"/>
    <w:basedOn w:val="Normal"/>
    <w:semiHidden/>
    <w:qFormat/>
    <w:pPr>
      <w:numPr>
        <w:numId w:val="1"/>
      </w:numPr>
      <w:tabs>
        <w:tab w:val="left" w:pos="284"/>
      </w:tabs>
      <w:spacing w:before="80" w:line="240" w:lineRule="auto"/>
      <w:jc w:val="both"/>
    </w:pPr>
    <w:rPr>
      <w:rFonts w:ascii="Arial" w:eastAsia="Times New Roman" w:hAnsi="Arial"/>
      <w:sz w:val="23"/>
      <w:szCs w:val="20"/>
      <w:lang w:eastAsia="fr-FR"/>
    </w:rPr>
  </w:style>
  <w:style w:type="character" w:styleId="lev">
    <w:name w:val="Strong"/>
    <w:basedOn w:val="Policepardfaut"/>
    <w:qFormat/>
    <w:locked/>
    <w:rPr>
      <w:b/>
      <w:bCs/>
    </w:rPr>
  </w:style>
  <w:style w:type="table" w:styleId="Grilledutableau">
    <w:name w:val="Table Grid"/>
    <w:basedOn w:val="TableauNormal"/>
    <w:uiPriority w:val="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debullesCar">
    <w:name w:val="Texte de bulles Car"/>
    <w:link w:val="Textedebulles"/>
    <w:uiPriority w:val="99"/>
    <w:semiHidden/>
    <w:locked/>
    <w:rPr>
      <w:rFonts w:ascii="Tahoma" w:hAnsi="Tahoma" w:cs="Tahoma"/>
      <w:sz w:val="16"/>
      <w:szCs w:val="16"/>
    </w:rPr>
  </w:style>
  <w:style w:type="character" w:customStyle="1" w:styleId="En-tteCar">
    <w:name w:val="En-tête Car"/>
    <w:link w:val="En-tte"/>
    <w:uiPriority w:val="99"/>
    <w:locked/>
    <w:rPr>
      <w:rFonts w:cs="Times New Roman"/>
    </w:rPr>
  </w:style>
  <w:style w:type="character" w:customStyle="1" w:styleId="PieddepageCar">
    <w:name w:val="Pied de page Car"/>
    <w:link w:val="Pieddepage"/>
    <w:uiPriority w:val="99"/>
    <w:qFormat/>
    <w:locked/>
    <w:rPr>
      <w:rFonts w:cs="Times New Roman"/>
    </w:rPr>
  </w:style>
  <w:style w:type="paragraph" w:styleId="Paragraphedeliste">
    <w:name w:val="List Paragraph"/>
    <w:basedOn w:val="Normal"/>
    <w:uiPriority w:val="99"/>
    <w:qFormat/>
    <w:pPr>
      <w:ind w:left="720"/>
      <w:contextualSpacing/>
    </w:pPr>
  </w:style>
  <w:style w:type="character" w:customStyle="1" w:styleId="Corpsdetexte2Car">
    <w:name w:val="Corps de texte 2 Car"/>
    <w:link w:val="Corpsdetexte2"/>
    <w:uiPriority w:val="99"/>
    <w:semiHidden/>
    <w:locked/>
    <w:rPr>
      <w:rFonts w:ascii="Arial" w:hAnsi="Arial" w:cs="Arial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3</Pages>
  <Words>467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TELMA</Company>
  <LinksUpToDate>false</LinksUpToDate>
  <CharactersWithSpaces>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USER-DFI002</cp:lastModifiedBy>
  <cp:revision>268</cp:revision>
  <cp:lastPrinted>2019-10-18T07:40:00Z</cp:lastPrinted>
  <dcterms:created xsi:type="dcterms:W3CDTF">2012-05-09T13:01:00Z</dcterms:created>
  <dcterms:modified xsi:type="dcterms:W3CDTF">2020-12-21T10:41:00Z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1033-11.2.0.9070</vt:lpwstr>
  </property>
</Properties>
</file>